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D85A" w14:textId="77777777" w:rsidR="00AF1B96" w:rsidRDefault="00AF1B96" w:rsidP="00AF1B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CCCFC" w14:textId="338866F6" w:rsidR="00AF1B96" w:rsidRDefault="00AF1B96" w:rsidP="00AF1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แบบฟอร์มที่ 9</w:t>
      </w:r>
    </w:p>
    <w:p w14:paraId="1E1FB9C3" w14:textId="77777777" w:rsidR="00AF1B96" w:rsidRDefault="00AF1B96" w:rsidP="00AF1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CD026FA" w14:textId="77777777" w:rsidR="00AF1B96" w:rsidRDefault="00AF1B96" w:rsidP="00AF1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2A047" w14:textId="072E825B" w:rsidR="006A1924" w:rsidRPr="006A1924" w:rsidRDefault="005D65CE" w:rsidP="006A1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6A1924" w:rsidRPr="006A192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การประเมินกระบวนการดำเนินงานตามแผนและพฤติกรรมที่เปลี่ยนแปลง</w:t>
      </w:r>
    </w:p>
    <w:p w14:paraId="77F1C22E" w14:textId="77777777" w:rsidR="006A1924" w:rsidRDefault="006A1924" w:rsidP="006A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2F0ECE" w14:textId="0D0445AD" w:rsidR="006A1924" w:rsidRDefault="006A1924" w:rsidP="006A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1924">
        <w:rPr>
          <w:rFonts w:ascii="TH SarabunIT๙" w:hAnsi="TH SarabunIT๙" w:cs="TH SarabunIT๙"/>
          <w:sz w:val="32"/>
          <w:szCs w:val="32"/>
          <w:cs/>
        </w:rPr>
        <w:t xml:space="preserve">องค์กรมีผลสำเร็จของการดำเนินงานตามเป้าหมายของแผนการดำเนินงาน ที่กำหนดไว้ ในข้อที่ 3 เพิ่มมากขึ้น องค์กรมีบรรยากาศ หรือสภาพแวดล้อมที่เอื้อต่อการส่งเสริมคุณธรรม และบุคลากรมีพฤติกรรมที่เปลี่ยนแปลงในทางที่ดีขึ้น </w:t>
      </w:r>
    </w:p>
    <w:p w14:paraId="4A531F84" w14:textId="77777777" w:rsidR="006A1924" w:rsidRDefault="006A1924" w:rsidP="006A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17CCD" w14:textId="77777777" w:rsidR="006A1924" w:rsidRPr="006A1924" w:rsidRDefault="006A1924" w:rsidP="006A1924">
      <w:pPr>
        <w:spacing w:after="0" w:line="240" w:lineRule="auto"/>
        <w:rPr>
          <w:rFonts w:ascii="Segoe UI Symbol" w:hAnsi="Segoe UI Symbol"/>
          <w:b/>
          <w:bCs/>
          <w:sz w:val="32"/>
          <w:szCs w:val="32"/>
        </w:rPr>
      </w:pPr>
      <w:r w:rsidRPr="006A19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ผลการดำเนินการ </w:t>
      </w:r>
    </w:p>
    <w:p w14:paraId="6F7A0B7D" w14:textId="29DE3A46" w:rsidR="005D65CE" w:rsidRDefault="006A1924" w:rsidP="00D33B82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Segoe UI Symbol" w:hAnsi="Segoe UI Symbol"/>
          <w:sz w:val="32"/>
          <w:szCs w:val="32"/>
          <w:cs/>
        </w:rPr>
        <w:tab/>
      </w:r>
      <w:r w:rsidR="005D65C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33B82">
        <w:rPr>
          <w:rFonts w:ascii="TH SarabunIT๙" w:hAnsi="TH SarabunIT๙" w:cs="TH SarabunIT๙"/>
          <w:sz w:val="32"/>
          <w:szCs w:val="32"/>
          <w:cs/>
        </w:rPr>
        <w:tab/>
      </w:r>
      <w:r w:rsidRPr="006A1924">
        <w:rPr>
          <w:rFonts w:ascii="TH SarabunIT๙" w:hAnsi="TH SarabunIT๙" w:cs="TH SarabunIT๙" w:hint="cs"/>
          <w:sz w:val="32"/>
          <w:szCs w:val="32"/>
          <w:cs/>
        </w:rPr>
        <w:t>ผลสำเร็จของการดำเนินงานตามแผนปฏิบัติงานที่กำหนดไว้ในข้อที่</w:t>
      </w:r>
      <w:r w:rsidRPr="006A1924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="005D65CE">
        <w:rPr>
          <w:rFonts w:ascii="TH SarabunIT๙" w:hAnsi="TH SarabunIT๙" w:cs="TH SarabunIT๙" w:hint="cs"/>
          <w:sz w:val="32"/>
          <w:szCs w:val="32"/>
          <w:cs/>
        </w:rPr>
        <w:t>(ไม่น้อยกว่า</w:t>
      </w:r>
      <w:r w:rsidRPr="006A1924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6A19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5C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5D65C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127C2E" w14:textId="3242CCF5" w:rsidR="006A1924" w:rsidRDefault="006A1924" w:rsidP="00D33B82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A19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5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D65CE">
        <w:rPr>
          <w:rFonts w:ascii="Segoe UI Symbol" w:hAnsi="Segoe UI Symbol"/>
          <w:sz w:val="32"/>
          <w:szCs w:val="32"/>
          <w:cs/>
        </w:rPr>
        <w:tab/>
      </w:r>
      <w:r w:rsidR="005D65CE">
        <w:rPr>
          <w:rFonts w:ascii="Segoe UI Symbol" w:hAnsi="Segoe UI Symbol"/>
          <w:sz w:val="32"/>
          <w:szCs w:val="32"/>
          <w:cs/>
        </w:rPr>
        <w:tab/>
      </w:r>
      <w:r w:rsidR="005D65CE">
        <w:rPr>
          <w:rFonts w:ascii="Segoe UI Symbol" w:hAnsi="Segoe UI Symbol" w:cs="Segoe UI Symbol"/>
          <w:sz w:val="32"/>
          <w:szCs w:val="32"/>
          <w:cs/>
        </w:rPr>
        <w:t>☐</w:t>
      </w:r>
      <w:r w:rsidR="005D65CE">
        <w:rPr>
          <w:rFonts w:ascii="TH SarabunIT๙" w:hAnsi="TH SarabunIT๙" w:cs="TH SarabunIT๙"/>
          <w:sz w:val="32"/>
          <w:szCs w:val="32"/>
        </w:rPr>
        <w:tab/>
      </w:r>
      <w:r w:rsidR="005D65CE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5D65CE">
        <w:rPr>
          <w:rFonts w:ascii="TH SarabunIT๙" w:hAnsi="TH SarabunIT๙" w:cs="TH SarabunIT๙"/>
          <w:sz w:val="32"/>
          <w:szCs w:val="32"/>
          <w:cs/>
        </w:rPr>
        <w:tab/>
      </w:r>
      <w:r w:rsidR="005D65CE">
        <w:rPr>
          <w:rFonts w:ascii="TH SarabunIT๙" w:hAnsi="TH SarabunIT๙" w:cs="TH SarabunIT๙"/>
          <w:sz w:val="32"/>
          <w:szCs w:val="32"/>
          <w:cs/>
        </w:rPr>
        <w:tab/>
      </w:r>
      <w:r w:rsidR="005D65CE">
        <w:rPr>
          <w:rFonts w:ascii="Segoe UI Symbol" w:hAnsi="Segoe UI Symbol" w:cs="Segoe UI Symbol"/>
          <w:sz w:val="32"/>
          <w:szCs w:val="32"/>
          <w:cs/>
        </w:rPr>
        <w:t>☐</w:t>
      </w:r>
      <w:r w:rsidR="005D65CE">
        <w:rPr>
          <w:rFonts w:ascii="Segoe UI Symbol" w:hAnsi="Segoe UI Symbol"/>
          <w:sz w:val="32"/>
          <w:szCs w:val="32"/>
          <w:cs/>
        </w:rPr>
        <w:tab/>
      </w:r>
      <w:r w:rsidR="005D65CE">
        <w:rPr>
          <w:rFonts w:ascii="TH SarabunIT๙" w:hAnsi="TH SarabunIT๙" w:cs="TH SarabunIT๙" w:hint="cs"/>
          <w:sz w:val="32"/>
          <w:szCs w:val="32"/>
          <w:cs/>
        </w:rPr>
        <w:t>ไม่ใช่</w:t>
      </w:r>
    </w:p>
    <w:p w14:paraId="32EAC786" w14:textId="53208FAB" w:rsidR="006A1924" w:rsidRDefault="006A1924" w:rsidP="00D33B82">
      <w:pPr>
        <w:tabs>
          <w:tab w:val="left" w:pos="993"/>
          <w:tab w:val="left" w:pos="1276"/>
        </w:tabs>
        <w:spacing w:after="0" w:line="240" w:lineRule="auto"/>
        <w:rPr>
          <w:rFonts w:ascii="Segoe UI Symbol" w:hAnsi="Segoe UI Symbol"/>
          <w:sz w:val="32"/>
          <w:szCs w:val="32"/>
        </w:rPr>
      </w:pPr>
      <w:r>
        <w:rPr>
          <w:rFonts w:ascii="Segoe UI Symbol" w:hAnsi="Segoe UI Symbol"/>
          <w:sz w:val="32"/>
          <w:szCs w:val="32"/>
          <w:cs/>
        </w:rPr>
        <w:tab/>
      </w:r>
      <w:r w:rsidR="005D65C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33B82">
        <w:rPr>
          <w:rFonts w:ascii="TH SarabunIT๙" w:hAnsi="TH SarabunIT๙" w:cs="TH SarabunIT๙"/>
          <w:sz w:val="32"/>
          <w:szCs w:val="32"/>
          <w:cs/>
        </w:rPr>
        <w:tab/>
      </w:r>
      <w:r w:rsidRPr="006A1924">
        <w:rPr>
          <w:rFonts w:ascii="TH SarabunIT๙" w:hAnsi="TH SarabunIT๙" w:cs="TH SarabunIT๙" w:hint="cs"/>
          <w:sz w:val="32"/>
          <w:szCs w:val="32"/>
          <w:cs/>
        </w:rPr>
        <w:t>บรรยากาศหรือสภาพแวดล้อมเปลี่ยนแปลงในทางที่ดีขึ้น</w:t>
      </w:r>
      <w:r w:rsidRPr="006A19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924">
        <w:rPr>
          <w:rFonts w:ascii="TH SarabunIT๙" w:hAnsi="TH SarabunIT๙" w:cs="TH SarabunIT๙" w:hint="cs"/>
          <w:sz w:val="32"/>
          <w:szCs w:val="32"/>
          <w:cs/>
        </w:rPr>
        <w:t>ที่เอื้อต่อการส่งเสริมคุณธรรม</w:t>
      </w:r>
      <w:r w:rsidRPr="006A192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97CD08" w14:textId="77777777" w:rsidR="005D65CE" w:rsidRDefault="005D65CE" w:rsidP="00D33B82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Segoe UI Symbol" w:hAnsi="Segoe UI Symbol"/>
          <w:sz w:val="32"/>
          <w:szCs w:val="32"/>
          <w:cs/>
        </w:rPr>
        <w:tab/>
      </w:r>
      <w:r>
        <w:rPr>
          <w:rFonts w:ascii="Segoe UI Symbol" w:hAnsi="Segoe UI Symbol"/>
          <w:sz w:val="32"/>
          <w:szCs w:val="32"/>
          <w:cs/>
        </w:rPr>
        <w:tab/>
      </w:r>
      <w:r>
        <w:rPr>
          <w:rFonts w:ascii="Segoe UI Symbol" w:hAnsi="Segoe UI Symbol"/>
          <w:sz w:val="32"/>
          <w:szCs w:val="32"/>
          <w:cs/>
        </w:rPr>
        <w:tab/>
      </w:r>
      <w:r>
        <w:rPr>
          <w:rFonts w:ascii="Segoe UI Symbol" w:hAnsi="Segoe UI Symbol" w:cs="Segoe UI Symbol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Segoe UI Symbol" w:hAnsi="Segoe UI Symbol" w:cs="Segoe UI Symbol"/>
          <w:sz w:val="32"/>
          <w:szCs w:val="32"/>
          <w:cs/>
        </w:rPr>
        <w:t>☐</w:t>
      </w:r>
      <w:r>
        <w:rPr>
          <w:rFonts w:ascii="Segoe UI Symbol" w:hAnsi="Segoe UI Symbol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ไม่ใช่</w:t>
      </w:r>
    </w:p>
    <w:p w14:paraId="404EAC95" w14:textId="7411A483" w:rsidR="00C70DD9" w:rsidRPr="00D33B82" w:rsidRDefault="006A1924" w:rsidP="00D33B82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B82">
        <w:rPr>
          <w:rFonts w:ascii="TH SarabunIT๙" w:hAnsi="TH SarabunIT๙" w:cs="TH SarabunIT๙"/>
          <w:sz w:val="32"/>
          <w:szCs w:val="32"/>
          <w:cs/>
        </w:rPr>
        <w:tab/>
      </w:r>
      <w:r w:rsidR="005D65CE" w:rsidRPr="00D33B82">
        <w:rPr>
          <w:rFonts w:ascii="TH SarabunIT๙" w:hAnsi="TH SarabunIT๙" w:cs="TH SarabunIT๙"/>
          <w:sz w:val="32"/>
          <w:szCs w:val="32"/>
          <w:cs/>
        </w:rPr>
        <w:t>3.</w:t>
      </w:r>
      <w:r w:rsidR="00D33B82">
        <w:rPr>
          <w:rFonts w:ascii="TH SarabunIT๙" w:hAnsi="TH SarabunIT๙" w:cs="TH SarabunIT๙"/>
          <w:sz w:val="32"/>
          <w:szCs w:val="32"/>
          <w:cs/>
        </w:rPr>
        <w:tab/>
      </w:r>
      <w:r w:rsidRPr="00D33B82">
        <w:rPr>
          <w:rFonts w:ascii="TH SarabunIT๙" w:hAnsi="TH SarabunIT๙" w:cs="TH SarabunIT๙"/>
          <w:sz w:val="32"/>
          <w:szCs w:val="32"/>
          <w:cs/>
        </w:rPr>
        <w:t>บุคลากรในองค์รมีพฤติกรรมที่เปลี่ยนแปลงในทางที่ดีขึ้น จากผลสำเร็จของการดำเนินงาน</w:t>
      </w:r>
      <w:r w:rsidRPr="00D33B82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="00D33B82">
        <w:rPr>
          <w:rFonts w:ascii="TH SarabunIT๙" w:hAnsi="TH SarabunIT๙" w:cs="TH SarabunIT๙"/>
          <w:sz w:val="32"/>
          <w:szCs w:val="32"/>
          <w:cs/>
        </w:rPr>
        <w:tab/>
      </w:r>
      <w:r w:rsidR="00D33B82">
        <w:rPr>
          <w:rFonts w:ascii="TH SarabunIT๙" w:hAnsi="TH SarabunIT๙" w:cs="TH SarabunIT๙"/>
          <w:sz w:val="32"/>
          <w:szCs w:val="32"/>
          <w:cs/>
        </w:rPr>
        <w:tab/>
      </w:r>
      <w:r w:rsidRPr="00D33B82">
        <w:rPr>
          <w:rFonts w:ascii="TH SarabunIT๙" w:hAnsi="TH SarabunIT๙" w:cs="TH SarabunIT๙"/>
          <w:sz w:val="32"/>
          <w:szCs w:val="32"/>
          <w:cs/>
        </w:rPr>
        <w:t xml:space="preserve">ตามเป้าหมายของแผนการดำเนินงานที่กำหนดไว้ </w:t>
      </w:r>
      <w:r w:rsidR="00360D3F" w:rsidRPr="00D33B82">
        <w:rPr>
          <w:rFonts w:ascii="TH SarabunIT๙" w:hAnsi="TH SarabunIT๙" w:cs="TH SarabunIT๙"/>
          <w:sz w:val="32"/>
          <w:szCs w:val="32"/>
          <w:cs/>
        </w:rPr>
        <w:t>ร้อยละ..............</w:t>
      </w:r>
    </w:p>
    <w:p w14:paraId="4A2BA003" w14:textId="78CD81C5" w:rsidR="00C625AF" w:rsidRDefault="00C625AF" w:rsidP="006A1924">
      <w:pPr>
        <w:tabs>
          <w:tab w:val="left" w:pos="993"/>
        </w:tabs>
        <w:spacing w:after="0" w:line="240" w:lineRule="auto"/>
        <w:rPr>
          <w:rFonts w:ascii="Segoe UI Symbol" w:hAnsi="Segoe UI Symbol"/>
          <w:sz w:val="32"/>
          <w:szCs w:val="32"/>
        </w:rPr>
      </w:pPr>
    </w:p>
    <w:p w14:paraId="39BEF75C" w14:textId="14CF3CC7" w:rsidR="00C625AF" w:rsidRDefault="00C625AF" w:rsidP="006A1924">
      <w:pPr>
        <w:tabs>
          <w:tab w:val="left" w:pos="993"/>
        </w:tabs>
        <w:spacing w:after="0" w:line="240" w:lineRule="auto"/>
        <w:rPr>
          <w:rFonts w:ascii="Segoe UI Symbol" w:hAnsi="Segoe UI Symbol"/>
          <w:sz w:val="32"/>
          <w:szCs w:val="32"/>
        </w:rPr>
      </w:pPr>
    </w:p>
    <w:p w14:paraId="5A8DC33D" w14:textId="3F010B72" w:rsidR="00C625AF" w:rsidRDefault="00C625AF" w:rsidP="00C625AF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Segoe UI Symbol" w:hAnsi="Segoe UI Symbo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62360" wp14:editId="56F115D6">
                <wp:simplePos x="0" y="0"/>
                <wp:positionH relativeFrom="column">
                  <wp:posOffset>2284095</wp:posOffset>
                </wp:positionH>
                <wp:positionV relativeFrom="paragraph">
                  <wp:posOffset>7325995</wp:posOffset>
                </wp:positionV>
                <wp:extent cx="3892550" cy="1085850"/>
                <wp:effectExtent l="0" t="0" r="0" b="0"/>
                <wp:wrapNone/>
                <wp:docPr id="19938987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9EA1" w14:textId="77777777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8F85F1" w14:textId="77777777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6124757" w14:textId="77777777" w:rsidR="00C625AF" w:rsidRPr="005F7F89" w:rsidRDefault="00C625AF" w:rsidP="00C62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(ผู้บริหารสูงสุดของหน่วยงาน)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623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85pt;margin-top:576.85pt;width:306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" filled="f" stroked="f">
                <v:textbox>
                  <w:txbxContent>
                    <w:p w14:paraId="6FE19EA1" w14:textId="77777777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8F85F1" w14:textId="77777777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6124757" w14:textId="77777777" w:rsidR="00C625AF" w:rsidRPr="005F7F89" w:rsidRDefault="00C625AF" w:rsidP="00C625AF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(ผู้บริหารสูงสุดของหน่วยงาน)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62360" wp14:editId="04083712">
                <wp:simplePos x="0" y="0"/>
                <wp:positionH relativeFrom="column">
                  <wp:posOffset>2284095</wp:posOffset>
                </wp:positionH>
                <wp:positionV relativeFrom="paragraph">
                  <wp:posOffset>7325995</wp:posOffset>
                </wp:positionV>
                <wp:extent cx="3892550" cy="1085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9D0B" w14:textId="77777777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0" w:name="_Hlk55491278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0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BD8011" w14:textId="77777777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E6FA8C" w14:textId="77777777" w:rsidR="00C625AF" w:rsidRPr="005F7F89" w:rsidRDefault="00C625AF" w:rsidP="00C62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(ผู้บริหารสูงสุดของหน่วยงาน)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2360" id="Text Box 2" o:spid="_x0000_s1027" type="#_x0000_t202" style="position:absolute;margin-left:179.85pt;margin-top:576.85pt;width:306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" filled="f" stroked="f">
                <v:textbox>
                  <w:txbxContent>
                    <w:p w14:paraId="4A489D0B" w14:textId="77777777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1" w:name="_Hlk55491278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1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BD8011" w14:textId="77777777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E6FA8C" w14:textId="77777777" w:rsidR="00C625AF" w:rsidRPr="005F7F89" w:rsidRDefault="00C625AF" w:rsidP="00C625AF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(ผู้บริหารสูงสุดของหน่วยงาน)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/>
          <w:sz w:val="32"/>
          <w:szCs w:val="32"/>
        </w:rPr>
        <w:tab/>
      </w:r>
      <w:r>
        <w:rPr>
          <w:rFonts w:ascii="Segoe UI Symbol" w:hAnsi="Segoe UI Symbol"/>
          <w:sz w:val="32"/>
          <w:szCs w:val="32"/>
        </w:rPr>
        <w:tab/>
      </w:r>
      <w:r>
        <w:rPr>
          <w:rFonts w:ascii="Segoe UI Symbol" w:hAnsi="Segoe UI Symbol"/>
          <w:sz w:val="32"/>
          <w:szCs w:val="32"/>
        </w:rPr>
        <w:tab/>
      </w:r>
      <w:r>
        <w:rPr>
          <w:rFonts w:ascii="Segoe UI Symbol" w:hAnsi="Segoe UI Symbol"/>
          <w:sz w:val="32"/>
          <w:szCs w:val="32"/>
        </w:rPr>
        <w:tab/>
      </w:r>
      <w:r>
        <w:rPr>
          <w:rFonts w:ascii="Segoe UI Symbol" w:hAnsi="Segoe UI Symbol"/>
          <w:sz w:val="32"/>
          <w:szCs w:val="32"/>
        </w:rPr>
        <w:tab/>
      </w:r>
      <w:r>
        <w:rPr>
          <w:rFonts w:ascii="Segoe UI Symbol" w:hAnsi="Segoe UI Symbol"/>
          <w:sz w:val="32"/>
          <w:szCs w:val="32"/>
        </w:rPr>
        <w:tab/>
        <w:t xml:space="preserve">     </w:t>
      </w:r>
    </w:p>
    <w:p w14:paraId="0B87D00F" w14:textId="33F57343" w:rsidR="00C625AF" w:rsidRDefault="00C625AF" w:rsidP="00C625AF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457B34" w14:textId="6D5B4BEC" w:rsidR="00C625AF" w:rsidRDefault="00C625AF" w:rsidP="00C625AF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EEB64" wp14:editId="24223FB0">
                <wp:simplePos x="0" y="0"/>
                <wp:positionH relativeFrom="column">
                  <wp:posOffset>1863090</wp:posOffset>
                </wp:positionH>
                <wp:positionV relativeFrom="paragraph">
                  <wp:posOffset>83820</wp:posOffset>
                </wp:positionV>
                <wp:extent cx="3654425" cy="1000125"/>
                <wp:effectExtent l="0" t="0" r="0" b="9525"/>
                <wp:wrapNone/>
                <wp:docPr id="241133100" name="Text Box 24113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3A27" w14:textId="77777777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A393DC9" w14:textId="00BD1D0C" w:rsidR="00C625AF" w:rsidRPr="00B378AC" w:rsidRDefault="00C625AF" w:rsidP="00C625A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B69C10" w14:textId="77777777" w:rsidR="00C625AF" w:rsidRPr="005F7F89" w:rsidRDefault="00C625AF" w:rsidP="00C62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(ผู้บริหารสูงสุดของหน่วยงาน)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EB64" id="Text Box 241133100" o:spid="_x0000_s1028" type="#_x0000_t202" style="position:absolute;margin-left:146.7pt;margin-top:6.6pt;width:287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" filled="f" stroked="f">
                <v:textbox>
                  <w:txbxContent>
                    <w:p w14:paraId="73C23A27" w14:textId="77777777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A393DC9" w14:textId="00BD1D0C" w:rsidR="00C625AF" w:rsidRPr="00B378AC" w:rsidRDefault="00C625AF" w:rsidP="00C625A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B69C10" w14:textId="77777777" w:rsidR="00C625AF" w:rsidRPr="005F7F89" w:rsidRDefault="00C625AF" w:rsidP="00C625AF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(ผู้บริหารสูงสุดของหน่วยงาน)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28947D18" w14:textId="77777777" w:rsidR="00C625AF" w:rsidRDefault="00C625AF" w:rsidP="00C625AF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7B2D78" w14:textId="638FB74A" w:rsidR="00C625AF" w:rsidRPr="006A1924" w:rsidRDefault="00C625AF" w:rsidP="006A1924">
      <w:pPr>
        <w:tabs>
          <w:tab w:val="left" w:pos="993"/>
        </w:tabs>
        <w:spacing w:after="0" w:line="240" w:lineRule="auto"/>
        <w:rPr>
          <w:rFonts w:ascii="Segoe UI Symbol" w:hAnsi="Segoe UI Symbol"/>
          <w:sz w:val="32"/>
          <w:szCs w:val="32"/>
        </w:rPr>
      </w:pPr>
    </w:p>
    <w:sectPr w:rsidR="00C625AF" w:rsidRPr="006A1924" w:rsidSect="00AF1B9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24"/>
    <w:rsid w:val="00123A88"/>
    <w:rsid w:val="00360D3F"/>
    <w:rsid w:val="003C284C"/>
    <w:rsid w:val="0050065C"/>
    <w:rsid w:val="005D65CE"/>
    <w:rsid w:val="00664875"/>
    <w:rsid w:val="006A1924"/>
    <w:rsid w:val="008E64C4"/>
    <w:rsid w:val="00AF1B96"/>
    <w:rsid w:val="00C1173C"/>
    <w:rsid w:val="00C625AF"/>
    <w:rsid w:val="00C70DD9"/>
    <w:rsid w:val="00C84B9C"/>
    <w:rsid w:val="00D33B82"/>
    <w:rsid w:val="00E42A1A"/>
    <w:rsid w:val="00E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B93D"/>
  <w15:chartTrackingRefBased/>
  <w15:docId w15:val="{D5ABAE97-8402-4335-9C5B-0FB9D6FF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MOPH-PC-22</dc:creator>
  <cp:keywords/>
  <dc:description/>
  <cp:lastModifiedBy>MOPH-PC-22</cp:lastModifiedBy>
  <cp:revision>12</cp:revision>
  <dcterms:created xsi:type="dcterms:W3CDTF">2024-09-12T03:44:00Z</dcterms:created>
  <dcterms:modified xsi:type="dcterms:W3CDTF">2024-10-21T07:12:00Z</dcterms:modified>
</cp:coreProperties>
</file>