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445"/>
      </w:tblGrid>
      <w:tr w:rsidR="00A71A82" w14:paraId="2845D8FC" w14:textId="77777777" w:rsidTr="00D1315A">
        <w:trPr>
          <w:trHeight w:val="1266"/>
        </w:trPr>
        <w:tc>
          <w:tcPr>
            <w:tcW w:w="1413" w:type="dxa"/>
            <w:vAlign w:val="center"/>
          </w:tcPr>
          <w:p w14:paraId="4DAEB09D" w14:textId="77777777" w:rsidR="00F76C41" w:rsidRDefault="00F76C41" w:rsidP="00D13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F76C41">
              <w:rPr>
                <w:b/>
                <w:bCs/>
                <w:noProof/>
                <w:cs/>
              </w:rPr>
              <w:drawing>
                <wp:inline distT="0" distB="0" distL="0" distR="0" wp14:anchorId="39159139" wp14:editId="0B710ED1">
                  <wp:extent cx="891540" cy="892989"/>
                  <wp:effectExtent l="0" t="0" r="3810" b="254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31" cy="97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vAlign w:val="center"/>
          </w:tcPr>
          <w:p w14:paraId="41BA4C9A" w14:textId="27168353" w:rsidR="00F76C41" w:rsidRPr="002F5729" w:rsidRDefault="00F76C41" w:rsidP="002F5729">
            <w:pPr>
              <w:jc w:val="center"/>
              <w:rPr>
                <w:rFonts w:ascii="JS Sadayu" w:hAnsi="JS Sadayu" w:cs="JS Sadayu"/>
                <w:b/>
                <w:bCs/>
                <w:sz w:val="32"/>
                <w:szCs w:val="40"/>
              </w:rPr>
            </w:pPr>
            <w:r w:rsidRPr="002F5729">
              <w:rPr>
                <w:rFonts w:ascii="JS Sadayu" w:hAnsi="JS Sadayu" w:cs="JS Sadayu"/>
                <w:b/>
                <w:bCs/>
                <w:sz w:val="32"/>
                <w:szCs w:val="40"/>
                <w:cs/>
              </w:rPr>
              <w:t>แบบเสนอรายชื่อบุคลากรที่สมควรได้รับ</w:t>
            </w:r>
            <w:r w:rsidR="004902C2" w:rsidRPr="002F5729">
              <w:rPr>
                <w:rFonts w:ascii="JS Sadayu" w:hAnsi="JS Sadayu" w:cs="JS Sadayu"/>
                <w:b/>
                <w:bCs/>
                <w:sz w:val="32"/>
                <w:szCs w:val="40"/>
                <w:cs/>
              </w:rPr>
              <w:t>ประกาศเกียรติคุณ</w:t>
            </w:r>
          </w:p>
          <w:p w14:paraId="23199A6C" w14:textId="327958F5" w:rsidR="00D1315A" w:rsidRPr="002F5729" w:rsidRDefault="00F76C41" w:rsidP="002F5729">
            <w:pPr>
              <w:jc w:val="center"/>
              <w:rPr>
                <w:rFonts w:ascii="JS Sadayu" w:hAnsi="JS Sadayu" w:cs="JS Sadayu"/>
                <w:b/>
                <w:bCs/>
                <w:sz w:val="32"/>
                <w:szCs w:val="32"/>
                <w:cs/>
              </w:rPr>
            </w:pPr>
            <w:r w:rsidRPr="002F5729">
              <w:rPr>
                <w:rFonts w:ascii="JS Sadayu" w:hAnsi="JS Sadayu" w:cs="JS Sadayu"/>
                <w:b/>
                <w:bCs/>
                <w:sz w:val="32"/>
                <w:szCs w:val="40"/>
                <w:cs/>
              </w:rPr>
              <w:t>“</w:t>
            </w:r>
            <w:r w:rsidRPr="002F5729">
              <w:rPr>
                <w:rFonts w:ascii="JS Sadayu" w:hAnsi="JS Sadayu" w:cs="JS Sadayu"/>
                <w:b/>
                <w:bCs/>
                <w:sz w:val="40"/>
                <w:szCs w:val="40"/>
              </w:rPr>
              <w:t>Good Guy</w:t>
            </w:r>
            <w:r w:rsidR="002F5729" w:rsidRPr="002F5729">
              <w:rPr>
                <w:rFonts w:ascii="JS Sadayu" w:hAnsi="JS Sadayu" w:cs="JS Sadayu"/>
                <w:b/>
                <w:bCs/>
                <w:sz w:val="40"/>
                <w:szCs w:val="40"/>
                <w:cs/>
              </w:rPr>
              <w:t xml:space="preserve"> 202</w:t>
            </w:r>
            <w:r w:rsidR="00CB2D69">
              <w:rPr>
                <w:rFonts w:ascii="JS Sadayu" w:hAnsi="JS Sadayu" w:cs="JS Sadayu" w:hint="cs"/>
                <w:b/>
                <w:bCs/>
                <w:sz w:val="40"/>
                <w:szCs w:val="40"/>
                <w:cs/>
              </w:rPr>
              <w:t>5</w:t>
            </w:r>
            <w:r w:rsidRPr="002F5729">
              <w:rPr>
                <w:rFonts w:ascii="JS Sadayu" w:hAnsi="JS Sadayu" w:cs="JS Sadayu"/>
                <w:b/>
                <w:bCs/>
                <w:sz w:val="40"/>
                <w:szCs w:val="40"/>
                <w:cs/>
              </w:rPr>
              <w:t>”</w:t>
            </w:r>
          </w:p>
        </w:tc>
      </w:tr>
    </w:tbl>
    <w:p w14:paraId="1AA1F46C" w14:textId="54366A99" w:rsidR="000C135D" w:rsidRDefault="00D31DA6" w:rsidP="00F76C41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5E1EB" wp14:editId="663681EE">
                <wp:simplePos x="0" y="0"/>
                <wp:positionH relativeFrom="margin">
                  <wp:posOffset>4601301</wp:posOffset>
                </wp:positionH>
                <wp:positionV relativeFrom="paragraph">
                  <wp:posOffset>-1181735</wp:posOffset>
                </wp:positionV>
                <wp:extent cx="1177047" cy="364787"/>
                <wp:effectExtent l="0" t="0" r="4445" b="0"/>
                <wp:wrapNone/>
                <wp:docPr id="35049910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7" cy="3647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DD4A0" w14:textId="35BFFF09" w:rsidR="00D31DA6" w:rsidRPr="00D31DA6" w:rsidRDefault="00D31DA6" w:rsidP="00D31D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31DA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แบบฟอร์มที่ </w:t>
                            </w:r>
                            <w:r w:rsidR="004A08F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5E1EB" id="สี่เหลี่ยมผืนผ้า 1" o:spid="_x0000_s1026" style="position:absolute;left:0;text-align:left;margin-left:362.3pt;margin-top:-93.05pt;width:92.7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" fillcolor="white [3201]" stroked="f" strokeweight="1pt">
                <v:textbox>
                  <w:txbxContent>
                    <w:p w14:paraId="65EDD4A0" w14:textId="35BFFF09" w:rsidR="00D31DA6" w:rsidRPr="00D31DA6" w:rsidRDefault="00D31DA6" w:rsidP="00D31DA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31DA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แบบฟอร์มที่ </w:t>
                      </w:r>
                      <w:r w:rsidR="004A08F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2A818A" w14:textId="05CA75A5" w:rsidR="00D1315A" w:rsidRDefault="00D1315A" w:rsidP="008C3E0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5D5">
        <w:rPr>
          <w:rFonts w:ascii="TH SarabunIT๙" w:hAnsi="TH SarabunIT๙" w:cs="TH SarabunIT๙" w:hint="cs"/>
          <w:sz w:val="32"/>
          <w:szCs w:val="32"/>
          <w:cs/>
        </w:rPr>
        <w:t>หน่วยงาน................................................................................................................................</w:t>
      </w:r>
      <w:r w:rsidR="0095276F" w:rsidRPr="002A35D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A35D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95276F" w:rsidRPr="002A35D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A35D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3B86EB6" w14:textId="77777777" w:rsidR="002F5729" w:rsidRDefault="002F5729" w:rsidP="004902C2">
      <w:pPr>
        <w:tabs>
          <w:tab w:val="left" w:pos="426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จำนวนบุคลากรในหน่วยงาน (ทุกประเภทการจ้างงาน) .......................... คน</w:t>
      </w:r>
    </w:p>
    <w:p w14:paraId="157C2552" w14:textId="7221083F" w:rsidR="00801673" w:rsidRDefault="004902C2" w:rsidP="004902C2">
      <w:pPr>
        <w:tabs>
          <w:tab w:val="left" w:pos="426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</w:t>
      </w:r>
      <w:r w:rsidR="00801673">
        <w:rPr>
          <w:rFonts w:ascii="TH SarabunIT๙" w:hAnsi="TH SarabunIT๙" w:cs="TH SarabunIT๙" w:hint="cs"/>
          <w:sz w:val="32"/>
          <w:szCs w:val="32"/>
          <w:cs/>
        </w:rPr>
        <w:t>ที่มีสิทธิได้รับรางวัล</w:t>
      </w:r>
    </w:p>
    <w:p w14:paraId="56B06F2A" w14:textId="2785D483" w:rsidR="00801673" w:rsidRDefault="00801673" w:rsidP="00801673">
      <w:pPr>
        <w:tabs>
          <w:tab w:val="left" w:pos="426"/>
          <w:tab w:val="left" w:pos="85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 คน (จำนวนบุคลากรในหน่วยงานไม่เกิน 100 คน)</w:t>
      </w:r>
    </w:p>
    <w:p w14:paraId="49A576D3" w14:textId="77777777" w:rsidR="00801673" w:rsidRDefault="00801673" w:rsidP="00801673">
      <w:pPr>
        <w:tabs>
          <w:tab w:val="left" w:pos="426"/>
          <w:tab w:val="left" w:pos="85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 คน (จำนวนบุคลากรในหน่วยงาน 101-200 คน)</w:t>
      </w:r>
    </w:p>
    <w:p w14:paraId="6BCC4AF3" w14:textId="77777777" w:rsidR="00801673" w:rsidRDefault="00801673" w:rsidP="00801673">
      <w:pPr>
        <w:tabs>
          <w:tab w:val="left" w:pos="426"/>
          <w:tab w:val="left" w:pos="85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 คน (จำนวนบุคลากรในหน่วยงานมากกว่า 200 คน)</w:t>
      </w:r>
    </w:p>
    <w:p w14:paraId="1764455D" w14:textId="5D9BA107" w:rsidR="0045395C" w:rsidRPr="005B0889" w:rsidRDefault="0095276F" w:rsidP="00D15DBF">
      <w:pPr>
        <w:tabs>
          <w:tab w:val="left" w:pos="426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5729">
        <w:rPr>
          <w:rFonts w:ascii="TH SarabunIT๙" w:hAnsi="TH SarabunIT๙" w:cs="TH SarabunIT๙" w:hint="cs"/>
          <w:sz w:val="32"/>
          <w:szCs w:val="32"/>
          <w:cs/>
        </w:rPr>
        <w:t>ได้ดำเนินการพิจารณาพฤติกรรมของบุคลากร</w:t>
      </w:r>
      <w:r w:rsidR="00F6220E" w:rsidRPr="002F5729">
        <w:rPr>
          <w:rFonts w:ascii="TH SarabunIT๙" w:hAnsi="TH SarabunIT๙" w:cs="TH SarabunIT๙" w:hint="cs"/>
          <w:sz w:val="32"/>
          <w:szCs w:val="32"/>
          <w:cs/>
        </w:rPr>
        <w:t>ในสังกัด ตาม</w:t>
      </w:r>
      <w:r w:rsidR="00D15DBF" w:rsidRPr="00D15DBF">
        <w:rPr>
          <w:rFonts w:ascii="TH SarabunIT๙" w:hAnsi="TH SarabunIT๙" w:cs="TH SarabunIT๙"/>
          <w:sz w:val="32"/>
          <w:szCs w:val="32"/>
          <w:cs/>
        </w:rPr>
        <w:t xml:space="preserve">แนวทางการจัดกิจกรรมตลาดนัดคุณธรรม </w:t>
      </w:r>
      <w:r w:rsidR="00E874E9">
        <w:rPr>
          <w:rFonts w:ascii="TH SarabunIT๙" w:hAnsi="TH SarabunIT๙" w:cs="TH SarabunIT๙"/>
          <w:sz w:val="32"/>
          <w:szCs w:val="32"/>
          <w:cs/>
        </w:rPr>
        <w:br/>
      </w:r>
      <w:r w:rsidR="00D15DBF" w:rsidRPr="00D15DBF">
        <w:rPr>
          <w:rFonts w:ascii="TH SarabunIT๙" w:hAnsi="TH SarabunIT๙" w:cs="TH SarabunIT๙"/>
          <w:sz w:val="32"/>
          <w:szCs w:val="32"/>
          <w:cs/>
        </w:rPr>
        <w:t>(</w:t>
      </w:r>
      <w:r w:rsidR="00D15DBF" w:rsidRPr="00D15DBF">
        <w:rPr>
          <w:rFonts w:ascii="TH SarabunIT๙" w:hAnsi="TH SarabunIT๙" w:cs="TH SarabunIT๙"/>
          <w:sz w:val="32"/>
          <w:szCs w:val="32"/>
        </w:rPr>
        <w:t xml:space="preserve">MOPH Moral Market) </w:t>
      </w:r>
      <w:r w:rsidR="00D15DBF" w:rsidRPr="00D15DBF">
        <w:rPr>
          <w:rFonts w:ascii="TH SarabunIT๙" w:hAnsi="TH SarabunIT๙" w:cs="TH SarabunIT๙"/>
          <w:sz w:val="32"/>
          <w:szCs w:val="32"/>
          <w:cs/>
        </w:rPr>
        <w:t>ปี</w:t>
      </w:r>
      <w:r w:rsidR="00CB2D69"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 w:rsidR="00D15DBF" w:rsidRPr="00D15DBF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</w:t>
      </w:r>
      <w:r w:rsidR="00CB2D6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15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5DBF" w:rsidRPr="00D15DBF">
        <w:rPr>
          <w:rFonts w:ascii="TH SarabunIT๙" w:hAnsi="TH SarabunIT๙" w:cs="TH SarabunIT๙"/>
          <w:sz w:val="32"/>
          <w:szCs w:val="32"/>
          <w:cs/>
        </w:rPr>
        <w:t xml:space="preserve">ระดับสำนักงานปลัดกระทรวงสาธารณสุข </w:t>
      </w:r>
      <w:r w:rsidR="00D15DBF" w:rsidRPr="005B0889">
        <w:rPr>
          <w:rFonts w:ascii="TH SarabunIT๙" w:hAnsi="TH SarabunIT๙" w:cs="TH SarabunIT๙"/>
          <w:sz w:val="32"/>
          <w:szCs w:val="32"/>
          <w:cs/>
        </w:rPr>
        <w:t>ราชการบริหารส่วนกลาง</w:t>
      </w:r>
      <w:r w:rsidR="00DC0846" w:rsidRPr="005B0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95C" w:rsidRPr="005B0889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7CC5C8A3" w14:textId="04FE2565" w:rsidR="002F5729" w:rsidRDefault="0045395C" w:rsidP="002F5729">
      <w:pPr>
        <w:tabs>
          <w:tab w:val="left" w:pos="426"/>
          <w:tab w:val="left" w:pos="851"/>
          <w:tab w:val="left" w:pos="1560"/>
          <w:tab w:val="left" w:pos="4678"/>
        </w:tabs>
        <w:spacing w:after="0" w:line="360" w:lineRule="exac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A35D5">
        <w:rPr>
          <w:rFonts w:ascii="TH SarabunIT๙" w:hAnsi="TH SarabunIT๙" w:cs="TH SarabunIT๙"/>
          <w:sz w:val="32"/>
          <w:szCs w:val="32"/>
          <w:cs/>
        </w:rPr>
        <w:tab/>
      </w:r>
      <w:r w:rsidR="00F6220E" w:rsidRPr="00C27AA7">
        <w:rPr>
          <w:rFonts w:ascii="TH SarabunIT๙" w:hAnsi="TH SarabunIT๙" w:cs="TH SarabunIT๙" w:hint="cs"/>
          <w:spacing w:val="-6"/>
          <w:sz w:val="32"/>
          <w:szCs w:val="32"/>
          <w:cs/>
        </w:rPr>
        <w:t>ขอเสนอ</w:t>
      </w:r>
      <w:r w:rsidR="00C27AA7" w:rsidRPr="00C27AA7">
        <w:rPr>
          <w:rFonts w:ascii="TH SarabunIT๙" w:hAnsi="TH SarabunIT๙" w:cs="TH SarabunIT๙" w:hint="cs"/>
          <w:spacing w:val="-6"/>
          <w:sz w:val="32"/>
          <w:szCs w:val="32"/>
          <w:cs/>
        </w:rPr>
        <w:t>ราย</w:t>
      </w:r>
      <w:r w:rsidR="00F6220E" w:rsidRPr="00C27AA7">
        <w:rPr>
          <w:rFonts w:ascii="TH SarabunIT๙" w:hAnsi="TH SarabunIT๙" w:cs="TH SarabunIT๙" w:hint="cs"/>
          <w:spacing w:val="-6"/>
          <w:sz w:val="32"/>
          <w:szCs w:val="32"/>
          <w:cs/>
        </w:rPr>
        <w:t>ชื่อบุคลากรในสังกัด ที่สมควรได้รับรางวัลจากกิจกรรม “</w:t>
      </w:r>
      <w:r w:rsidR="00F6220E" w:rsidRPr="00C27AA7">
        <w:rPr>
          <w:rFonts w:ascii="TH SarabunIT๙" w:hAnsi="TH SarabunIT๙" w:cs="TH SarabunIT๙"/>
          <w:spacing w:val="-6"/>
          <w:sz w:val="32"/>
          <w:szCs w:val="32"/>
        </w:rPr>
        <w:t>Good Guy</w:t>
      </w:r>
      <w:r w:rsidR="002F572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F5729" w:rsidRPr="002F5729">
        <w:rPr>
          <w:rFonts w:ascii="TH SarabunPSK" w:hAnsi="TH SarabunPSK" w:cs="TH SarabunPSK"/>
          <w:spacing w:val="-6"/>
          <w:sz w:val="32"/>
          <w:szCs w:val="32"/>
        </w:rPr>
        <w:t>202</w:t>
      </w:r>
      <w:r w:rsidR="00CB2D69">
        <w:rPr>
          <w:rFonts w:ascii="TH SarabunPSK" w:hAnsi="TH SarabunPSK" w:cs="TH SarabunPSK"/>
          <w:spacing w:val="-6"/>
          <w:sz w:val="32"/>
          <w:szCs w:val="32"/>
        </w:rPr>
        <w:t>5</w:t>
      </w:r>
      <w:r w:rsidR="00F6220E" w:rsidRPr="00C27AA7">
        <w:rPr>
          <w:rFonts w:ascii="TH SarabunIT๙" w:hAnsi="TH SarabunIT๙" w:cs="TH SarabunIT๙"/>
          <w:spacing w:val="-6"/>
          <w:sz w:val="32"/>
          <w:szCs w:val="32"/>
        </w:rPr>
        <w:t>”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ดังนี้</w:t>
      </w:r>
    </w:p>
    <w:p w14:paraId="4AAF1CD6" w14:textId="77777777" w:rsidR="0095276F" w:rsidRPr="002A35D5" w:rsidRDefault="002F5729" w:rsidP="002F5729">
      <w:pPr>
        <w:tabs>
          <w:tab w:val="left" w:pos="426"/>
          <w:tab w:val="left" w:pos="851"/>
          <w:tab w:val="left" w:pos="1560"/>
          <w:tab w:val="left" w:pos="4678"/>
        </w:tabs>
        <w:spacing w:after="0" w:line="360" w:lineRule="exac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45395C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(เสนอได้ไม่เกินจำนวน</w:t>
      </w:r>
      <w:r w:rsidR="009306EF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ที่มีสิทธิ)</w:t>
      </w:r>
    </w:p>
    <w:p w14:paraId="3AF20EE4" w14:textId="77777777" w:rsidR="00A71A82" w:rsidRDefault="0045395C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A71A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(นาย / นาง / นางสาว)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นามสกุล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</w:t>
      </w:r>
      <w:r w:rsid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</w:p>
    <w:p w14:paraId="73320FCD" w14:textId="77777777" w:rsidR="00F6220E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</w:t>
      </w:r>
      <w:r w:rsidR="0045395C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</w:t>
      </w:r>
      <w:r w:rsid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</w:p>
    <w:p w14:paraId="16F73680" w14:textId="4DC24559" w:rsidR="00A35BFF" w:rsidRDefault="00C27AA7" w:rsidP="00A35BFF">
      <w:pPr>
        <w:tabs>
          <w:tab w:val="left" w:pos="426"/>
          <w:tab w:val="left" w:pos="851"/>
          <w:tab w:val="left" w:pos="1134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คุณธรรมที่โดดเด่น</w:t>
      </w:r>
      <w:r w:rsidR="00A33F99"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ที่สุด</w:t>
      </w:r>
      <w:r w:rsidR="00A33F99" w:rsidRPr="00A35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F99"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คุณธรรม</w:t>
      </w:r>
      <w:r w:rsidR="00A33F99" w:rsidRPr="00A35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41EEA">
        <w:rPr>
          <w:rFonts w:ascii="TH SarabunIT๙" w:hAnsi="TH SarabunIT๙" w:cs="TH SarabunIT๙" w:hint="cs"/>
          <w:sz w:val="32"/>
          <w:szCs w:val="32"/>
          <w:cs/>
        </w:rPr>
        <w:t xml:space="preserve">ในคุณธรรม 5 ประการ </w:t>
      </w:r>
      <w:r w:rsidR="00441EEA" w:rsidRPr="00A35BFF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พอเพียง / วินัย / </w:t>
      </w:r>
    </w:p>
    <w:p w14:paraId="6295168B" w14:textId="7CABCBD9" w:rsidR="00C27AA7" w:rsidRPr="00A35BFF" w:rsidRDefault="00A35BFF" w:rsidP="00C27AA7">
      <w:pPr>
        <w:tabs>
          <w:tab w:val="left" w:pos="426"/>
          <w:tab w:val="left" w:pos="851"/>
          <w:tab w:val="left" w:pos="1134"/>
          <w:tab w:val="left" w:pos="4678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27AA7" w:rsidRPr="00A35BFF">
        <w:rPr>
          <w:rFonts w:ascii="TH SarabunIT๙" w:hAnsi="TH SarabunIT๙" w:cs="TH SarabunIT๙" w:hint="cs"/>
          <w:sz w:val="32"/>
          <w:szCs w:val="32"/>
          <w:cs/>
        </w:rPr>
        <w:t>สุจริต / จิตอาสา</w:t>
      </w:r>
      <w:r w:rsidR="008C6417" w:rsidRPr="00A35BFF">
        <w:rPr>
          <w:rFonts w:ascii="TH SarabunIT๙" w:hAnsi="TH SarabunIT๙" w:cs="TH SarabunIT๙" w:hint="cs"/>
          <w:sz w:val="32"/>
          <w:szCs w:val="32"/>
          <w:cs/>
        </w:rPr>
        <w:t xml:space="preserve"> / กตัญญู</w:t>
      </w:r>
      <w:r w:rsidR="00441EE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27AA7" w:rsidRPr="00A35BF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="00C27AA7" w:rsidRPr="00A35BF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C6417" w:rsidRPr="00A35BFF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C8EC211" w14:textId="77777777" w:rsidR="00A71A82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(นาย / นาง / นางสาว)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นามสกุล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</w:p>
    <w:p w14:paraId="5BB7CB68" w14:textId="77777777" w:rsidR="00A71A82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</w:p>
    <w:p w14:paraId="1CDE4521" w14:textId="77777777" w:rsidR="00441EEA" w:rsidRDefault="00441EEA" w:rsidP="00441EEA">
      <w:pPr>
        <w:tabs>
          <w:tab w:val="left" w:pos="426"/>
          <w:tab w:val="left" w:pos="851"/>
          <w:tab w:val="left" w:pos="1134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คุณธรรมที่โดดเด่นที่สุด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คุณธรรม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ในคุณธรรม 5 ประการ 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ได้แก่ พอเพียง / วินัย / </w:t>
      </w:r>
    </w:p>
    <w:p w14:paraId="160ED26A" w14:textId="77777777" w:rsidR="00441EEA" w:rsidRPr="00A35BFF" w:rsidRDefault="00441EEA" w:rsidP="00441EEA">
      <w:pPr>
        <w:tabs>
          <w:tab w:val="left" w:pos="426"/>
          <w:tab w:val="left" w:pos="851"/>
          <w:tab w:val="left" w:pos="1134"/>
          <w:tab w:val="left" w:pos="4678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สุจริต / จิตอาสา / กตัญญู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5AEEA415" w14:textId="72DAEBE5" w:rsidR="00A71A82" w:rsidRDefault="00A71A82" w:rsidP="008C6417">
      <w:pPr>
        <w:tabs>
          <w:tab w:val="left" w:pos="426"/>
          <w:tab w:val="left" w:pos="851"/>
          <w:tab w:val="left" w:pos="1134"/>
          <w:tab w:val="left" w:pos="4678"/>
        </w:tabs>
        <w:spacing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(นาย / นาง / นางสาว)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นามสกุล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</w:p>
    <w:p w14:paraId="101993EC" w14:textId="77777777" w:rsidR="00A71A82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</w:p>
    <w:p w14:paraId="51AAF4AA" w14:textId="77777777" w:rsidR="00441EEA" w:rsidRDefault="00441EEA" w:rsidP="00441EEA">
      <w:pPr>
        <w:tabs>
          <w:tab w:val="left" w:pos="426"/>
          <w:tab w:val="left" w:pos="851"/>
          <w:tab w:val="left" w:pos="1134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คุณธรรมที่โดดเด่นที่สุด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คุณธรรม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ในคุณธรรม 5 ประการ 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ได้แก่ พอเพียง / วินัย / </w:t>
      </w:r>
    </w:p>
    <w:p w14:paraId="2678F487" w14:textId="77777777" w:rsidR="00441EEA" w:rsidRPr="00A35BFF" w:rsidRDefault="00441EEA" w:rsidP="00441EEA">
      <w:pPr>
        <w:tabs>
          <w:tab w:val="left" w:pos="426"/>
          <w:tab w:val="left" w:pos="851"/>
          <w:tab w:val="left" w:pos="1134"/>
          <w:tab w:val="left" w:pos="4678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สุจริต / จิตอาสา / กตัญญู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4FF76970" w14:textId="3F907A1E" w:rsidR="008C3E0F" w:rsidRPr="002A35D5" w:rsidRDefault="0045395C" w:rsidP="008C6417">
      <w:pPr>
        <w:tabs>
          <w:tab w:val="left" w:pos="426"/>
          <w:tab w:val="left" w:pos="851"/>
          <w:tab w:val="left" w:pos="1134"/>
          <w:tab w:val="left" w:pos="4678"/>
        </w:tabs>
        <w:spacing w:after="12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A35D5"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 w:hint="cs"/>
          <w:sz w:val="32"/>
          <w:szCs w:val="32"/>
          <w:cs/>
        </w:rPr>
        <w:t>ไม่ประสงค์จะเสนอ</w:t>
      </w:r>
      <w:r w:rsidR="00C27AA7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2A35D5">
        <w:rPr>
          <w:rFonts w:ascii="TH SarabunIT๙" w:hAnsi="TH SarabunIT๙" w:cs="TH SarabunIT๙" w:hint="cs"/>
          <w:sz w:val="32"/>
          <w:szCs w:val="32"/>
          <w:cs/>
        </w:rPr>
        <w:t>ชื่อบุคลากรผู้ใดเข้ารับรางวัลจากกิจกรรม “</w:t>
      </w:r>
      <w:r w:rsidR="006F66DC" w:rsidRPr="00C27AA7">
        <w:rPr>
          <w:rFonts w:ascii="TH SarabunIT๙" w:hAnsi="TH SarabunIT๙" w:cs="TH SarabunIT๙"/>
          <w:spacing w:val="-6"/>
          <w:sz w:val="32"/>
          <w:szCs w:val="32"/>
        </w:rPr>
        <w:t>Good Guy</w:t>
      </w:r>
      <w:r w:rsidR="006F66D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F66DC" w:rsidRPr="002F5729">
        <w:rPr>
          <w:rFonts w:ascii="TH SarabunPSK" w:hAnsi="TH SarabunPSK" w:cs="TH SarabunPSK"/>
          <w:spacing w:val="-6"/>
          <w:sz w:val="32"/>
          <w:szCs w:val="32"/>
        </w:rPr>
        <w:t>202</w:t>
      </w:r>
      <w:r w:rsidR="00CB2D69">
        <w:rPr>
          <w:rFonts w:ascii="TH SarabunPSK" w:hAnsi="TH SarabunPSK" w:cs="TH SarabunPSK"/>
          <w:spacing w:val="-6"/>
          <w:sz w:val="32"/>
          <w:szCs w:val="32"/>
        </w:rPr>
        <w:t>5</w:t>
      </w:r>
      <w:r w:rsidRPr="002A35D5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6194BE29" w14:textId="77777777" w:rsidR="009306EF" w:rsidRPr="00A71A82" w:rsidRDefault="00801673" w:rsidP="009306EF">
      <w:pPr>
        <w:tabs>
          <w:tab w:val="left" w:pos="426"/>
          <w:tab w:val="left" w:pos="993"/>
        </w:tabs>
        <w:rPr>
          <w:rFonts w:ascii="TH SarabunIT๙" w:hAnsi="TH SarabunIT๙" w:cs="TH SarabunIT๙"/>
          <w:spacing w:val="-4"/>
          <w:szCs w:val="22"/>
        </w:rPr>
      </w:pPr>
      <w:r w:rsidRPr="002A35D5">
        <w:rPr>
          <w:rFonts w:ascii="TH SarabunIT๙" w:hAnsi="TH SarabunIT๙" w:cs="TH SarabunIT๙"/>
          <w:noProof/>
          <w:spacing w:val="-4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520E4B" wp14:editId="65FB06B8">
                <wp:simplePos x="0" y="0"/>
                <wp:positionH relativeFrom="margin">
                  <wp:posOffset>2353945</wp:posOffset>
                </wp:positionH>
                <wp:positionV relativeFrom="paragraph">
                  <wp:posOffset>228600</wp:posOffset>
                </wp:positionV>
                <wp:extent cx="33147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B8E0" w14:textId="77777777" w:rsidR="009306EF" w:rsidRPr="002A35D5" w:rsidRDefault="009306EF" w:rsidP="008016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5CEA6920" w14:textId="77777777" w:rsidR="009306EF" w:rsidRPr="002A35D5" w:rsidRDefault="009306EF" w:rsidP="008016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(.............................................................................)</w:t>
                            </w:r>
                          </w:p>
                          <w:p w14:paraId="27CFE537" w14:textId="77777777" w:rsidR="009306EF" w:rsidRPr="002A35D5" w:rsidRDefault="009306EF" w:rsidP="008016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 ................................................................</w:t>
                            </w:r>
                          </w:p>
                          <w:p w14:paraId="6D993ABB" w14:textId="77777777" w:rsidR="009306EF" w:rsidRPr="002A35D5" w:rsidRDefault="009306EF" w:rsidP="008016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(ผู้อำนวยการกองหรือเทียบเท่า)</w:t>
                            </w:r>
                          </w:p>
                          <w:p w14:paraId="2A6F0A47" w14:textId="1D5B1713" w:rsidR="009306EF" w:rsidRPr="002A35D5" w:rsidRDefault="009306EF" w:rsidP="009306EF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</w:t>
                            </w:r>
                            <w:r w:rsidR="00C27AA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 w:rsidR="00C27AA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 w:rsidR="00954721" w:rsidRPr="009547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 พ.ศ. 256</w:t>
                            </w:r>
                            <w:r w:rsidR="00CB2D69" w:rsidRPr="009C4008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520E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5.35pt;margin-top:18pt;width:2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" filled="f" stroked="f">
                <v:textbox style="mso-fit-shape-to-text:t">
                  <w:txbxContent>
                    <w:p w14:paraId="6A3DB8E0" w14:textId="77777777" w:rsidR="009306EF" w:rsidRPr="002A35D5" w:rsidRDefault="009306EF" w:rsidP="008016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  <w:p w14:paraId="5CEA6920" w14:textId="77777777" w:rsidR="009306EF" w:rsidRPr="002A35D5" w:rsidRDefault="009306EF" w:rsidP="008016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(.............................................................................)</w:t>
                      </w:r>
                    </w:p>
                    <w:p w14:paraId="27CFE537" w14:textId="77777777" w:rsidR="009306EF" w:rsidRPr="002A35D5" w:rsidRDefault="009306EF" w:rsidP="008016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 ................................................................</w:t>
                      </w:r>
                    </w:p>
                    <w:p w14:paraId="6D993ABB" w14:textId="77777777" w:rsidR="009306EF" w:rsidRPr="002A35D5" w:rsidRDefault="009306EF" w:rsidP="008016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(ผู้อำนวยการกองหรือเทียบเท่า)</w:t>
                      </w:r>
                    </w:p>
                    <w:p w14:paraId="2A6F0A47" w14:textId="1D5B1713" w:rsidR="009306EF" w:rsidRPr="002A35D5" w:rsidRDefault="009306EF" w:rsidP="009306EF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วันที่.....</w:t>
                      </w:r>
                      <w:r w:rsidR="00C27AA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</w:t>
                      </w:r>
                      <w:r w:rsidR="00C27AA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เดือน </w:t>
                      </w:r>
                      <w:r w:rsidR="00954721" w:rsidRPr="009547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 พ.ศ. 256</w:t>
                      </w:r>
                      <w:r w:rsidR="00CB2D69" w:rsidRPr="009C4008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007E2" w14:textId="77777777" w:rsidR="009306EF" w:rsidRPr="002A35D5" w:rsidRDefault="009306EF" w:rsidP="009306EF">
      <w:pPr>
        <w:tabs>
          <w:tab w:val="left" w:pos="426"/>
          <w:tab w:val="left" w:pos="993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</w:t>
      </w:r>
    </w:p>
    <w:p w14:paraId="734B2C89" w14:textId="77777777" w:rsidR="009306EF" w:rsidRPr="002A35D5" w:rsidRDefault="009306EF" w:rsidP="009306EF">
      <w:pPr>
        <w:tabs>
          <w:tab w:val="left" w:pos="426"/>
          <w:tab w:val="left" w:pos="993"/>
        </w:tabs>
        <w:rPr>
          <w:rFonts w:ascii="TH SarabunIT๙" w:hAnsi="TH SarabunIT๙" w:cs="TH SarabunIT๙"/>
          <w:spacing w:val="-4"/>
          <w:sz w:val="32"/>
          <w:szCs w:val="32"/>
        </w:rPr>
      </w:pPr>
    </w:p>
    <w:p w14:paraId="25F86FE5" w14:textId="77777777" w:rsidR="009306EF" w:rsidRPr="002A35D5" w:rsidRDefault="009306EF" w:rsidP="009306EF">
      <w:pPr>
        <w:tabs>
          <w:tab w:val="left" w:pos="426"/>
          <w:tab w:val="left" w:pos="993"/>
        </w:tabs>
        <w:rPr>
          <w:rFonts w:ascii="TH SarabunIT๙" w:hAnsi="TH SarabunIT๙" w:cs="TH SarabunIT๙"/>
          <w:spacing w:val="-4"/>
          <w:sz w:val="32"/>
          <w:szCs w:val="32"/>
        </w:rPr>
      </w:pPr>
    </w:p>
    <w:p w14:paraId="0176058E" w14:textId="77777777" w:rsidR="00801673" w:rsidRDefault="00801673" w:rsidP="00801673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14:paraId="01166ECD" w14:textId="77777777" w:rsidR="00A35BFF" w:rsidRDefault="00A35BFF" w:rsidP="00801673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14:paraId="6497DC62" w14:textId="77777777" w:rsidR="00A35BFF" w:rsidRDefault="00A35BFF" w:rsidP="00801673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14:paraId="4B40F200" w14:textId="004EF6E2" w:rsidR="00A35BFF" w:rsidRPr="00A35BFF" w:rsidRDefault="00A35BFF" w:rsidP="00A35BFF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pacing w:val="-4"/>
          <w:sz w:val="28"/>
        </w:rPr>
      </w:pPr>
      <w:r w:rsidRPr="00A35BFF">
        <w:rPr>
          <w:rFonts w:ascii="TH SarabunIT๙" w:hAnsi="TH SarabunIT๙" w:cs="TH SarabunIT๙" w:hint="cs"/>
          <w:spacing w:val="-4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A35BFF">
        <w:rPr>
          <w:rFonts w:ascii="TH SarabunIT๙" w:hAnsi="TH SarabunIT๙" w:cs="TH SarabunIT๙" w:hint="cs"/>
          <w:spacing w:val="-4"/>
          <w:sz w:val="28"/>
          <w:cs/>
        </w:rPr>
        <w:t>2 -</w:t>
      </w:r>
    </w:p>
    <w:p w14:paraId="27921B19" w14:textId="65FEB2BE" w:rsidR="00A35BFF" w:rsidRPr="00567350" w:rsidRDefault="00A35BFF" w:rsidP="00567350">
      <w:pPr>
        <w:tabs>
          <w:tab w:val="left" w:pos="1134"/>
          <w:tab w:val="left" w:pos="1418"/>
        </w:tabs>
        <w:spacing w:after="0" w:line="360" w:lineRule="exact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27BFCB04" w14:textId="19A88F20" w:rsidR="009306EF" w:rsidRPr="00567350" w:rsidRDefault="002A35D5" w:rsidP="001730E7">
      <w:pPr>
        <w:tabs>
          <w:tab w:val="left" w:pos="1134"/>
          <w:tab w:val="left" w:pos="1418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735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5673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567350">
        <w:rPr>
          <w:rFonts w:ascii="TH SarabunIT๙" w:hAnsi="TH SarabunIT๙" w:cs="TH SarabunIT๙"/>
          <w:sz w:val="32"/>
          <w:szCs w:val="32"/>
          <w:cs/>
        </w:rPr>
        <w:tab/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 xml:space="preserve">ศูนย์ปฏิบัติการต่อต้านการทุจริต กระทรวงสาธารณสุข </w:t>
      </w:r>
      <w:r w:rsidRPr="00567350">
        <w:rPr>
          <w:rFonts w:ascii="TH SarabunIT๙" w:hAnsi="TH SarabunIT๙" w:cs="TH SarabunIT๙"/>
          <w:sz w:val="32"/>
          <w:szCs w:val="32"/>
          <w:cs/>
        </w:rPr>
        <w:t>จะพิจารณา</w:t>
      </w:r>
      <w:r w:rsidR="00801673" w:rsidRPr="00567350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801673" w:rsidRPr="00567350">
        <w:rPr>
          <w:rFonts w:ascii="TH SarabunIT๙" w:hAnsi="TH SarabunIT๙" w:cs="TH SarabunIT๙"/>
          <w:sz w:val="32"/>
          <w:szCs w:val="32"/>
          <w:cs/>
        </w:rPr>
        <w:t>ประกาศเกียรติคุณ</w:t>
      </w:r>
      <w:r w:rsidR="00801673" w:rsidRPr="00567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7350">
        <w:rPr>
          <w:rFonts w:ascii="TH SarabunIT๙" w:hAnsi="TH SarabunIT๙" w:cs="TH SarabunIT๙"/>
          <w:sz w:val="32"/>
          <w:szCs w:val="32"/>
          <w:cs/>
        </w:rPr>
        <w:tab/>
      </w:r>
      <w:r w:rsidR="00567350">
        <w:rPr>
          <w:rFonts w:ascii="TH SarabunIT๙" w:hAnsi="TH SarabunIT๙" w:cs="TH SarabunIT๙"/>
          <w:sz w:val="32"/>
          <w:szCs w:val="32"/>
          <w:cs/>
        </w:rPr>
        <w:tab/>
      </w:r>
      <w:r w:rsidR="00801673" w:rsidRPr="00567350">
        <w:rPr>
          <w:rFonts w:ascii="TH SarabunIT๙" w:hAnsi="TH SarabunIT๙" w:cs="TH SarabunIT๙"/>
          <w:sz w:val="32"/>
          <w:szCs w:val="32"/>
          <w:cs/>
        </w:rPr>
        <w:t>“</w:t>
      </w:r>
      <w:r w:rsidR="00801673" w:rsidRPr="00567350">
        <w:rPr>
          <w:rFonts w:ascii="TH SarabunIT๙" w:hAnsi="TH SarabunIT๙" w:cs="TH SarabunIT๙"/>
          <w:sz w:val="32"/>
          <w:szCs w:val="32"/>
        </w:rPr>
        <w:t xml:space="preserve">Good Guy </w:t>
      </w:r>
      <w:r w:rsidR="00801673" w:rsidRPr="00567350">
        <w:rPr>
          <w:rFonts w:ascii="TH SarabunPSK" w:hAnsi="TH SarabunPSK" w:cs="TH SarabunPSK"/>
          <w:sz w:val="32"/>
          <w:szCs w:val="32"/>
          <w:cs/>
        </w:rPr>
        <w:t>20</w:t>
      </w:r>
      <w:r w:rsidR="00A92494" w:rsidRPr="00567350">
        <w:rPr>
          <w:rFonts w:ascii="TH SarabunPSK" w:hAnsi="TH SarabunPSK" w:cs="TH SarabunPSK" w:hint="cs"/>
          <w:sz w:val="32"/>
          <w:szCs w:val="32"/>
          <w:cs/>
        </w:rPr>
        <w:t>2</w:t>
      </w:r>
      <w:r w:rsidR="00CB2D69">
        <w:rPr>
          <w:rFonts w:ascii="TH SarabunPSK" w:hAnsi="TH SarabunPSK" w:cs="TH SarabunPSK" w:hint="cs"/>
          <w:sz w:val="32"/>
          <w:szCs w:val="32"/>
          <w:cs/>
        </w:rPr>
        <w:t>5</w:t>
      </w:r>
      <w:r w:rsidR="00801673" w:rsidRPr="00567350">
        <w:rPr>
          <w:rFonts w:ascii="TH SarabunIT๙" w:hAnsi="TH SarabunIT๙" w:cs="TH SarabunIT๙"/>
          <w:sz w:val="32"/>
          <w:szCs w:val="32"/>
          <w:cs/>
        </w:rPr>
        <w:t>”</w:t>
      </w:r>
      <w:r w:rsidRPr="00567350">
        <w:rPr>
          <w:rFonts w:ascii="TH SarabunIT๙" w:hAnsi="TH SarabunIT๙" w:cs="TH SarabunIT๙"/>
          <w:sz w:val="32"/>
          <w:szCs w:val="32"/>
        </w:rPr>
        <w:t xml:space="preserve"> </w:t>
      </w:r>
      <w:r w:rsidRPr="00567350">
        <w:rPr>
          <w:rFonts w:ascii="TH SarabunIT๙" w:hAnsi="TH SarabunIT๙" w:cs="TH SarabunIT๙"/>
          <w:sz w:val="32"/>
          <w:szCs w:val="32"/>
          <w:cs/>
        </w:rPr>
        <w:t>ตามจำนวนบุคลากรที่มีสิทธิได้รับรางวัลของแต่ละหน่วยงานเท่านั้น</w:t>
      </w:r>
    </w:p>
    <w:p w14:paraId="03DC154D" w14:textId="4E5B88A5" w:rsidR="00D1315A" w:rsidRPr="00567350" w:rsidRDefault="002A35D5" w:rsidP="001730E7">
      <w:pPr>
        <w:tabs>
          <w:tab w:val="left" w:pos="1134"/>
          <w:tab w:val="left" w:pos="1418"/>
        </w:tabs>
        <w:spacing w:after="0" w:line="360" w:lineRule="exac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567350">
        <w:rPr>
          <w:rFonts w:ascii="TH SarabunIT๙" w:hAnsi="TH SarabunIT๙" w:cs="TH SarabunIT๙"/>
          <w:sz w:val="32"/>
          <w:szCs w:val="32"/>
          <w:cs/>
        </w:rPr>
        <w:tab/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567350">
        <w:rPr>
          <w:rFonts w:ascii="TH SarabunIT๙" w:hAnsi="TH SarabunIT๙" w:cs="TH SarabunIT๙"/>
          <w:sz w:val="32"/>
          <w:szCs w:val="32"/>
          <w:cs/>
        </w:rPr>
        <w:tab/>
      </w:r>
      <w:r w:rsidR="00F86133" w:rsidRPr="00567350">
        <w:rPr>
          <w:rFonts w:ascii="TH SarabunIT๙" w:hAnsi="TH SarabunIT๙" w:cs="TH SarabunIT๙" w:hint="cs"/>
          <w:sz w:val="32"/>
          <w:szCs w:val="32"/>
          <w:cs/>
        </w:rPr>
        <w:t>ขอให้จัด</w:t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 xml:space="preserve">ส่งรายชื่อฯ ให้ศูนย์ปฏิบัติการต่อต้านการทุจริต กระทรวงสาธารณสุข </w:t>
      </w:r>
      <w:r w:rsidRPr="0056735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</w:t>
      </w:r>
      <w:r w:rsidR="00D1787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014FF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E01BD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97A7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30 มิถุนายน</w:t>
      </w:r>
      <w:r w:rsidR="00D01620" w:rsidRPr="00B1129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256</w:t>
      </w:r>
      <w:r w:rsidR="002B78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</w:t>
      </w:r>
      <w:r w:rsidR="003E15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D17872" w:rsidRPr="00B1129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ผ่านระบบ </w:t>
      </w:r>
      <w:r w:rsidR="00041DEC" w:rsidRPr="00B11293">
        <w:rPr>
          <w:rFonts w:ascii="TH SarabunIT๙" w:hAnsi="TH SarabunIT๙" w:cs="TH SarabunIT๙"/>
          <w:b/>
          <w:bCs/>
          <w:spacing w:val="-6"/>
          <w:sz w:val="32"/>
          <w:szCs w:val="32"/>
        </w:rPr>
        <w:t>google forms</w:t>
      </w:r>
      <w:r w:rsidR="00041DEC" w:rsidRPr="00B1129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11293">
        <w:rPr>
          <w:rFonts w:ascii="TH SarabunIT๙" w:hAnsi="TH SarabunIT๙" w:cs="TH SarabunIT๙" w:hint="cs"/>
          <w:spacing w:val="-6"/>
          <w:sz w:val="32"/>
          <w:szCs w:val="32"/>
          <w:cs/>
        </w:rPr>
        <w:t>หากพ้นกำหนดดังกล่าว จะถือว่าหน่วยงาน</w:t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>ของท่าน</w:t>
      </w:r>
      <w:r w:rsidRPr="00567350">
        <w:rPr>
          <w:rFonts w:ascii="TH SarabunIT๙" w:hAnsi="TH SarabunIT๙" w:cs="TH SarabunIT๙"/>
          <w:sz w:val="32"/>
          <w:szCs w:val="32"/>
          <w:cs/>
        </w:rPr>
        <w:t>ไม่ประสงค์จะเสนอชื่อบุคลากรผู้ใดเข้ารับ</w:t>
      </w:r>
      <w:r w:rsidR="00801673" w:rsidRPr="00567350">
        <w:rPr>
          <w:rFonts w:ascii="TH SarabunIT๙" w:hAnsi="TH SarabunIT๙" w:cs="TH SarabunIT๙"/>
          <w:sz w:val="32"/>
          <w:szCs w:val="32"/>
          <w:cs/>
        </w:rPr>
        <w:t>ประกาศเกียรติคุณ</w:t>
      </w:r>
      <w:r w:rsidR="00801673" w:rsidRPr="00567350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3F60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29D678" w14:textId="7B0A07A8" w:rsidR="00801673" w:rsidRDefault="00801673" w:rsidP="001730E7">
      <w:pPr>
        <w:tabs>
          <w:tab w:val="left" w:pos="1134"/>
          <w:tab w:val="left" w:pos="1418"/>
        </w:tabs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567350">
        <w:rPr>
          <w:rFonts w:ascii="TH SarabunIT๙" w:hAnsi="TH SarabunIT๙" w:cs="TH SarabunIT๙"/>
          <w:sz w:val="32"/>
          <w:szCs w:val="32"/>
          <w:cs/>
        </w:rPr>
        <w:tab/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567350">
        <w:rPr>
          <w:rFonts w:ascii="TH SarabunIT๙" w:hAnsi="TH SarabunIT๙" w:cs="TH SarabunIT๙"/>
          <w:sz w:val="32"/>
          <w:szCs w:val="32"/>
          <w:cs/>
        </w:rPr>
        <w:tab/>
      </w:r>
      <w:r w:rsidRPr="001730E7">
        <w:rPr>
          <w:rFonts w:ascii="TH SarabunIT๙" w:hAnsi="TH SarabunIT๙" w:cs="TH SarabunIT๙" w:hint="cs"/>
          <w:spacing w:val="-18"/>
          <w:sz w:val="32"/>
          <w:szCs w:val="32"/>
          <w:cs/>
        </w:rPr>
        <w:t>บุคลากรที่มีประวัติการกระทำผิดวินัย จะไม่ได้รับการพิจารณาเสนอ</w:t>
      </w:r>
      <w:r w:rsidR="00DC0846" w:rsidRPr="001730E7">
        <w:rPr>
          <w:rFonts w:ascii="TH SarabunIT๙" w:hAnsi="TH SarabunIT๙" w:cs="TH SarabunIT๙" w:hint="cs"/>
          <w:spacing w:val="-18"/>
          <w:sz w:val="32"/>
          <w:szCs w:val="32"/>
          <w:cs/>
        </w:rPr>
        <w:t>ราย</w:t>
      </w:r>
      <w:r w:rsidRPr="001730E7">
        <w:rPr>
          <w:rFonts w:ascii="TH SarabunIT๙" w:hAnsi="TH SarabunIT๙" w:cs="TH SarabunIT๙" w:hint="cs"/>
          <w:spacing w:val="-18"/>
          <w:sz w:val="32"/>
          <w:szCs w:val="32"/>
          <w:cs/>
        </w:rPr>
        <w:t>ชื่อเพื่อเข้ารั</w:t>
      </w:r>
      <w:r w:rsidR="001730E7" w:rsidRPr="001730E7">
        <w:rPr>
          <w:rFonts w:ascii="TH SarabunIT๙" w:hAnsi="TH SarabunIT๙" w:cs="TH SarabunIT๙" w:hint="cs"/>
          <w:spacing w:val="-18"/>
          <w:sz w:val="32"/>
          <w:szCs w:val="32"/>
          <w:cs/>
        </w:rPr>
        <w:t>บ</w:t>
      </w:r>
      <w:r w:rsidRPr="001730E7">
        <w:rPr>
          <w:rFonts w:ascii="TH SarabunIT๙" w:hAnsi="TH SarabunIT๙" w:cs="TH SarabunIT๙" w:hint="cs"/>
          <w:spacing w:val="-18"/>
          <w:sz w:val="32"/>
          <w:szCs w:val="32"/>
          <w:cs/>
        </w:rPr>
        <w:t>ประกาศเกียรติคุณฯ</w:t>
      </w:r>
    </w:p>
    <w:p w14:paraId="2E0B5507" w14:textId="656435CF" w:rsidR="003F60F4" w:rsidRDefault="003F60F4" w:rsidP="00567350">
      <w:pPr>
        <w:tabs>
          <w:tab w:val="left" w:pos="1134"/>
          <w:tab w:val="left" w:pos="1418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01AE28" w14:textId="1D73D797" w:rsidR="003F60F4" w:rsidRDefault="003F60F4" w:rsidP="00567350">
      <w:pPr>
        <w:tabs>
          <w:tab w:val="left" w:pos="1134"/>
          <w:tab w:val="left" w:pos="1418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A8E9B78" w14:textId="002287E9" w:rsidR="003F60F4" w:rsidRPr="005D3B8D" w:rsidRDefault="005D3B8D" w:rsidP="00567350">
      <w:pPr>
        <w:tabs>
          <w:tab w:val="left" w:pos="1134"/>
          <w:tab w:val="left" w:pos="1418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3360" behindDoc="1" locked="0" layoutInCell="1" allowOverlap="1" wp14:anchorId="20ABD1F2" wp14:editId="7915D70F">
            <wp:simplePos x="0" y="0"/>
            <wp:positionH relativeFrom="margin">
              <wp:posOffset>196215</wp:posOffset>
            </wp:positionH>
            <wp:positionV relativeFrom="paragraph">
              <wp:posOffset>192405</wp:posOffset>
            </wp:positionV>
            <wp:extent cx="1247775" cy="1247775"/>
            <wp:effectExtent l="0" t="0" r="9525" b="9525"/>
            <wp:wrapNone/>
            <wp:docPr id="123097881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60F4" w:rsidRPr="005D3B8D" w:rsidSect="002F5729">
      <w:pgSz w:w="11906" w:h="16838" w:code="9"/>
      <w:pgMar w:top="851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S Sadayu">
    <w:panose1 w:val="02000000000000000000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1100"/>
    <w:multiLevelType w:val="hybridMultilevel"/>
    <w:tmpl w:val="CB561E9E"/>
    <w:lvl w:ilvl="0" w:tplc="A482B058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54B06"/>
    <w:multiLevelType w:val="hybridMultilevel"/>
    <w:tmpl w:val="7526D25A"/>
    <w:lvl w:ilvl="0" w:tplc="6F1A99B0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461633">
    <w:abstractNumId w:val="1"/>
  </w:num>
  <w:num w:numId="2" w16cid:durableId="58388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41"/>
    <w:rsid w:val="00014FF1"/>
    <w:rsid w:val="00041DEC"/>
    <w:rsid w:val="0007226E"/>
    <w:rsid w:val="000C135D"/>
    <w:rsid w:val="000E5933"/>
    <w:rsid w:val="001702A8"/>
    <w:rsid w:val="001730E7"/>
    <w:rsid w:val="001F67DA"/>
    <w:rsid w:val="002A35D5"/>
    <w:rsid w:val="002B78DB"/>
    <w:rsid w:val="002D7521"/>
    <w:rsid w:val="002F5729"/>
    <w:rsid w:val="0031042B"/>
    <w:rsid w:val="0037066A"/>
    <w:rsid w:val="0038178D"/>
    <w:rsid w:val="003E1564"/>
    <w:rsid w:val="003F60F4"/>
    <w:rsid w:val="00441EEA"/>
    <w:rsid w:val="0045395C"/>
    <w:rsid w:val="00481FD8"/>
    <w:rsid w:val="004902C2"/>
    <w:rsid w:val="00491EA1"/>
    <w:rsid w:val="004A08FB"/>
    <w:rsid w:val="00567350"/>
    <w:rsid w:val="005B0889"/>
    <w:rsid w:val="005D3B8D"/>
    <w:rsid w:val="00615A26"/>
    <w:rsid w:val="00636EAD"/>
    <w:rsid w:val="0067325F"/>
    <w:rsid w:val="006F66DC"/>
    <w:rsid w:val="00783316"/>
    <w:rsid w:val="007D0B2E"/>
    <w:rsid w:val="00801673"/>
    <w:rsid w:val="008C3E0F"/>
    <w:rsid w:val="008C6417"/>
    <w:rsid w:val="008E64C4"/>
    <w:rsid w:val="00920F1E"/>
    <w:rsid w:val="009306EF"/>
    <w:rsid w:val="0095276F"/>
    <w:rsid w:val="00954721"/>
    <w:rsid w:val="00997A74"/>
    <w:rsid w:val="009A2100"/>
    <w:rsid w:val="009B6936"/>
    <w:rsid w:val="009C2C7A"/>
    <w:rsid w:val="009C4008"/>
    <w:rsid w:val="00A33F99"/>
    <w:rsid w:val="00A35BFF"/>
    <w:rsid w:val="00A3737D"/>
    <w:rsid w:val="00A71A82"/>
    <w:rsid w:val="00A86E78"/>
    <w:rsid w:val="00A92494"/>
    <w:rsid w:val="00B11293"/>
    <w:rsid w:val="00BC7815"/>
    <w:rsid w:val="00C27AA7"/>
    <w:rsid w:val="00C86F67"/>
    <w:rsid w:val="00CB086C"/>
    <w:rsid w:val="00CB2D69"/>
    <w:rsid w:val="00CD35A5"/>
    <w:rsid w:val="00D01620"/>
    <w:rsid w:val="00D1315A"/>
    <w:rsid w:val="00D15DBF"/>
    <w:rsid w:val="00D17872"/>
    <w:rsid w:val="00D31DA6"/>
    <w:rsid w:val="00DB41D8"/>
    <w:rsid w:val="00DC0846"/>
    <w:rsid w:val="00DD4047"/>
    <w:rsid w:val="00E01BD7"/>
    <w:rsid w:val="00E31ECE"/>
    <w:rsid w:val="00E874E9"/>
    <w:rsid w:val="00F6220E"/>
    <w:rsid w:val="00F76C41"/>
    <w:rsid w:val="00F84CFB"/>
    <w:rsid w:val="00F86133"/>
    <w:rsid w:val="00F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20EB"/>
  <w15:chartTrackingRefBased/>
  <w15:docId w15:val="{B24F0325-59A2-4D66-BEDE-0D010FA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4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6C41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F7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15A8-79AA-45F0-8F98-1C9686C9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ศูนย์ปฏิบัติการต่อต้านการทุจริต กระทรวงสาธารณสุข</cp:lastModifiedBy>
  <cp:revision>38</cp:revision>
  <cp:lastPrinted>2023-10-18T09:42:00Z</cp:lastPrinted>
  <dcterms:created xsi:type="dcterms:W3CDTF">2023-04-24T07:32:00Z</dcterms:created>
  <dcterms:modified xsi:type="dcterms:W3CDTF">2025-06-05T08:13:00Z</dcterms:modified>
</cp:coreProperties>
</file>