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A3F4" w14:textId="2D8C1593" w:rsidR="00142EA5" w:rsidRPr="004604EB" w:rsidRDefault="00571516" w:rsidP="00E514C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4EB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46444" wp14:editId="30B6FCA5">
                <wp:simplePos x="0" y="0"/>
                <wp:positionH relativeFrom="column">
                  <wp:posOffset>5069382</wp:posOffset>
                </wp:positionH>
                <wp:positionV relativeFrom="paragraph">
                  <wp:posOffset>-746735</wp:posOffset>
                </wp:positionV>
                <wp:extent cx="811987" cy="40233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7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C3E73" w14:textId="440A7838" w:rsidR="00571516" w:rsidRPr="001C4EC6" w:rsidRDefault="00571516" w:rsidP="005715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1C4E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เอกสาร </w:t>
                            </w:r>
                            <w:r w:rsidRPr="004604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46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15pt;margin-top:-58.8pt;width:63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" filled="f" stroked="f" strokeweight=".5pt">
                <v:textbox>
                  <w:txbxContent>
                    <w:p w14:paraId="57AC3E73" w14:textId="440A7838" w:rsidR="00571516" w:rsidRPr="001C4EC6" w:rsidRDefault="00571516" w:rsidP="0057151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1C4EC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เอกสาร </w:t>
                      </w:r>
                      <w:r w:rsidRPr="004604E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41206" w:rsidRPr="004604E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A477D" wp14:editId="48EEB69A">
                <wp:simplePos x="0" y="0"/>
                <wp:positionH relativeFrom="margin">
                  <wp:posOffset>180975</wp:posOffset>
                </wp:positionH>
                <wp:positionV relativeFrom="paragraph">
                  <wp:posOffset>-295275</wp:posOffset>
                </wp:positionV>
                <wp:extent cx="5565140" cy="657225"/>
                <wp:effectExtent l="0" t="0" r="1651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14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A52D8" w14:textId="77777777" w:rsidR="00B10666" w:rsidRPr="00B10666" w:rsidRDefault="00B10666" w:rsidP="006057CC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8185131" w14:textId="77070733" w:rsidR="006057CC" w:rsidRDefault="00402415" w:rsidP="006057CC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6057CC" w:rsidRPr="003D2F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  <w:r w:rsidR="006057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341206" w:rsidRPr="003412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แบบประเมินพฤติกรรมที่เปลี่ยนแปลงตามคุณธรรมเป้าหมาย 5 ประการ </w:t>
                            </w:r>
                            <w:r w:rsidR="003412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341206" w:rsidRPr="003412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พอเพียง วินัย สุจริต จิตอาสา กตัญญู</w:t>
                            </w:r>
                          </w:p>
                          <w:p w14:paraId="72065556" w14:textId="77777777" w:rsidR="006057CC" w:rsidRDefault="006057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477D" id="Text Box 10" o:spid="_x0000_s1027" type="#_x0000_t202" style="position:absolute;left:0;text-align:left;margin-left:14.25pt;margin-top:-23.25pt;width:438.2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" fillcolor="white [3201]" strokeweight=".5pt">
                <v:textbox>
                  <w:txbxContent>
                    <w:p w14:paraId="01AA52D8" w14:textId="77777777" w:rsidR="00B10666" w:rsidRPr="00B10666" w:rsidRDefault="00B10666" w:rsidP="006057C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8185131" w14:textId="77070733" w:rsidR="006057CC" w:rsidRDefault="00402415" w:rsidP="006057C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6057CC" w:rsidRPr="003D2FF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</w:t>
                      </w:r>
                      <w:r w:rsidR="006057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="00341206" w:rsidRPr="003412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แบบประเมินพฤติกรรมที่เปลี่ยนแปลงตามคุณธรรมเป้าหมาย 5 ประการ </w:t>
                      </w:r>
                      <w:r w:rsidR="003412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341206" w:rsidRPr="003412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พอเพียง วินัย สุจริต จิตอาสา กตัญญู</w:t>
                      </w:r>
                    </w:p>
                    <w:p w14:paraId="72065556" w14:textId="77777777" w:rsidR="006057CC" w:rsidRDefault="006057CC"/>
                  </w:txbxContent>
                </v:textbox>
                <w10:wrap anchorx="margin"/>
              </v:shape>
            </w:pict>
          </mc:Fallback>
        </mc:AlternateContent>
      </w:r>
    </w:p>
    <w:p w14:paraId="1AF1D1DF" w14:textId="6AFE43C4" w:rsidR="00E514C3" w:rsidRPr="004604EB" w:rsidRDefault="00E514C3" w:rsidP="00142EA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219C518" w14:textId="2EA14854" w:rsidR="00E514C3" w:rsidRPr="004604EB" w:rsidRDefault="00E514C3" w:rsidP="00D74DBF">
      <w:pPr>
        <w:pStyle w:val="a3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="0093132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จำนวนและร้อยละของผู้ตอบ</w:t>
      </w:r>
      <w:r w:rsidR="00D74DBF" w:rsidRPr="004604E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แบบประเมินพฤติกรรมที่เปลี่ยนแปลงตามคุณธรรมเป้าหมาย </w:t>
      </w:r>
      <w:r w:rsidR="00D74DBF" w:rsidRPr="004604E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74DBF" w:rsidRPr="004604EB">
        <w:rPr>
          <w:rFonts w:ascii="TH SarabunPSK" w:hAnsi="TH SarabunPSK" w:cs="TH SarabunPSK"/>
          <w:b/>
          <w:bCs/>
          <w:sz w:val="32"/>
          <w:szCs w:val="32"/>
          <w:cs/>
        </w:rPr>
        <w:tab/>
        <w:t>5 ประการ พอเพียง วินัย สุจริต จิตอาสา กตัญญู</w:t>
      </w:r>
    </w:p>
    <w:p w14:paraId="61AB311D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42"/>
      </w:tblGrid>
      <w:tr w:rsidR="00E514C3" w:rsidRPr="004604EB" w14:paraId="1F21B947" w14:textId="77777777" w:rsidTr="004E434D">
        <w:trPr>
          <w:trHeight w:val="868"/>
        </w:trPr>
        <w:tc>
          <w:tcPr>
            <w:tcW w:w="3397" w:type="dxa"/>
            <w:tcBorders>
              <w:top w:val="double" w:sz="4" w:space="0" w:color="auto"/>
              <w:left w:val="nil"/>
              <w:right w:val="nil"/>
            </w:tcBorders>
          </w:tcPr>
          <w:p w14:paraId="7F880810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0AA488C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nil"/>
            </w:tcBorders>
          </w:tcPr>
          <w:p w14:paraId="3FADEAB7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E124FBE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642" w:type="dxa"/>
            <w:tcBorders>
              <w:top w:val="double" w:sz="4" w:space="0" w:color="auto"/>
              <w:left w:val="nil"/>
              <w:right w:val="nil"/>
            </w:tcBorders>
          </w:tcPr>
          <w:p w14:paraId="6F89D6A8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FCD26F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514C3" w:rsidRPr="004604EB" w14:paraId="77D42963" w14:textId="77777777" w:rsidTr="004E434D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DA12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เพศ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D00A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F079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54581C68" w14:textId="77777777" w:rsidTr="004E434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144B7D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ชาย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4EB80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AF7ED51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5738D478" w14:textId="77777777" w:rsidTr="004E434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346B5C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AB8274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65C87B8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139FC09D" w14:textId="77777777" w:rsidTr="004E434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A3BF049" w14:textId="4FF0E365" w:rsidR="00E514C3" w:rsidRPr="004604EB" w:rsidRDefault="00D74DBF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7E018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50E60A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05222A02" w14:textId="77777777" w:rsidTr="004E434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2AD12D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ข้าราชการ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B97B3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AB9634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79DCC96F" w14:textId="77777777" w:rsidTr="004E434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AB23D56" w14:textId="0157B22B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27086"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2E7BEF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F9608C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788F9399" w14:textId="77777777" w:rsidTr="004E434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628982B" w14:textId="60F338D5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</w:t>
            </w:r>
            <w:r w:rsidR="00E27086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62725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1CAB50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2DE31E13" w14:textId="77777777" w:rsidTr="004E434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71E4E6B" w14:textId="53845394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</w:t>
            </w:r>
            <w:r w:rsidR="00E27086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พนักงานกระทรวงสาธารณสุข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0B31FD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2D91AB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7086" w:rsidRPr="004604EB" w14:paraId="7A680C3B" w14:textId="77777777" w:rsidTr="007D7ABF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CA7E8FE" w14:textId="006B40BC" w:rsidR="00E27086" w:rsidRPr="004604EB" w:rsidRDefault="00E27086" w:rsidP="007D7A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</w:t>
            </w: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0A24B11" w14:textId="77777777" w:rsidR="00E27086" w:rsidRPr="004604EB" w:rsidRDefault="00E27086" w:rsidP="007D7A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6D268924" w14:textId="77777777" w:rsidR="00E27086" w:rsidRPr="004604EB" w:rsidRDefault="00E27086" w:rsidP="007D7A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7086" w:rsidRPr="004604EB" w14:paraId="698D833B" w14:textId="77777777" w:rsidTr="007D7ABF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3676DE5" w14:textId="0EB02D1F" w:rsidR="00E27086" w:rsidRPr="004604EB" w:rsidRDefault="00E27086" w:rsidP="007D7A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</w:t>
            </w: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EFC29B" w14:textId="77777777" w:rsidR="00E27086" w:rsidRPr="004604EB" w:rsidRDefault="00E27086" w:rsidP="007D7A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76099B08" w14:textId="77777777" w:rsidR="00E27086" w:rsidRPr="004604EB" w:rsidRDefault="00E27086" w:rsidP="007D7A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5B0F1E9C" w14:textId="77777777" w:rsidTr="004E434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D0583D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อายุ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9F86C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E0258A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1CD9245B" w14:textId="77777777" w:rsidTr="004E434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E1625C1" w14:textId="52EB1EDA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น้อยกว่า </w:t>
            </w:r>
            <w:r w:rsidR="004604EB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25</w:t>
            </w: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B34A3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332BF1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78928DC4" w14:textId="77777777" w:rsidTr="004E434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154727A" w14:textId="055B9C40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</w:t>
            </w:r>
            <w:r w:rsidR="004604EB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25</w:t>
            </w: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- </w:t>
            </w:r>
            <w:r w:rsidR="004604EB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40</w:t>
            </w: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B88DB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56222FD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4B013562" w14:textId="77777777" w:rsidTr="00D07C0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95594A9" w14:textId="3DC8731D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</w:t>
            </w:r>
            <w:r w:rsidR="004604EB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40</w:t>
            </w: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- </w:t>
            </w:r>
            <w:r w:rsidR="004604EB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55</w:t>
            </w: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34E5F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F682FD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14C3" w:rsidRPr="004604EB" w14:paraId="5602BFEF" w14:textId="77777777" w:rsidTr="00D07C0C">
        <w:tc>
          <w:tcPr>
            <w:tcW w:w="339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69D35C" w14:textId="67E00992" w:rsidR="00E514C3" w:rsidRPr="004604EB" w:rsidRDefault="00E514C3" w:rsidP="00C37C31">
            <w:pPr>
              <w:pStyle w:val="a3"/>
              <w:spacing w:after="120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</w:t>
            </w:r>
            <w:r w:rsidR="004604EB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56</w:t>
            </w: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ปี ขึ้นไป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EDE335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D64259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7C0C" w:rsidRPr="004604EB" w14:paraId="720EF74A" w14:textId="77777777" w:rsidTr="00D07C0C">
        <w:tc>
          <w:tcPr>
            <w:tcW w:w="339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41D612F" w14:textId="77777777" w:rsidR="00D07C0C" w:rsidRPr="004604EB" w:rsidRDefault="00D07C0C" w:rsidP="004E434D">
            <w:pPr>
              <w:pStyle w:val="a3"/>
              <w:rPr>
                <w:rFonts w:ascii="TH SarabunPSK" w:hAnsi="TH SarabunPSK" w:cs="TH SarabunPSK"/>
                <w:spacing w:val="-2"/>
                <w:sz w:val="16"/>
                <w:szCs w:val="16"/>
              </w:rPr>
            </w:pPr>
          </w:p>
          <w:p w14:paraId="1BAAEEBD" w14:textId="4D5B50BC" w:rsidR="00351743" w:rsidRPr="004604EB" w:rsidRDefault="00351743" w:rsidP="00351743">
            <w:pPr>
              <w:pStyle w:val="a3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จากตาราง </w:t>
            </w:r>
            <w:r w:rsidR="004604EB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1</w:t>
            </w:r>
            <w:r w:rsidRPr="004604E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พบว่า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957971" w14:textId="77777777" w:rsidR="00D07C0C" w:rsidRPr="004604EB" w:rsidRDefault="00D07C0C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C60A10C" w14:textId="77777777" w:rsidR="00D07C0C" w:rsidRPr="004604EB" w:rsidRDefault="00D07C0C" w:rsidP="004E43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8A28DD" w14:textId="1E1BD728" w:rsidR="00E514C3" w:rsidRPr="004604EB" w:rsidRDefault="00351743" w:rsidP="00D07C0C">
      <w:pPr>
        <w:pStyle w:val="a3"/>
        <w:rPr>
          <w:rFonts w:ascii="TH SarabunPSK" w:hAnsi="TH SarabunPSK" w:cs="TH SarabunPSK"/>
          <w:sz w:val="32"/>
          <w:szCs w:val="32"/>
        </w:rPr>
      </w:pPr>
      <w:r w:rsidRPr="004604EB">
        <w:rPr>
          <w:rFonts w:ascii="TH SarabunPSK" w:hAnsi="TH SarabunPSK" w:cs="TH SarabunPSK"/>
          <w:sz w:val="32"/>
          <w:szCs w:val="32"/>
          <w:cs/>
        </w:rPr>
        <w:tab/>
        <w:t>ผู้ตอบแบบประเมิน</w:t>
      </w:r>
    </w:p>
    <w:p w14:paraId="494E757C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1FDEFA9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5E00986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EDA3F6E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C0526C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E26F5EA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7B4F57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438A507" w14:textId="75175449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B097C38" w14:textId="55EF2205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1F90410" w14:textId="591DC961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6C379D5" w14:textId="7425DA49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B3410A9" w14:textId="47702432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429754C" w14:textId="3585A400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2F16119" w14:textId="6126F8C3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2A1B71E" w14:textId="669F0E62" w:rsidR="00E514C3" w:rsidRPr="004604EB" w:rsidRDefault="00E514C3" w:rsidP="00E514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="004604E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0DEB" w:rsidRPr="004604EB">
        <w:rPr>
          <w:rFonts w:ascii="TH SarabunPSK" w:hAnsi="TH SarabunPSK" w:cs="TH SarabunPSK"/>
          <w:b/>
          <w:bCs/>
          <w:sz w:val="32"/>
          <w:szCs w:val="32"/>
          <w:cs/>
        </w:rPr>
        <w:t>แสดง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>ระดับพฤติกรรมคุณธรรมพอเพียง จำแนกเป็นรายข้อ</w:t>
      </w:r>
    </w:p>
    <w:p w14:paraId="60FAB384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E514C3" w:rsidRPr="004604EB" w14:paraId="36FD7B89" w14:textId="77777777" w:rsidTr="004E434D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CC5C2F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9D47849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คุณธรรมพอเพียง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7174F1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427655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0684F2" wp14:editId="3626F1AF">
                      <wp:simplePos x="0" y="0"/>
                      <wp:positionH relativeFrom="column">
                        <wp:posOffset>155629</wp:posOffset>
                      </wp:positionH>
                      <wp:positionV relativeFrom="paragraph">
                        <wp:posOffset>48605</wp:posOffset>
                      </wp:positionV>
                      <wp:extent cx="60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941230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" strokecolor="black [3213]">
                      <v:stroke joinstyle="miter"/>
                    </v:line>
                  </w:pict>
                </mc:Fallback>
              </mc:AlternateContent>
            </w: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4C2653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0B18349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50669FA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221C6939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</w:t>
            </w:r>
          </w:p>
        </w:tc>
      </w:tr>
      <w:tr w:rsidR="00E514C3" w:rsidRPr="004604EB" w14:paraId="1D8F1BFC" w14:textId="77777777" w:rsidTr="004E434D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357909B7" w14:textId="025B024A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ฉันใช้จ่ายตามความจำเป็น โดยไม่ต้องยืมเงินผู้อื่น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7F768E3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023BB56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47AB9C11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1DED1B75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16315AEE" w14:textId="008D276A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ฉันยอมเป็นหนี้เพื่อซื้อสิ่งของราคาแพง </w:t>
            </w:r>
          </w:p>
          <w:p w14:paraId="7E7A21C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หากสิ่งนั้นทำให้ฉันมีภาพลักษณ์ที่ดีขึ้น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E6E5D1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AF5B24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EC59B8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52D6B603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2C4329ED" w14:textId="6F152371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ฉันพอใจกับชีวิตที่เป็นอยู่ ไม่อยากได้ อยากเป็น เหมือนคนอื่น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7AC3B7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714FC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70EEE3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0B019995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121163BD" w14:textId="5678366E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ฉันพิจารณาความจำเป็นและความคุ้มค่าก่อนตัดสินใจใช้จ่าย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02C0A8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49D823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99A2EC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2E6A2D40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76DA452" w14:textId="3F63DD9E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ฉันคิดไตร่ตรองเรื่องต่าง ๆ อย่างรอบคอบก่อนลงมือทำ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445CAA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47C8C50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91FA78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12F81954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A56AFDD" w14:textId="44A07539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ฉันตัดสินใจเรื่องต่าง ๆ โดยใช้อารมณ์ความรู้สึกมากกว่าเหตุผล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AA5934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D106E3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A607F1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0B3DDB42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2F0770B" w14:textId="40CE8C89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ฉันวางแผนการใช้ชีวิตในระยะสั้น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E13BE6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67D6F3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52017C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34126B9E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F1126E6" w14:textId="3B07BFD0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ฉันวางแผนการใช้ชีวิตในระยะยาว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00E410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DE1DD4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CF37D1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7175C62B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41B74FD6" w14:textId="168DF678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ฉันไม่สนใจเรียนรู้สิ่งใหม่ ๆ แม้ว่าสิ่งนั้นจะมีผลกระทบต่อฉัน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07E8A80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1942E7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CC7362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2D6A41C2" w14:textId="77777777" w:rsidTr="004E434D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04DF4" w14:textId="70BA20EC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514C3" w:rsidRPr="004604E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ฉันเตรียมพร้อมรับการเปลี่ยนแปลงต่าง ๆ ที่จะเกิดขึ้นในอนาคต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B6249" w14:textId="77777777" w:rsidR="00E514C3" w:rsidRPr="004604EB" w:rsidRDefault="00E514C3" w:rsidP="00C37C31">
            <w:pPr>
              <w:pStyle w:val="a3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6396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5D93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1008C005" w14:textId="77777777" w:rsidTr="004E434D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98D36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B335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EACC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77CB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BB2821" w14:textId="77777777" w:rsidR="00E514C3" w:rsidRPr="004604EB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38FF493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4A7900E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B4E25DB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00F01F3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ACA946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8AB238E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87FE203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D0E8EB8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85E577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5C0B7AE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5389EC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8DEE8F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A9B46F6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1FE03F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8E9ED59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1433D08" w14:textId="6EC21AF3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790D7FC" w14:textId="7ABAB430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79F86E0" w14:textId="6E063FE0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0CD61ED" w14:textId="623263CA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22B1A0B" w14:textId="0A92FF40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B89439B" w14:textId="714600B1" w:rsidR="00E514C3" w:rsidRPr="004604EB" w:rsidRDefault="00E514C3" w:rsidP="00E514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="004604E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0DEB" w:rsidRPr="004604EB">
        <w:rPr>
          <w:rFonts w:ascii="TH SarabunPSK" w:hAnsi="TH SarabunPSK" w:cs="TH SarabunPSK"/>
          <w:b/>
          <w:bCs/>
          <w:sz w:val="32"/>
          <w:szCs w:val="32"/>
          <w:cs/>
        </w:rPr>
        <w:t>แสดง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>ระดับพฤติกรรมคุณธรรมวินัย จำแนกเป็นรายข้อ</w:t>
      </w:r>
    </w:p>
    <w:p w14:paraId="0BF37A23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E514C3" w:rsidRPr="004604EB" w14:paraId="14CEE694" w14:textId="77777777" w:rsidTr="004E434D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6A148B0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46E55B7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คุณธรรมวินัย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7DB15C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ADFA4BA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12A224" wp14:editId="58E2F134">
                      <wp:simplePos x="0" y="0"/>
                      <wp:positionH relativeFrom="column">
                        <wp:posOffset>155629</wp:posOffset>
                      </wp:positionH>
                      <wp:positionV relativeFrom="paragraph">
                        <wp:posOffset>48605</wp:posOffset>
                      </wp:positionV>
                      <wp:extent cx="605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95DCD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" strokecolor="black [3213]">
                      <v:stroke joinstyle="miter"/>
                    </v:line>
                  </w:pict>
                </mc:Fallback>
              </mc:AlternateContent>
            </w: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0BF2BD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101C0C2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B4C8A4C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02626BD1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</w:t>
            </w:r>
          </w:p>
        </w:tc>
      </w:tr>
      <w:tr w:rsidR="00E514C3" w:rsidRPr="004604EB" w14:paraId="6F5A1110" w14:textId="77777777" w:rsidTr="004E434D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60707157" w14:textId="75166C04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ฉันจะยึดถือกฎกติกาที่ได้ร่วมกันกำหนดไว้อย่างเคร่งครัด </w:t>
            </w:r>
          </w:p>
          <w:p w14:paraId="54B9029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ไม่ว่าจะเกิดอะไรขึ้นก็ตาม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58A4B7C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422B99E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1DBCCEE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7C409348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D4D85E6" w14:textId="050675A4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ฉันยอมลงมือปฏิบัติแม้จะขัดแย้งกับกฎกติกาข้อตกลง </w:t>
            </w:r>
          </w:p>
          <w:p w14:paraId="5216C8C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(หากจำเป็น) เพื่อมุ่งสู่ความสำเร็จ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F208C3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EB04711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BA3214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34386C41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45F1FF9" w14:textId="00D31B8E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ฉันจะไม่ทำสิ่งที่ขัดแย้งกับข้อตกลงของสังคม ไม่ว่าจะมีใคร</w:t>
            </w:r>
          </w:p>
          <w:p w14:paraId="605A862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รับรู้หรือไม่ก็ตาม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BDA235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A8ACD3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9F0C16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71C26A82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739DB94D" w14:textId="2907C617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ฉันจะโต้แย้งทันทีที่มีความคิดเห็นต่างกับผู้อื่น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4DAA7F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369DB2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F0A85F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45945ECF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4A7D0140" w14:textId="04D0788B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ฉันสามารถควบคุมอารมณ์และการกระทำได้ โดยไม่ส่งผล</w:t>
            </w:r>
          </w:p>
          <w:p w14:paraId="38A5D030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กระทบต่อผู้อื่น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C30966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F06ECD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7B9FFB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40B8FB38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805F5AD" w14:textId="6F0CFFDE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ฉันคิดว่าเป็นภาวะปกติที่ต้องส่งงานล่าช้า หากสภาพจิตใจไม่พร้อม     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7AEDCD1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A5A182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D5CEB3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0DF7FD1A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138A6372" w14:textId="60D6A72F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ฉันมุ่งมั่นตั้งใจทำงานที่รับผิดชอบจนสำเร็จ แม้จะยากลำบาก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F15C68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6F33F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22A5B2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4E2ECD85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7DB593AD" w14:textId="017765C7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ฉันพร้อมรับฟังข้อเสนอแนะหรือคำวิพากษ์วิจารณ์ </w:t>
            </w:r>
          </w:p>
          <w:p w14:paraId="39EF4DC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แม้ว่าอาจจะทำให้รู้สึกลำบากใจ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C86D35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B66452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D7720B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4CEE1346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748F3444" w14:textId="6F5F641C" w:rsidR="00E514C3" w:rsidRPr="004604EB" w:rsidRDefault="004604EB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ฉันยินดีรับผิดชอบผลการกระทำของตนเอง </w:t>
            </w:r>
          </w:p>
          <w:p w14:paraId="34D5037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แม้จะทำให้รู้สึกทุกข์ใจก็ตาม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AF2183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4989E3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DFBB8D1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3E617B17" w14:textId="77777777" w:rsidTr="004E434D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64D1A" w14:textId="1A89B23D" w:rsidR="00E514C3" w:rsidRPr="004604EB" w:rsidRDefault="004604EB" w:rsidP="00C37C31">
            <w:pPr>
              <w:pStyle w:val="a3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ฉันคิดว่าหากผลงานมีคุณภาพด้อยลง เพราะมีคนอื่นมาวุ่นวาย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8D52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5486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7631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62BADA7F" w14:textId="77777777" w:rsidTr="004E434D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C065C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CCB9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A52D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8E1C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5D2B5B" w14:textId="77777777" w:rsidR="00E514C3" w:rsidRPr="004604EB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52550724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FFDC0D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CA9AEBF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4A1AEEE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9C09642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C514BDA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D7B6EB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F915592" w14:textId="57A57653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1B93914" w14:textId="39CF6F76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5F3C860" w14:textId="545AF8CB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1076F7E" w14:textId="554D1641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95BA185" w14:textId="1B501FFE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BE82159" w14:textId="77777777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58CBA26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2CE243C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951093B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4DC0AF3" w14:textId="066DD75B" w:rsidR="00E514C3" w:rsidRPr="004604EB" w:rsidRDefault="00E514C3" w:rsidP="00E514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="008B108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0DEB" w:rsidRPr="004604EB">
        <w:rPr>
          <w:rFonts w:ascii="TH SarabunPSK" w:hAnsi="TH SarabunPSK" w:cs="TH SarabunPSK"/>
          <w:b/>
          <w:bCs/>
          <w:sz w:val="32"/>
          <w:szCs w:val="32"/>
          <w:cs/>
        </w:rPr>
        <w:t>แสดง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>ระดับพฤติกรรมคุณธรรมสุจริต จำแนกเป็นรายข้อ</w:t>
      </w:r>
    </w:p>
    <w:p w14:paraId="689D0968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E514C3" w:rsidRPr="004604EB" w14:paraId="5B8A988E" w14:textId="77777777" w:rsidTr="004E434D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B7EC1A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8D832ED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คุณธรรมสุจริต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926B9B1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DAE7E0F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4C4597" wp14:editId="2A166256">
                      <wp:simplePos x="0" y="0"/>
                      <wp:positionH relativeFrom="column">
                        <wp:posOffset>155629</wp:posOffset>
                      </wp:positionH>
                      <wp:positionV relativeFrom="paragraph">
                        <wp:posOffset>48605</wp:posOffset>
                      </wp:positionV>
                      <wp:extent cx="605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06681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" strokecolor="black [3213]">
                      <v:stroke joinstyle="miter"/>
                    </v:line>
                  </w:pict>
                </mc:Fallback>
              </mc:AlternateContent>
            </w: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A26FF9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27D3F7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3FB8697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73674337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</w:t>
            </w:r>
          </w:p>
        </w:tc>
      </w:tr>
      <w:tr w:rsidR="00E514C3" w:rsidRPr="004604EB" w14:paraId="4DAF2C16" w14:textId="77777777" w:rsidTr="004E434D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6F0B57ED" w14:textId="6708421D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ฉันรู้สึกละอายใจที่ทำผิดกฎระเบียบ แม้จะไม่มีใครรู้ก็ตาม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2138FED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2295F6C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6E299E6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21C7CE7A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43B3144" w14:textId="3F996FE2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ฉันทำงานอย่างตรงไปตรงมา   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DDDDF6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3D0939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3BAD69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01EE9BEC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0948F3D1" w14:textId="7356BEDB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ฉันวางเฉยเมื่อรู้ตัวว่ากำลังทำสิ่งที่ไม่ถูกต้อง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EBE5611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6F8AC6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CFAF0A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230EE73E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9E06621" w14:textId="21AF372D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ฉันยอมเสียผลประโยชน์ตนเอง ดีกว่าต้องเอาเปรียบผู้อื่น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0BADF1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C0CB9A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F3A850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0A549827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0DC9ECC0" w14:textId="378BF004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ฉันปฏิบัติกับทุกคนเท่าเทียมกัน ไม่เลือกที่รักมักที่ชัง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68C303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B222C6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90E72B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2CA91E04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A5DBB53" w14:textId="6930BC08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ฉันเลือกทำงานกับคนที่ให้ผลประโยชน์แก่ฉันได้มากกว่า</w:t>
            </w:r>
          </w:p>
          <w:p w14:paraId="28E850F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คนที่ทำงานตรงไปตรงมา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377108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9C32F51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FFB098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732424C3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EF14C1A" w14:textId="5D297164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ฉันมีจุดยืนที่ชัดเจน ในการต่อต้านการทุจริต แม้ต้องเดือดร้อน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A017AA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5CC3B2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7062E1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17773C79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4CA3544F" w14:textId="24D08470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ฉันให้สินน้ำใจแก่เจ้าหน้าที่ เพื่อแลกกับความสะดวกในการรับบริการ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0E64420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CD048E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D89B87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309AF52A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457B61D" w14:textId="2F2835B5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ฉันทำเป็นไม่รู้ไม่เห็น เมื่อพบการกระทำความผิดตามกฎหมาย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3F24D4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8C69D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2C592B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47BF8317" w14:textId="77777777" w:rsidTr="004E434D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C0EF2" w14:textId="0ADD8D25" w:rsidR="00E514C3" w:rsidRPr="004604EB" w:rsidRDefault="008B108E" w:rsidP="00C37C31">
            <w:pPr>
              <w:pStyle w:val="a3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ฉันไม่กล้าร้องเรียนการทุจริต เพราะกลัวผลกระทบที่ตามมา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626B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81B4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BB36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7620F821" w14:textId="77777777" w:rsidTr="004E434D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4D410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820F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54B3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3729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DBF6EF" w14:textId="77777777" w:rsidR="00E514C3" w:rsidRPr="004604EB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369D0CDC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2032C3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EC3063B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D2C246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273E427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304753A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11E95D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33296F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6D53C4C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76F18C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71D5BB4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C53EC0B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A93522A" w14:textId="43543783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0E270E3" w14:textId="5A117534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CA2354" w14:textId="67BA4CBE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11EFF58" w14:textId="4D36C981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9DD417D" w14:textId="48263A44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962515" w14:textId="77777777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0C3EBE1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73CC951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03F335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C95F65E" w14:textId="71BB07EC" w:rsidR="00E514C3" w:rsidRPr="004604EB" w:rsidRDefault="00E514C3" w:rsidP="00E514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="008B108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0DEB" w:rsidRPr="004604EB">
        <w:rPr>
          <w:rFonts w:ascii="TH SarabunPSK" w:hAnsi="TH SarabunPSK" w:cs="TH SarabunPSK"/>
          <w:b/>
          <w:bCs/>
          <w:sz w:val="32"/>
          <w:szCs w:val="32"/>
          <w:cs/>
        </w:rPr>
        <w:t>แสดง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>ระดับพฤติกรรมคุณธรรมจิตอาสา จำแนกเป็นรายข้อ</w:t>
      </w:r>
    </w:p>
    <w:p w14:paraId="5019643E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E514C3" w:rsidRPr="004604EB" w14:paraId="25BB176E" w14:textId="77777777" w:rsidTr="004E434D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927853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C2FC336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คุณธรรมจิตอาสา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F60DC3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EDE01C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C744B9" wp14:editId="72A451FC">
                      <wp:simplePos x="0" y="0"/>
                      <wp:positionH relativeFrom="column">
                        <wp:posOffset>155629</wp:posOffset>
                      </wp:positionH>
                      <wp:positionV relativeFrom="paragraph">
                        <wp:posOffset>48605</wp:posOffset>
                      </wp:positionV>
                      <wp:extent cx="605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1CEBE7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" strokecolor="black [3213]">
                      <v:stroke joinstyle="miter"/>
                    </v:line>
                  </w:pict>
                </mc:Fallback>
              </mc:AlternateContent>
            </w: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DBB64B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14AD4F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94972D5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11C74BFE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</w:t>
            </w:r>
          </w:p>
        </w:tc>
      </w:tr>
      <w:tr w:rsidR="00E514C3" w:rsidRPr="004604EB" w14:paraId="4E42A302" w14:textId="77777777" w:rsidTr="004E434D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157EADBB" w14:textId="3E0AC52F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ฉันไม่อยากช่วยเหลือผู้อื่น เพราะทำให้เสียเวลา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37DB9F7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7F80C14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0984FF4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2B4C3507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D74577E" w14:textId="07AC2044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ฉันเข้าร่วมกิจกรรมเมื่อมีการประชาสัมพันธ์ขออาสาสมัคร</w:t>
            </w:r>
          </w:p>
          <w:p w14:paraId="234D7FD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เป็นตัวแทนของหน่วยงาน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F2D8FA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ECD6E1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5FC4E1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1C640A9D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259B0644" w14:textId="50721C5C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ฉันคิดว่าทุกคนควรช่วยกันรักษาทรัพยากรธรรมชาติ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74C256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F44FF2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4FD16E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4D7F7523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44F7DE16" w14:textId="33C71430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ฉันคิดว่าเป็นหน้าที่ของทุกคนที่ต้องดูแลสาธารณสมบัติ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40FBC8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AC11670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7C867690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5D87425B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2DBD9F40" w14:textId="73F817CC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ฉันให้คำปรึกษาแก่ผู้อื่นที่มาขอความช่วยเหลือเท่าที่</w:t>
            </w:r>
          </w:p>
          <w:p w14:paraId="5E93246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ฉันสามารถช่วยเหลือได้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DE9630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D89FAC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166BDA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62536BA4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290972DB" w14:textId="4D5E95D9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ฉันสละเวลาส่วนตัวทำงาน เพื่อส่วนรวมตามความจำเป็น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A87F9A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D822B9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5CE9C6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1C466B49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5556A51" w14:textId="77383FDE" w:rsidR="00E514C3" w:rsidRPr="004604EB" w:rsidRDefault="008B10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ฉันทำเป็นไม่สนใจหากมีใครมาขอความช่วยเหลือ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8DC62F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9CC964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8AD529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2D93BE7C" w14:textId="77777777" w:rsidTr="004E434D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E8FBB" w14:textId="77DB34BD" w:rsidR="00E514C3" w:rsidRPr="004604EB" w:rsidRDefault="008B108E" w:rsidP="00C37C31">
            <w:pPr>
              <w:pStyle w:val="a3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ฉันไม่ชอบบริจาคทรัพย์สินสิ่งของให้ส่วนรวม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CEC5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2FB80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74520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14FCEAE7" w14:textId="77777777" w:rsidTr="004E434D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F5738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1AD5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41D6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8CBB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CC6035" w14:textId="77777777" w:rsidR="00E514C3" w:rsidRPr="004604EB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4C93A54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737537A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08A574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641E341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8B80683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DEA2FD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1F7DC2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12837A5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EEB895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CFF89C5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551DE4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66866B5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E38EE0C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91106FF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D4626CD" w14:textId="0419836E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1D3BC8B" w14:textId="12F5196F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FDD713E" w14:textId="4D4E4106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E21536D" w14:textId="6F8A6B0A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C3954CC" w14:textId="2E76DAD2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0B5736C" w14:textId="77777777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74B48DC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E36F736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DB6C3E9" w14:textId="59609CA6" w:rsidR="00E514C3" w:rsidRPr="004604EB" w:rsidRDefault="00E514C3" w:rsidP="00E514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="008B108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0DEB" w:rsidRPr="004604EB">
        <w:rPr>
          <w:rFonts w:ascii="TH SarabunPSK" w:hAnsi="TH SarabunPSK" w:cs="TH SarabunPSK"/>
          <w:b/>
          <w:bCs/>
          <w:sz w:val="32"/>
          <w:szCs w:val="32"/>
          <w:cs/>
        </w:rPr>
        <w:t>แสดง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>ระดับพฤติกรรมคุณธรรมกตัญญู จำแนกเป็นรายข้อ</w:t>
      </w:r>
    </w:p>
    <w:p w14:paraId="07868DB3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E514C3" w:rsidRPr="004604EB" w14:paraId="6F1B8926" w14:textId="77777777" w:rsidTr="004E434D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FF6CD8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37115A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คุณธรรมกตัญญู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DA17FB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7AD5709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EA1627" wp14:editId="43609555">
                      <wp:simplePos x="0" y="0"/>
                      <wp:positionH relativeFrom="column">
                        <wp:posOffset>155629</wp:posOffset>
                      </wp:positionH>
                      <wp:positionV relativeFrom="paragraph">
                        <wp:posOffset>48605</wp:posOffset>
                      </wp:positionV>
                      <wp:extent cx="60575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69E8F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" strokecolor="black [3213]">
                      <v:stroke joinstyle="miter"/>
                    </v:line>
                  </w:pict>
                </mc:Fallback>
              </mc:AlternateContent>
            </w: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FF0E00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CEDB15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8B7A878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28C6D664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</w:t>
            </w:r>
          </w:p>
        </w:tc>
      </w:tr>
      <w:tr w:rsidR="00E514C3" w:rsidRPr="004604EB" w14:paraId="0B875984" w14:textId="77777777" w:rsidTr="004E434D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0E697A4F" w14:textId="74AA2621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ฉันรู้สึกมีความสุขที่ได้ทำสิ่งดี</w:t>
            </w:r>
            <w:r w:rsidR="00714E91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ๆ ให้สังคมได้รับประโยชน์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7F85D3C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4C1A8A81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3140519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5F2A2BAD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281C4E3" w14:textId="2A0E81DD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ฉันภูมิใจในตนเองเสมอ เมื่อได้ทำความดี แม้ไม่มีใครเห็น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76B318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658B61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44DFE8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7C89D310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FDA733F" w14:textId="438EC854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ฉันยึดมั่นทำความดี แม้จะอยู่ในสถานการณ์ยากลำบาก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A842B3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B7A325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9EA4C9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7029BA95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4E72F736" w14:textId="66289353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ฉันชื่นชม เมื่อมีผู้ทำสิ่งดี</w:t>
            </w:r>
            <w:r w:rsidR="00714E91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ๆ ต่อกัน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B82A9C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EB75AD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B2471A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42A4F17D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0BE7E3F0" w14:textId="0E49D30A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ฉันยกย่องผู้ทำความดีด้วยวาจาสุภาพ (ไม่เสียดสี</w:t>
            </w:r>
            <w:r w:rsidR="00714E91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714E91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ประชดประชัน)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A2020C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D95C9F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67286A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214C1EFB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4CD1180F" w14:textId="32580106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ฉันคิดว่าไม่จำเป็นต้องแสดงความขอบคุณ เมื่อฉันได้รับ</w:t>
            </w:r>
          </w:p>
          <w:p w14:paraId="0C94D48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ความช่วยเหลือ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4A96FF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33A4B4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E669AC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26CDB56C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004D4B7E" w14:textId="369ECECB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ฉันดูแลพ่อแม่ ด้วยความรักและเอาใจใส่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055DF1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95D3A2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88D7BA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65898703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CB5BE76" w14:textId="380A64BC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ฉันดูแลผู้ที่ได้เลี้ยงดูฉัน ด้วยความรักและเอาใจใส่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358809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4B1FB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7E0D768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04D97A45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80D7A18" w14:textId="577DC686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514C3" w:rsidRPr="004604E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ฉันประพฤติตนเป็นแบบอย่างที่ดี เพื่อส่งต่อความดีให้ผู้อื่นต่อไป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811DC2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037EAE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C3ABFB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0015CCAE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263451AE" w14:textId="418EBAD6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ฉันยินดีสนับสนุนกิจกรรมที่เป็นประโยชน์เพื่อส่วนรวม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02E44EC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A16DADD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9D734E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2FA8CBDD" w14:textId="77777777" w:rsidTr="004E434D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F59D041" w14:textId="3D979D7F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ฉันปฏิบัติตนตามหลักธรรมทางศาสนา เพราะไม่ต้องการ</w:t>
            </w:r>
          </w:p>
          <w:p w14:paraId="13972B6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ให้สังคมเดือดร้อน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969C59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9CE3F9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86B83B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54E02115" w14:textId="77777777" w:rsidTr="004E434D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1A297" w14:textId="3A15663A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ฉันปฏิบัติตนตามกฎระเบียบของสังคม เพราะไม่ต้องการ</w:t>
            </w:r>
          </w:p>
          <w:p w14:paraId="48E77BBB" w14:textId="77777777" w:rsidR="00E514C3" w:rsidRPr="004604EB" w:rsidRDefault="00E514C3" w:rsidP="00C37C31">
            <w:pPr>
              <w:pStyle w:val="a3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ให้สังคมเดือดร้อน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29EF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8F7A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22CD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4C3" w:rsidRPr="004604EB" w14:paraId="2565467F" w14:textId="77777777" w:rsidTr="004E434D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1F3B4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F086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1F9E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C423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4E3C0C" w14:textId="77777777" w:rsidR="00E514C3" w:rsidRPr="004604EB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09625DE6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DB8E34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8F2C58C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49167A5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9421257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6C64E93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0C1355E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F293A6E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BB35B49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AC1EABE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C57522A" w14:textId="6C19B47F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12E6A2B" w14:textId="5CABBB2D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3389918" w14:textId="6D560F33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991FD6F" w14:textId="10B44001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E080E13" w14:textId="4610D315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E7EA0ED" w14:textId="77777777" w:rsidR="00142EA5" w:rsidRPr="004604EB" w:rsidRDefault="00142EA5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CF7F89C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009737C" w14:textId="1C8C18D2" w:rsidR="00E514C3" w:rsidRPr="004604EB" w:rsidRDefault="00E514C3" w:rsidP="00E514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="00CD7A8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0DEB" w:rsidRPr="004604EB">
        <w:rPr>
          <w:rFonts w:ascii="TH SarabunPSK" w:hAnsi="TH SarabunPSK" w:cs="TH SarabunPSK"/>
          <w:b/>
          <w:bCs/>
          <w:sz w:val="32"/>
          <w:szCs w:val="32"/>
          <w:cs/>
        </w:rPr>
        <w:t>แสดง</w:t>
      </w:r>
      <w:r w:rsidRPr="004604EB">
        <w:rPr>
          <w:rFonts w:ascii="TH SarabunPSK" w:hAnsi="TH SarabunPSK" w:cs="TH SarabunPSK"/>
          <w:b/>
          <w:bCs/>
          <w:sz w:val="32"/>
          <w:szCs w:val="32"/>
          <w:cs/>
        </w:rPr>
        <w:t>ระดับพฤติกรรมคุณธรรม จำแนกเป็นรายด้าน</w:t>
      </w:r>
    </w:p>
    <w:p w14:paraId="05A00470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992"/>
        <w:gridCol w:w="2642"/>
      </w:tblGrid>
      <w:tr w:rsidR="006F2FEB" w:rsidRPr="004604EB" w14:paraId="11D0EDF2" w14:textId="77777777" w:rsidTr="0033697D">
        <w:trPr>
          <w:trHeight w:val="848"/>
        </w:trPr>
        <w:tc>
          <w:tcPr>
            <w:tcW w:w="4248" w:type="dxa"/>
            <w:tcBorders>
              <w:top w:val="double" w:sz="4" w:space="0" w:color="auto"/>
              <w:bottom w:val="single" w:sz="4" w:space="0" w:color="auto"/>
            </w:tcBorders>
          </w:tcPr>
          <w:p w14:paraId="66D6EC7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E3B80EC" w14:textId="77777777" w:rsidR="00E514C3" w:rsidRPr="004604EB" w:rsidRDefault="00E514C3" w:rsidP="00A042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2BCDBB9F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EA38D18" w14:textId="04119034" w:rsidR="00E514C3" w:rsidRPr="004604EB" w:rsidRDefault="00E514C3" w:rsidP="006F2F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4DBC70" wp14:editId="437956DB">
                      <wp:simplePos x="0" y="0"/>
                      <wp:positionH relativeFrom="column">
                        <wp:posOffset>255067</wp:posOffset>
                      </wp:positionH>
                      <wp:positionV relativeFrom="paragraph">
                        <wp:posOffset>41275</wp:posOffset>
                      </wp:positionV>
                      <wp:extent cx="7681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B0AC4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3.25pt" to="2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" strokecolor="black [3213]">
                      <v:stroke joinstyle="miter"/>
                    </v:line>
                  </w:pict>
                </mc:Fallback>
              </mc:AlternateContent>
            </w: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33688C64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DE946C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2642" w:type="dxa"/>
            <w:tcBorders>
              <w:top w:val="double" w:sz="4" w:space="0" w:color="auto"/>
              <w:bottom w:val="single" w:sz="4" w:space="0" w:color="auto"/>
            </w:tcBorders>
          </w:tcPr>
          <w:p w14:paraId="11F0C0A3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5C1AF90A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4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</w:t>
            </w:r>
          </w:p>
        </w:tc>
      </w:tr>
      <w:tr w:rsidR="006F2FEB" w:rsidRPr="004604EB" w14:paraId="0A4FBBBC" w14:textId="77777777" w:rsidTr="006F2FEB">
        <w:tc>
          <w:tcPr>
            <w:tcW w:w="4248" w:type="dxa"/>
            <w:tcBorders>
              <w:top w:val="single" w:sz="4" w:space="0" w:color="auto"/>
            </w:tcBorders>
          </w:tcPr>
          <w:p w14:paraId="17451351" w14:textId="2349CEF6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พอเพียง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02B8F5" w14:textId="78DE10A2" w:rsidR="00E514C3" w:rsidRPr="004604EB" w:rsidRDefault="00E514C3" w:rsidP="00A042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7E6121" w14:textId="376BA504" w:rsidR="00E514C3" w:rsidRPr="004604EB" w:rsidRDefault="00E514C3" w:rsidP="006F2F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7260E57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2FEB" w:rsidRPr="004604EB" w14:paraId="539CA1C9" w14:textId="77777777" w:rsidTr="006F2FEB">
        <w:tc>
          <w:tcPr>
            <w:tcW w:w="4248" w:type="dxa"/>
          </w:tcPr>
          <w:p w14:paraId="2FE1C316" w14:textId="3C43B662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วินัย  </w:t>
            </w:r>
          </w:p>
        </w:tc>
        <w:tc>
          <w:tcPr>
            <w:tcW w:w="1134" w:type="dxa"/>
          </w:tcPr>
          <w:p w14:paraId="0305E7C8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4998D6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14:paraId="61D215D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2FEB" w:rsidRPr="004604EB" w14:paraId="27D97D78" w14:textId="77777777" w:rsidTr="006F2FEB">
        <w:tc>
          <w:tcPr>
            <w:tcW w:w="4248" w:type="dxa"/>
          </w:tcPr>
          <w:p w14:paraId="3AF77D34" w14:textId="205BC9FD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สุจริต</w:t>
            </w:r>
          </w:p>
        </w:tc>
        <w:tc>
          <w:tcPr>
            <w:tcW w:w="1134" w:type="dxa"/>
          </w:tcPr>
          <w:p w14:paraId="438AFDE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3C0BE5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14:paraId="08A11CC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2FEB" w:rsidRPr="004604EB" w14:paraId="1285C7C4" w14:textId="77777777" w:rsidTr="006F2FEB">
        <w:tc>
          <w:tcPr>
            <w:tcW w:w="4248" w:type="dxa"/>
          </w:tcPr>
          <w:p w14:paraId="5DAF3E82" w14:textId="22FA795D" w:rsidR="00E514C3" w:rsidRPr="004604EB" w:rsidRDefault="00CD7A8E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จิตอาสา</w:t>
            </w:r>
          </w:p>
        </w:tc>
        <w:tc>
          <w:tcPr>
            <w:tcW w:w="1134" w:type="dxa"/>
          </w:tcPr>
          <w:p w14:paraId="26FDD9DE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9BEEEA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14:paraId="40297BF9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2FEB" w:rsidRPr="004604EB" w14:paraId="1F08DF43" w14:textId="77777777" w:rsidTr="006F2FEB">
        <w:tc>
          <w:tcPr>
            <w:tcW w:w="4248" w:type="dxa"/>
            <w:tcBorders>
              <w:bottom w:val="single" w:sz="4" w:space="0" w:color="auto"/>
            </w:tcBorders>
          </w:tcPr>
          <w:p w14:paraId="314D688B" w14:textId="11A08C41" w:rsidR="00E514C3" w:rsidRPr="004604EB" w:rsidRDefault="00CD7A8E" w:rsidP="00C37C31">
            <w:pPr>
              <w:pStyle w:val="a3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514C3"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. กตัญญู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B07B22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708AA3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A836D66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2FEB" w:rsidRPr="004604EB" w14:paraId="60404737" w14:textId="77777777" w:rsidTr="006F2FEB">
        <w:tc>
          <w:tcPr>
            <w:tcW w:w="4248" w:type="dxa"/>
            <w:tcBorders>
              <w:top w:val="single" w:sz="4" w:space="0" w:color="auto"/>
            </w:tcBorders>
          </w:tcPr>
          <w:p w14:paraId="3269D4E6" w14:textId="77777777" w:rsidR="00E514C3" w:rsidRPr="004604EB" w:rsidRDefault="00E514C3" w:rsidP="004E43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4E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1940F1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DD18AB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D083E07" w14:textId="77777777" w:rsidR="00E514C3" w:rsidRPr="004604EB" w:rsidRDefault="00E514C3" w:rsidP="004E43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F8FD6C" w14:textId="77777777" w:rsidR="00E514C3" w:rsidRPr="004604EB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171ED60E" w14:textId="77777777" w:rsidR="00E514C3" w:rsidRPr="004604EB" w:rsidRDefault="00E514C3" w:rsidP="00E514C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F40362C" w14:textId="77777777" w:rsidR="000F3BD5" w:rsidRPr="004604EB" w:rsidRDefault="000F3BD5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03A415F" w14:textId="77777777" w:rsidR="009321EC" w:rsidRPr="004604EB" w:rsidRDefault="009321EC" w:rsidP="009321EC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9321EC" w:rsidRPr="004604EB" w:rsidSect="00E514C3">
      <w:footerReference w:type="default" r:id="rId6"/>
      <w:pgSz w:w="11906" w:h="16838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2A09" w14:textId="77777777" w:rsidR="004C65A3" w:rsidRDefault="004C65A3" w:rsidP="00B36314">
      <w:pPr>
        <w:spacing w:after="0" w:line="240" w:lineRule="auto"/>
      </w:pPr>
      <w:r>
        <w:separator/>
      </w:r>
    </w:p>
  </w:endnote>
  <w:endnote w:type="continuationSeparator" w:id="0">
    <w:p w14:paraId="49C0A2D9" w14:textId="77777777" w:rsidR="004C65A3" w:rsidRDefault="004C65A3" w:rsidP="00B3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B4D8" w14:textId="10F9C4F1" w:rsidR="00DA43CD" w:rsidRPr="00DA43CD" w:rsidRDefault="00DA43CD" w:rsidP="00DA43CD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0C858C61" w14:textId="77777777" w:rsidR="00DA43CD" w:rsidRDefault="00DA43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F0E9" w14:textId="77777777" w:rsidR="004C65A3" w:rsidRDefault="004C65A3" w:rsidP="00B36314">
      <w:pPr>
        <w:spacing w:after="0" w:line="240" w:lineRule="auto"/>
      </w:pPr>
      <w:r>
        <w:separator/>
      </w:r>
    </w:p>
  </w:footnote>
  <w:footnote w:type="continuationSeparator" w:id="0">
    <w:p w14:paraId="2830FA5B" w14:textId="77777777" w:rsidR="004C65A3" w:rsidRDefault="004C65A3" w:rsidP="00B36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EC"/>
    <w:rsid w:val="00000ECE"/>
    <w:rsid w:val="000E5EFE"/>
    <w:rsid w:val="000F3B1C"/>
    <w:rsid w:val="000F3BD5"/>
    <w:rsid w:val="001214BB"/>
    <w:rsid w:val="001337F3"/>
    <w:rsid w:val="00133B9D"/>
    <w:rsid w:val="00142EA5"/>
    <w:rsid w:val="0017438A"/>
    <w:rsid w:val="001D2338"/>
    <w:rsid w:val="001F0BB8"/>
    <w:rsid w:val="00211230"/>
    <w:rsid w:val="002373B7"/>
    <w:rsid w:val="00244490"/>
    <w:rsid w:val="00264132"/>
    <w:rsid w:val="00290DEB"/>
    <w:rsid w:val="002A1B9A"/>
    <w:rsid w:val="0033697D"/>
    <w:rsid w:val="00341206"/>
    <w:rsid w:val="00351743"/>
    <w:rsid w:val="003764F2"/>
    <w:rsid w:val="003C23AB"/>
    <w:rsid w:val="00402415"/>
    <w:rsid w:val="004404A8"/>
    <w:rsid w:val="004427E6"/>
    <w:rsid w:val="004604EB"/>
    <w:rsid w:val="00465812"/>
    <w:rsid w:val="00465F2F"/>
    <w:rsid w:val="00481EFB"/>
    <w:rsid w:val="004A2D6D"/>
    <w:rsid w:val="004C111D"/>
    <w:rsid w:val="004C5DB7"/>
    <w:rsid w:val="004C65A3"/>
    <w:rsid w:val="004D7E07"/>
    <w:rsid w:val="004F265E"/>
    <w:rsid w:val="005027D1"/>
    <w:rsid w:val="00522D8B"/>
    <w:rsid w:val="005261ED"/>
    <w:rsid w:val="005468CF"/>
    <w:rsid w:val="00571516"/>
    <w:rsid w:val="005734F4"/>
    <w:rsid w:val="005B3A0C"/>
    <w:rsid w:val="005B46E3"/>
    <w:rsid w:val="005D7861"/>
    <w:rsid w:val="006033A1"/>
    <w:rsid w:val="006057CC"/>
    <w:rsid w:val="0063058E"/>
    <w:rsid w:val="00643A66"/>
    <w:rsid w:val="00656087"/>
    <w:rsid w:val="00684859"/>
    <w:rsid w:val="00691318"/>
    <w:rsid w:val="006F2FEB"/>
    <w:rsid w:val="006F438C"/>
    <w:rsid w:val="00714E91"/>
    <w:rsid w:val="0071650D"/>
    <w:rsid w:val="00743B3D"/>
    <w:rsid w:val="00783913"/>
    <w:rsid w:val="00797AB9"/>
    <w:rsid w:val="007E62B5"/>
    <w:rsid w:val="007F4F04"/>
    <w:rsid w:val="00837238"/>
    <w:rsid w:val="008628EB"/>
    <w:rsid w:val="008A5417"/>
    <w:rsid w:val="008B108E"/>
    <w:rsid w:val="0093132A"/>
    <w:rsid w:val="009321EC"/>
    <w:rsid w:val="009352E9"/>
    <w:rsid w:val="00954716"/>
    <w:rsid w:val="00981D77"/>
    <w:rsid w:val="009C3700"/>
    <w:rsid w:val="009F0A84"/>
    <w:rsid w:val="009F2B58"/>
    <w:rsid w:val="00A042F7"/>
    <w:rsid w:val="00A35494"/>
    <w:rsid w:val="00A47D58"/>
    <w:rsid w:val="00A5752D"/>
    <w:rsid w:val="00A82CAD"/>
    <w:rsid w:val="00AC7C07"/>
    <w:rsid w:val="00AE09A5"/>
    <w:rsid w:val="00AF3459"/>
    <w:rsid w:val="00B10666"/>
    <w:rsid w:val="00B17F9A"/>
    <w:rsid w:val="00B36314"/>
    <w:rsid w:val="00B72300"/>
    <w:rsid w:val="00B819F7"/>
    <w:rsid w:val="00B93C13"/>
    <w:rsid w:val="00BC2665"/>
    <w:rsid w:val="00BD51EB"/>
    <w:rsid w:val="00BD7BB9"/>
    <w:rsid w:val="00BF4EC8"/>
    <w:rsid w:val="00C37C31"/>
    <w:rsid w:val="00CD0A22"/>
    <w:rsid w:val="00CD7A8E"/>
    <w:rsid w:val="00D07C0C"/>
    <w:rsid w:val="00D61EB9"/>
    <w:rsid w:val="00D74DBF"/>
    <w:rsid w:val="00D80DCF"/>
    <w:rsid w:val="00D96B02"/>
    <w:rsid w:val="00DA43CD"/>
    <w:rsid w:val="00DA4836"/>
    <w:rsid w:val="00DB05CE"/>
    <w:rsid w:val="00DD2E0D"/>
    <w:rsid w:val="00E27086"/>
    <w:rsid w:val="00E423E4"/>
    <w:rsid w:val="00E47FDD"/>
    <w:rsid w:val="00E514C3"/>
    <w:rsid w:val="00E56E71"/>
    <w:rsid w:val="00EA4103"/>
    <w:rsid w:val="00EB5BAC"/>
    <w:rsid w:val="00EC7559"/>
    <w:rsid w:val="00EE0DE7"/>
    <w:rsid w:val="00EE3FD4"/>
    <w:rsid w:val="00EE6337"/>
    <w:rsid w:val="00F17ADF"/>
    <w:rsid w:val="00F525A8"/>
    <w:rsid w:val="00F746D6"/>
    <w:rsid w:val="00FB32CE"/>
    <w:rsid w:val="00F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EEC5"/>
  <w15:chartTrackingRefBased/>
  <w15:docId w15:val="{3D462FD1-D1FE-4E0F-88B6-772607D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EC"/>
    <w:pPr>
      <w:spacing w:after="0" w:line="240" w:lineRule="auto"/>
    </w:pPr>
  </w:style>
  <w:style w:type="table" w:styleId="a4">
    <w:name w:val="Table Grid"/>
    <w:basedOn w:val="a1"/>
    <w:uiPriority w:val="39"/>
    <w:rsid w:val="0017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36314"/>
  </w:style>
  <w:style w:type="paragraph" w:styleId="a7">
    <w:name w:val="footer"/>
    <w:basedOn w:val="a"/>
    <w:link w:val="a8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36314"/>
  </w:style>
  <w:style w:type="character" w:styleId="a9">
    <w:name w:val="Placeholder Text"/>
    <w:basedOn w:val="a0"/>
    <w:uiPriority w:val="99"/>
    <w:semiHidden/>
    <w:rsid w:val="004C111D"/>
    <w:rPr>
      <w:color w:val="808080"/>
    </w:rPr>
  </w:style>
  <w:style w:type="character" w:styleId="aa">
    <w:name w:val="Hyperlink"/>
    <w:basedOn w:val="a0"/>
    <w:uiPriority w:val="99"/>
    <w:unhideWhenUsed/>
    <w:rsid w:val="00AE09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COM02</dc:creator>
  <cp:keywords/>
  <dc:description/>
  <cp:lastModifiedBy>Gift</cp:lastModifiedBy>
  <cp:revision>17</cp:revision>
  <cp:lastPrinted>2022-04-26T07:47:00Z</cp:lastPrinted>
  <dcterms:created xsi:type="dcterms:W3CDTF">2022-01-31T01:50:00Z</dcterms:created>
  <dcterms:modified xsi:type="dcterms:W3CDTF">2022-04-27T04:01:00Z</dcterms:modified>
</cp:coreProperties>
</file>