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A482B" w14:textId="77777777" w:rsidR="0099782A" w:rsidRDefault="002B4CDD" w:rsidP="008C56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543FA0FC">
          <v:rect id="Rectangle 92" o:spid="_x0000_s1026" style="position:absolute;left:0;text-align:left;margin-left:209.7pt;margin-top:-30.05pt;width:41.25pt;height:13.1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6JbfAIAAPw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" stroked="f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280FD571">
          <v:rect id="Rectangle 84" o:spid="_x0000_s1040" style="position:absolute;left:0;text-align:left;margin-left:209.7pt;margin-top:-13.5pt;width:41.25pt;height:12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PufQIAAPwE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" stroked="f"/>
        </w:pict>
      </w:r>
      <w:r w:rsidR="001B20A4" w:rsidRPr="0099782A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แบบรายงานการเรี่ยไรและการ</w:t>
      </w:r>
      <w:r w:rsidR="006C3C26" w:rsidRPr="0099782A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ให้หรือ</w:t>
      </w:r>
      <w:r w:rsidR="001B20A4" w:rsidRPr="009978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รับของขวัญหรือประโยชน์อื่นใด </w:t>
      </w:r>
    </w:p>
    <w:p w14:paraId="3B0F8020" w14:textId="475B89CD" w:rsidR="00080FC4" w:rsidRDefault="001B20A4" w:rsidP="00B517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782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</w:t>
      </w:r>
      <w:r w:rsidR="00544C4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67521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517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E0E84" w:rsidRPr="009978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(รอบ </w:t>
      </w:r>
      <w:r w:rsidR="00FB4338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="00544C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F52B3" w:rsidRPr="0099782A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เดือน)</w:t>
      </w:r>
    </w:p>
    <w:p w14:paraId="5CB311AE" w14:textId="77777777" w:rsidR="001A0896" w:rsidRDefault="001A0896" w:rsidP="00B517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หน่วยงาน..................................................................</w:t>
      </w:r>
    </w:p>
    <w:p w14:paraId="5CBA3A0B" w14:textId="77777777" w:rsidR="00B51726" w:rsidRPr="00B51726" w:rsidRDefault="00B51726" w:rsidP="00B517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F519F2B" w14:textId="77777777" w:rsidR="00080FC4" w:rsidRPr="00B51726" w:rsidRDefault="00B51726" w:rsidP="00B51726">
      <w:pPr>
        <w:shd w:val="clear" w:color="auto" w:fill="D9D9D9" w:themeFill="background1" w:themeFillShade="D9"/>
        <w:spacing w:before="120" w:after="0" w:line="240" w:lineRule="auto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B51726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กรณีเรี่ยไร</w:t>
      </w:r>
      <w:r>
        <w:rPr>
          <w:rFonts w:ascii="TH SarabunIT๙" w:hAnsi="TH SarabunIT๙" w:cs="TH SarabunIT๙"/>
          <w:b/>
          <w:bCs/>
          <w:spacing w:val="-14"/>
          <w:sz w:val="32"/>
          <w:szCs w:val="32"/>
        </w:rPr>
        <w:t xml:space="preserve"> </w:t>
      </w:r>
    </w:p>
    <w:p w14:paraId="29543965" w14:textId="77777777" w:rsidR="005B7BD6" w:rsidRPr="00AD07AF" w:rsidRDefault="005B7BD6" w:rsidP="000B133A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</w:pPr>
      <w:r w:rsidRPr="00AD07AF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คำอธิบายความหมาย</w:t>
      </w:r>
    </w:p>
    <w:p w14:paraId="1F2AAC70" w14:textId="77777777" w:rsidR="005B7BD6" w:rsidRPr="00186ACB" w:rsidRDefault="000B133A" w:rsidP="000B133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B7BD6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กคร.</w:t>
      </w:r>
      <w:r w:rsidR="00B51726" w:rsidRPr="00186ACB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 w:rsidR="00B51726" w:rsidRPr="00186ACB">
        <w:rPr>
          <w:rFonts w:ascii="TH SarabunIT๙" w:hAnsi="TH SarabunIT๙" w:cs="TH SarabunIT๙"/>
          <w:sz w:val="32"/>
          <w:szCs w:val="32"/>
          <w:cs/>
        </w:rPr>
        <w:tab/>
      </w:r>
      <w:r w:rsidR="005B7BD6" w:rsidRPr="00186ACB">
        <w:rPr>
          <w:rFonts w:ascii="TH SarabunIT๙" w:hAnsi="TH SarabunIT๙" w:cs="TH SarabunIT๙"/>
          <w:sz w:val="32"/>
          <w:szCs w:val="32"/>
          <w:cs/>
        </w:rPr>
        <w:t>คณะกรรมการควบคุมการเรี่ยไร</w:t>
      </w:r>
    </w:p>
    <w:p w14:paraId="432608DF" w14:textId="77777777" w:rsidR="009B7A92" w:rsidRPr="00186ACB" w:rsidRDefault="000B133A" w:rsidP="00B51726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6A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B7A92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แบบ กคร. 1</w:t>
      </w:r>
      <w:r w:rsidR="00B51726" w:rsidRPr="00186A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1726" w:rsidRPr="00186ACB">
        <w:rPr>
          <w:rFonts w:ascii="TH SarabunIT๙" w:hAnsi="TH SarabunIT๙" w:cs="TH SarabunIT๙"/>
          <w:sz w:val="32"/>
          <w:szCs w:val="32"/>
          <w:cs/>
        </w:rPr>
        <w:tab/>
      </w:r>
      <w:r w:rsidR="00B51726" w:rsidRPr="00186ACB">
        <w:rPr>
          <w:rFonts w:ascii="TH SarabunIT๙" w:hAnsi="TH SarabunIT๙" w:cs="TH SarabunIT๙"/>
          <w:sz w:val="32"/>
          <w:szCs w:val="32"/>
          <w:cs/>
        </w:rPr>
        <w:tab/>
      </w:r>
      <w:r w:rsidR="009B7A92" w:rsidRPr="00186ACB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5E51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7A92" w:rsidRPr="00186ACB">
        <w:rPr>
          <w:rFonts w:ascii="TH SarabunIT๙" w:hAnsi="TH SarabunIT๙" w:cs="TH SarabunIT๙"/>
          <w:sz w:val="32"/>
          <w:szCs w:val="32"/>
          <w:cs/>
        </w:rPr>
        <w:t>หน่วยงานของรัฐขออนุมัติทำการเรี่ยไร</w:t>
      </w:r>
    </w:p>
    <w:p w14:paraId="252F3818" w14:textId="77777777" w:rsidR="009B7A92" w:rsidRPr="00186ACB" w:rsidRDefault="000B133A" w:rsidP="00B51726">
      <w:pPr>
        <w:tabs>
          <w:tab w:val="left" w:pos="85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86A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B7A92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แบบ กคร. 2</w:t>
      </w:r>
      <w:r w:rsidR="00B51726" w:rsidRPr="00186A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1726" w:rsidRPr="00186ACB">
        <w:rPr>
          <w:rFonts w:ascii="TH SarabunIT๙" w:hAnsi="TH SarabunIT๙" w:cs="TH SarabunIT๙"/>
          <w:sz w:val="32"/>
          <w:szCs w:val="32"/>
          <w:cs/>
        </w:rPr>
        <w:tab/>
      </w:r>
      <w:r w:rsidR="00B51726" w:rsidRPr="00186ACB">
        <w:rPr>
          <w:rFonts w:ascii="TH SarabunIT๙" w:hAnsi="TH SarabunIT๙" w:cs="TH SarabunIT๙"/>
          <w:sz w:val="32"/>
          <w:szCs w:val="32"/>
          <w:cs/>
        </w:rPr>
        <w:tab/>
      </w:r>
      <w:r w:rsidR="009B7A92" w:rsidRPr="00186ACB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5E51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7A92" w:rsidRPr="00186ACB">
        <w:rPr>
          <w:rFonts w:ascii="TH SarabunIT๙" w:hAnsi="TH SarabunIT๙" w:cs="TH SarabunIT๙"/>
          <w:sz w:val="32"/>
          <w:szCs w:val="32"/>
          <w:cs/>
        </w:rPr>
        <w:t>หน่วยงานของรัฐขออนุมัติเข้าไปมีส่วนเกี่ยวข้องกับการเรี่ยไรของบุคคล</w:t>
      </w:r>
      <w:r w:rsidR="00727E48" w:rsidRPr="00186ACB">
        <w:rPr>
          <w:rFonts w:ascii="TH SarabunIT๙" w:hAnsi="TH SarabunIT๙" w:cs="TH SarabunIT๙"/>
          <w:sz w:val="32"/>
          <w:szCs w:val="32"/>
          <w:cs/>
        </w:rPr>
        <w:br/>
      </w:r>
      <w:r w:rsidR="009B7A92" w:rsidRPr="00186ACB">
        <w:rPr>
          <w:rFonts w:ascii="TH SarabunIT๙" w:hAnsi="TH SarabunIT๙" w:cs="TH SarabunIT๙"/>
          <w:sz w:val="32"/>
          <w:szCs w:val="32"/>
          <w:cs/>
        </w:rPr>
        <w:t>หรือนิติบุคคลที่ได้รับอนุญาต จากคณะกรรมการควบคุมการเรี่ยไร ตามกฎหมายว่าด้วยการควบคุมการเรี่ยไร</w:t>
      </w:r>
    </w:p>
    <w:p w14:paraId="1F87A578" w14:textId="77777777" w:rsidR="003B1F45" w:rsidRPr="00186ACB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6A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E100C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การเรี่ยไร</w:t>
      </w:r>
      <w:r w:rsidR="00EE100C" w:rsidRPr="00186ACB">
        <w:rPr>
          <w:rFonts w:ascii="TH SarabunIT๙" w:hAnsi="TH SarabunIT๙" w:cs="TH SarabunIT๙"/>
          <w:sz w:val="32"/>
          <w:szCs w:val="32"/>
          <w:cs/>
        </w:rPr>
        <w:t xml:space="preserve"> หมายถึง การเก็บเงินหรือทรัพย์สินโดยขอร้องให้ช่วยออกเงินหรือทรัพย์สินตามใจสมัคร</w:t>
      </w:r>
      <w:r w:rsidR="00EF5756" w:rsidRPr="00186ACB">
        <w:rPr>
          <w:rFonts w:ascii="TH SarabunIT๙" w:hAnsi="TH SarabunIT๙" w:cs="TH SarabunIT๙"/>
          <w:sz w:val="32"/>
          <w:szCs w:val="32"/>
          <w:cs/>
        </w:rPr>
        <w:t>และให้หมายความรวมถึง</w:t>
      </w:r>
      <w:r w:rsidR="00EE100C" w:rsidRPr="00186ACB">
        <w:rPr>
          <w:rFonts w:ascii="TH SarabunIT๙" w:hAnsi="TH SarabunIT๙" w:cs="TH SarabunIT๙"/>
          <w:sz w:val="32"/>
          <w:szCs w:val="32"/>
          <w:cs/>
        </w:rPr>
        <w:t>การซื้อขาย แลกเปลี่ยน ชดใช้หรือบริการซึ่งมีการแสดงโดยตรงหรือโดยปริยายว่ามิใช่เป็นการซื้อขาย แลกเปลี่ยน ชดใช้หรือบริการธรรมดา แต่เพื่อรวบรวมเงินหรือทรัพย์สินที่ได้มาทั้งหมด</w:t>
      </w:r>
      <w:r w:rsidRPr="00186ACB">
        <w:rPr>
          <w:rFonts w:ascii="TH SarabunIT๙" w:hAnsi="TH SarabunIT๙" w:cs="TH SarabunIT๙"/>
          <w:sz w:val="32"/>
          <w:szCs w:val="32"/>
          <w:cs/>
        </w:rPr>
        <w:br/>
      </w:r>
      <w:r w:rsidR="00EE100C" w:rsidRPr="00186ACB">
        <w:rPr>
          <w:rFonts w:ascii="TH SarabunIT๙" w:hAnsi="TH SarabunIT๙" w:cs="TH SarabunIT๙"/>
          <w:sz w:val="32"/>
          <w:szCs w:val="32"/>
          <w:cs/>
        </w:rPr>
        <w:t>หรือบางส่วนไปใช้ในกิจการอย่างใดอย่างหนึ่งนั้นด้วย</w:t>
      </w:r>
    </w:p>
    <w:p w14:paraId="31E3C1A3" w14:textId="77777777" w:rsidR="00EE100C" w:rsidRPr="00186ACB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6A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E100C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หน่วยงานดำเนินการเรี่ยไร</w:t>
      </w:r>
      <w:r w:rsidR="00B51726" w:rsidRPr="00186A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100C" w:rsidRPr="00186ACB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B51726" w:rsidRPr="00186A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100C" w:rsidRPr="00186ACB">
        <w:rPr>
          <w:rFonts w:ascii="TH SarabunIT๙" w:hAnsi="TH SarabunIT๙" w:cs="TH SarabunIT๙"/>
          <w:sz w:val="32"/>
          <w:szCs w:val="32"/>
          <w:cs/>
        </w:rPr>
        <w:t>หน่วยงานดำเนินการเก็บเงินหรือทรัพย์สินโดยขอร้องให้ช่วยออกเงินหรือทรัพย์สินตามใจสมัคร</w:t>
      </w:r>
    </w:p>
    <w:p w14:paraId="09886A47" w14:textId="77777777" w:rsidR="003B1F45" w:rsidRPr="00186ACB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6A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E100C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เข้าไปมีส่วนเกี่ยวข้องกับการเรี่ยไร</w:t>
      </w:r>
      <w:r w:rsidR="00EE100C" w:rsidRPr="00186ACB">
        <w:rPr>
          <w:rFonts w:ascii="TH SarabunIT๙" w:hAnsi="TH SarabunIT๙" w:cs="TH SarabunIT๙"/>
          <w:sz w:val="32"/>
          <w:szCs w:val="32"/>
          <w:cs/>
        </w:rPr>
        <w:t xml:space="preserve"> หมายถึง เข้าไปช่วยเหลือโดยมีส่วนร่วมในการจัดให้มีการเรี่ยไรในฐานะเป็นผู้ร่วมจัดให้มีการเรี่ยไร</w:t>
      </w:r>
      <w:r w:rsidR="003B1F45" w:rsidRPr="00186ACB">
        <w:rPr>
          <w:rFonts w:ascii="TH SarabunIT๙" w:hAnsi="TH SarabunIT๙" w:cs="TH SarabunIT๙"/>
          <w:sz w:val="32"/>
          <w:szCs w:val="32"/>
          <w:cs/>
        </w:rPr>
        <w:t>หรือ</w:t>
      </w:r>
      <w:r w:rsidR="00EE100C" w:rsidRPr="00186ACB">
        <w:rPr>
          <w:rFonts w:ascii="TH SarabunIT๙" w:hAnsi="TH SarabunIT๙" w:cs="TH SarabunIT๙"/>
          <w:sz w:val="32"/>
          <w:szCs w:val="32"/>
          <w:cs/>
        </w:rPr>
        <w:t>เป็นประธานกรรมการ อนุกรรมการ</w:t>
      </w:r>
      <w:r w:rsidR="003B1F45" w:rsidRPr="00186ACB">
        <w:rPr>
          <w:rFonts w:ascii="TH SarabunIT๙" w:hAnsi="TH SarabunIT๙" w:cs="TH SarabunIT๙"/>
          <w:sz w:val="32"/>
          <w:szCs w:val="32"/>
          <w:cs/>
        </w:rPr>
        <w:t xml:space="preserve">คณะทำงาน ที่ปรึกษา </w:t>
      </w:r>
      <w:r w:rsidRPr="00186ACB">
        <w:rPr>
          <w:rFonts w:ascii="TH SarabunIT๙" w:hAnsi="TH SarabunIT๙" w:cs="TH SarabunIT๙"/>
          <w:sz w:val="32"/>
          <w:szCs w:val="32"/>
          <w:cs/>
        </w:rPr>
        <w:br/>
      </w:r>
      <w:r w:rsidR="003B1F45" w:rsidRPr="00186ACB">
        <w:rPr>
          <w:rFonts w:ascii="TH SarabunIT๙" w:hAnsi="TH SarabunIT๙" w:cs="TH SarabunIT๙"/>
          <w:sz w:val="32"/>
          <w:szCs w:val="32"/>
          <w:cs/>
        </w:rPr>
        <w:t>หรือในฐานะอื่นใดในการเรี่ยไรนั้น</w:t>
      </w:r>
    </w:p>
    <w:p w14:paraId="5161D406" w14:textId="77777777" w:rsidR="003B1F45" w:rsidRPr="00186ACB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6A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702E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หน่วยงานของรัฐ</w:t>
      </w:r>
      <w:r w:rsidR="00BF702E" w:rsidRPr="00186ACB">
        <w:rPr>
          <w:rFonts w:ascii="TH SarabunIT๙" w:hAnsi="TH SarabunIT๙" w:cs="TH SarabunIT๙"/>
          <w:sz w:val="32"/>
          <w:szCs w:val="32"/>
          <w:cs/>
        </w:rPr>
        <w:t xml:space="preserve"> หมายถึง ส่วนราชการหรือหน่วยงานที่อยู่ในกำกับดูแลของรัฐทุกระดับ</w:t>
      </w:r>
      <w:r w:rsidRPr="00186ACB">
        <w:rPr>
          <w:rFonts w:ascii="TH SarabunIT๙" w:hAnsi="TH SarabunIT๙" w:cs="TH SarabunIT๙"/>
          <w:sz w:val="32"/>
          <w:szCs w:val="32"/>
          <w:cs/>
        </w:rPr>
        <w:br/>
      </w:r>
      <w:r w:rsidR="00BF702E" w:rsidRPr="00186ACB">
        <w:rPr>
          <w:rFonts w:ascii="TH SarabunIT๙" w:hAnsi="TH SarabunIT๙" w:cs="TH SarabunIT๙"/>
          <w:sz w:val="32"/>
          <w:szCs w:val="32"/>
          <w:cs/>
        </w:rPr>
        <w:t>ทั้งในราชการส่วนกลาง ราชการส่วนภูมิภาค ราชการ</w:t>
      </w:r>
      <w:r w:rsidR="007C41E9" w:rsidRPr="00186ACB">
        <w:rPr>
          <w:rFonts w:ascii="TH SarabunIT๙" w:hAnsi="TH SarabunIT๙" w:cs="TH SarabunIT๙"/>
          <w:sz w:val="32"/>
          <w:szCs w:val="32"/>
          <w:cs/>
        </w:rPr>
        <w:t>ส่วนท้องถิ่น และรัฐวิสาหกิจ</w:t>
      </w:r>
    </w:p>
    <w:p w14:paraId="310FC6CB" w14:textId="77777777" w:rsidR="009316AD" w:rsidRPr="00186ACB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6A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C41E9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เจ้าหน้าที่ของรัฐ</w:t>
      </w:r>
      <w:r w:rsidR="007C41E9" w:rsidRPr="00186ACB">
        <w:rPr>
          <w:rFonts w:ascii="TH SarabunIT๙" w:hAnsi="TH SarabunIT๙" w:cs="TH SarabunIT๙"/>
          <w:sz w:val="32"/>
          <w:szCs w:val="32"/>
          <w:cs/>
        </w:rPr>
        <w:t xml:space="preserve"> หมายถึง </w:t>
      </w:r>
      <w:r w:rsidR="00A54EE7" w:rsidRPr="00186ACB">
        <w:rPr>
          <w:rFonts w:ascii="TH SarabunIT๙" w:hAnsi="TH SarabunIT๙" w:cs="TH SarabunIT๙"/>
          <w:sz w:val="32"/>
          <w:szCs w:val="32"/>
          <w:cs/>
        </w:rPr>
        <w:t xml:space="preserve">ข้าราชการ พนักงาน </w:t>
      </w:r>
      <w:r w:rsidR="009B7A92" w:rsidRPr="00186ACB">
        <w:rPr>
          <w:rFonts w:ascii="TH SarabunIT๙" w:hAnsi="TH SarabunIT๙" w:cs="TH SarabunIT๙"/>
          <w:sz w:val="32"/>
          <w:szCs w:val="32"/>
          <w:cs/>
        </w:rPr>
        <w:t>และลูกจ้างของหน่วยงานของรัฐ</w:t>
      </w:r>
    </w:p>
    <w:p w14:paraId="454A20B4" w14:textId="77777777" w:rsidR="009316AD" w:rsidRPr="00AD07AF" w:rsidRDefault="009316AD" w:rsidP="00B51726">
      <w:pPr>
        <w:shd w:val="clear" w:color="auto" w:fill="D9D9D9" w:themeFill="background1" w:themeFillShade="D9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D07A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หลักเกณฑ์การเรี่ยไร</w:t>
      </w:r>
    </w:p>
    <w:p w14:paraId="47D573C1" w14:textId="77777777" w:rsidR="009316AD" w:rsidRPr="00186ACB" w:rsidRDefault="0099782A" w:rsidP="0099782A">
      <w:pPr>
        <w:tabs>
          <w:tab w:val="left" w:pos="851"/>
          <w:tab w:val="left" w:pos="1276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80FC4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080FC4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ab/>
        <w:t>18</w:t>
      </w:r>
      <w:r w:rsidR="00080FC4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B5023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กำหนดว่า </w:t>
      </w:r>
      <w:r w:rsidR="009316AD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การเรี่ยไรหรือเข้าไปมีส่วนเกี่ยวข้องกับการเรี่ยไรที่ กคร. หรือ กคร.จังหวัด แล้วแต่กรณี จะพิจารณาอนุมัติให้ตามข้อ 6 ได้</w:t>
      </w:r>
      <w:r w:rsidR="00BB5023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นั้น จะต้องมีลักษณะและวัตถุประสง</w:t>
      </w:r>
      <w:r w:rsidR="009316AD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ค์อย่างหนึ่งอย่างใดดังต่อไปนี้</w:t>
      </w:r>
    </w:p>
    <w:p w14:paraId="62C68F33" w14:textId="77777777" w:rsidR="009316AD" w:rsidRPr="00186ACB" w:rsidRDefault="0099782A" w:rsidP="0099782A">
      <w:pPr>
        <w:pStyle w:val="a7"/>
        <w:tabs>
          <w:tab w:val="left" w:pos="851"/>
          <w:tab w:val="left" w:pos="993"/>
          <w:tab w:val="left" w:pos="127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186ACB">
        <w:rPr>
          <w:rFonts w:ascii="TH SarabunIT๙" w:hAnsi="TH SarabunIT๙" w:cs="TH SarabunIT๙"/>
          <w:sz w:val="32"/>
          <w:szCs w:val="32"/>
          <w:cs/>
        </w:rPr>
        <w:tab/>
        <w:t>(1)</w:t>
      </w:r>
      <w:r w:rsidRPr="00186ACB">
        <w:rPr>
          <w:rFonts w:ascii="TH SarabunIT๙" w:hAnsi="TH SarabunIT๙" w:cs="TH SarabunIT๙"/>
          <w:sz w:val="32"/>
          <w:szCs w:val="32"/>
          <w:cs/>
        </w:rPr>
        <w:tab/>
      </w:r>
      <w:r w:rsidR="009316AD" w:rsidRPr="00186ACB">
        <w:rPr>
          <w:rFonts w:ascii="TH SarabunIT๙" w:hAnsi="TH SarabunIT๙" w:cs="TH SarabunIT๙"/>
          <w:sz w:val="32"/>
          <w:szCs w:val="32"/>
          <w:cs/>
        </w:rPr>
        <w:t>เป็นการเรี่ยไรที่หน่วยงานของรัฐเป็นผู้ดำเนินการเพื่อประโยชน์แก่หน่วยงานของรัฐนั้นเอง</w:t>
      </w:r>
    </w:p>
    <w:p w14:paraId="76707A6E" w14:textId="77777777" w:rsidR="009316AD" w:rsidRPr="00186ACB" w:rsidRDefault="0099782A" w:rsidP="0099782A">
      <w:pPr>
        <w:pStyle w:val="a7"/>
        <w:tabs>
          <w:tab w:val="left" w:pos="284"/>
          <w:tab w:val="left" w:pos="851"/>
          <w:tab w:val="left" w:pos="127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186ACB">
        <w:rPr>
          <w:rFonts w:ascii="TH SarabunIT๙" w:hAnsi="TH SarabunIT๙" w:cs="TH SarabunIT๙"/>
          <w:sz w:val="32"/>
          <w:szCs w:val="32"/>
          <w:cs/>
        </w:rPr>
        <w:tab/>
      </w:r>
      <w:r w:rsidRPr="00186ACB">
        <w:rPr>
          <w:rFonts w:ascii="TH SarabunIT๙" w:hAnsi="TH SarabunIT๙" w:cs="TH SarabunIT๙"/>
          <w:sz w:val="32"/>
          <w:szCs w:val="32"/>
          <w:cs/>
        </w:rPr>
        <w:tab/>
        <w:t>(2)</w:t>
      </w:r>
      <w:r w:rsidRPr="00186ACB">
        <w:rPr>
          <w:rFonts w:ascii="TH SarabunIT๙" w:hAnsi="TH SarabunIT๙" w:cs="TH SarabunIT๙"/>
          <w:sz w:val="32"/>
          <w:szCs w:val="32"/>
          <w:cs/>
        </w:rPr>
        <w:tab/>
      </w:r>
      <w:r w:rsidR="009316AD" w:rsidRPr="00186ACB">
        <w:rPr>
          <w:rFonts w:ascii="TH SarabunIT๙" w:hAnsi="TH SarabunIT๙" w:cs="TH SarabunIT๙"/>
          <w:sz w:val="32"/>
          <w:szCs w:val="32"/>
          <w:cs/>
        </w:rPr>
        <w:t>เป็นการเรี่ยไรที่หน่วยงานของรัฐเป็นผู้ดำเนินการเพื่อประโยชน์แก่การป้องกันหรือพัฒนาประเทศ</w:t>
      </w:r>
    </w:p>
    <w:p w14:paraId="5415C52C" w14:textId="77777777" w:rsidR="009316AD" w:rsidRPr="00186ACB" w:rsidRDefault="009316AD" w:rsidP="0099782A">
      <w:pPr>
        <w:pStyle w:val="a7"/>
        <w:numPr>
          <w:ilvl w:val="0"/>
          <w:numId w:val="30"/>
        </w:numPr>
        <w:tabs>
          <w:tab w:val="left" w:pos="851"/>
          <w:tab w:val="left" w:pos="1276"/>
        </w:tabs>
        <w:spacing w:after="0" w:line="240" w:lineRule="auto"/>
        <w:ind w:left="426" w:firstLine="42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86ACB">
        <w:rPr>
          <w:rFonts w:ascii="TH SarabunIT๙" w:hAnsi="TH SarabunIT๙" w:cs="TH SarabunIT๙"/>
          <w:sz w:val="32"/>
          <w:szCs w:val="32"/>
          <w:cs/>
        </w:rPr>
        <w:t>เป็นการเรี่ยไรที่หน่วยงานของรัฐเป็นผู้ดำเนินการเพื่อสาธารณประโยชน์</w:t>
      </w:r>
    </w:p>
    <w:p w14:paraId="623A0286" w14:textId="77777777" w:rsidR="009316AD" w:rsidRPr="00186ACB" w:rsidRDefault="009316AD" w:rsidP="0099782A">
      <w:pPr>
        <w:pStyle w:val="a7"/>
        <w:numPr>
          <w:ilvl w:val="0"/>
          <w:numId w:val="30"/>
        </w:numPr>
        <w:tabs>
          <w:tab w:val="left" w:pos="851"/>
          <w:tab w:val="left" w:pos="1276"/>
        </w:tabs>
        <w:spacing w:after="0" w:line="240" w:lineRule="auto"/>
        <w:ind w:left="0" w:firstLine="855"/>
        <w:jc w:val="thaiDistribute"/>
        <w:rPr>
          <w:rFonts w:ascii="TH SarabunIT๙" w:hAnsi="TH SarabunIT๙" w:cs="TH SarabunIT๙"/>
          <w:sz w:val="32"/>
          <w:szCs w:val="32"/>
        </w:rPr>
      </w:pPr>
      <w:r w:rsidRPr="00186ACB">
        <w:rPr>
          <w:rFonts w:ascii="TH SarabunIT๙" w:hAnsi="TH SarabunIT๙" w:cs="TH SarabunIT๙"/>
          <w:sz w:val="32"/>
          <w:szCs w:val="32"/>
          <w:cs/>
        </w:rPr>
        <w:t>เป็นกรณีที่หน่วยงานของรัฐเข้าไปมีส่วนเกี่ยวข้องกับการเรี่ยไรของบุคคลหรือนิติบุคคลที่ได้รับอนุญาตจากคณะกรรมการควบคุมการเรี่ยไรตามกฎหมายว่าด้วยการควบคุมการเรี่ยไรแล้ว</w:t>
      </w:r>
    </w:p>
    <w:p w14:paraId="667FAAD7" w14:textId="77777777" w:rsidR="0099782A" w:rsidRPr="00186ACB" w:rsidRDefault="0099782A" w:rsidP="0099782A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C9E3FB" w14:textId="77777777" w:rsidR="0099782A" w:rsidRDefault="0099782A" w:rsidP="0099782A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3BE0E9" w14:textId="77777777" w:rsidR="0099782A" w:rsidRDefault="0099782A" w:rsidP="0099782A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30247C" w14:textId="77777777" w:rsidR="00D92016" w:rsidRDefault="00D92016" w:rsidP="0099782A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F47AB8" w14:textId="77777777" w:rsidR="0099782A" w:rsidRPr="0099782A" w:rsidRDefault="0099782A" w:rsidP="0099782A">
      <w:pPr>
        <w:tabs>
          <w:tab w:val="left" w:pos="851"/>
          <w:tab w:val="left" w:pos="1276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99782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ข้อยกเว้น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1514BE3C" w14:textId="77777777" w:rsidR="009316AD" w:rsidRPr="00AD07AF" w:rsidRDefault="009316AD" w:rsidP="00D92016">
      <w:pPr>
        <w:shd w:val="clear" w:color="auto" w:fill="D9D9D9" w:themeFill="background1" w:themeFillShade="D9"/>
        <w:tabs>
          <w:tab w:val="left" w:pos="1276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07A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ข้อยกเว้น</w:t>
      </w:r>
      <w:r w:rsidR="00D920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D07AF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D07AF">
        <w:rPr>
          <w:rFonts w:ascii="TH SarabunIT๙" w:hAnsi="TH SarabunIT๙" w:cs="TH SarabunIT๙"/>
          <w:b/>
          <w:bCs/>
          <w:sz w:val="32"/>
          <w:szCs w:val="32"/>
          <w:cs/>
        </w:rPr>
        <w:t>การเรี่ยไรที่ไม่ต้องขออนุมัติ</w:t>
      </w:r>
    </w:p>
    <w:p w14:paraId="57D2D205" w14:textId="77777777" w:rsidR="009316AD" w:rsidRDefault="0099782A" w:rsidP="0099782A">
      <w:pPr>
        <w:tabs>
          <w:tab w:val="left" w:pos="851"/>
          <w:tab w:val="left" w:pos="1276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D07AF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AD07A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16AD" w:rsidRPr="009316AD">
        <w:rPr>
          <w:rFonts w:ascii="TH SarabunIT๙" w:hAnsi="TH SarabunIT๙" w:cs="TH SarabunIT๙"/>
          <w:b/>
          <w:bCs/>
          <w:sz w:val="32"/>
          <w:szCs w:val="32"/>
          <w:cs/>
        </w:rPr>
        <w:t>19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316AD" w:rsidRPr="009316AD">
        <w:rPr>
          <w:rFonts w:ascii="TH SarabunIT๙" w:hAnsi="TH SarabunIT๙" w:cs="TH SarabunIT๙"/>
          <w:b/>
          <w:bCs/>
          <w:sz w:val="32"/>
          <w:szCs w:val="32"/>
          <w:cs/>
        </w:rPr>
        <w:t>กำหนดว่า การเรี่ยไรหรือเข้าไปมีส่วนเกี่ยวข้องกับการเรี่ยไรดังต่อไปนี้ ให้ได้รับยกเว้นไม่ต้องขออนุ</w:t>
      </w:r>
      <w:r w:rsidR="00EF57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มัติจาก กคร. หรือ กคร. จังหวัด </w:t>
      </w:r>
      <w:r w:rsidR="009316AD" w:rsidRPr="009316AD">
        <w:rPr>
          <w:rFonts w:ascii="TH SarabunIT๙" w:hAnsi="TH SarabunIT๙" w:cs="TH SarabunIT๙"/>
          <w:b/>
          <w:bCs/>
          <w:sz w:val="32"/>
          <w:szCs w:val="32"/>
          <w:cs/>
        </w:rPr>
        <w:t>แล้วแต่กรณี</w:t>
      </w:r>
    </w:p>
    <w:p w14:paraId="4DCFFBEF" w14:textId="77777777" w:rsidR="009316AD" w:rsidRPr="009316AD" w:rsidRDefault="009316AD" w:rsidP="0099782A">
      <w:pPr>
        <w:pStyle w:val="a7"/>
        <w:numPr>
          <w:ilvl w:val="0"/>
          <w:numId w:val="15"/>
        </w:numPr>
        <w:tabs>
          <w:tab w:val="left" w:pos="851"/>
          <w:tab w:val="left" w:pos="1276"/>
        </w:tabs>
        <w:spacing w:after="0" w:line="240" w:lineRule="auto"/>
        <w:ind w:firstLine="41"/>
        <w:jc w:val="thaiDistribute"/>
        <w:rPr>
          <w:rFonts w:ascii="TH SarabunIT๙" w:hAnsi="TH SarabunIT๙" w:cs="TH SarabunIT๙"/>
          <w:sz w:val="32"/>
          <w:szCs w:val="32"/>
        </w:rPr>
      </w:pPr>
      <w:r w:rsidRPr="009316AD">
        <w:rPr>
          <w:rFonts w:ascii="TH SarabunIT๙" w:hAnsi="TH SarabunIT๙" w:cs="TH SarabunIT๙"/>
          <w:sz w:val="32"/>
          <w:szCs w:val="32"/>
          <w:cs/>
        </w:rPr>
        <w:t>เป็นนโยบายเร่งด่วนของรัฐบาล และมีมติคณะรัฐมนตรีให้เรี่ยไรได้</w:t>
      </w:r>
    </w:p>
    <w:p w14:paraId="3F00CBCD" w14:textId="77777777" w:rsidR="000338E1" w:rsidRDefault="009316AD" w:rsidP="0099782A">
      <w:pPr>
        <w:pStyle w:val="a7"/>
        <w:numPr>
          <w:ilvl w:val="0"/>
          <w:numId w:val="15"/>
        </w:numPr>
        <w:tabs>
          <w:tab w:val="left" w:pos="426"/>
          <w:tab w:val="left" w:pos="1276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316AD">
        <w:rPr>
          <w:rFonts w:ascii="TH SarabunIT๙" w:hAnsi="TH SarabunIT๙" w:cs="TH SarabunIT๙"/>
          <w:sz w:val="32"/>
          <w:szCs w:val="32"/>
          <w:cs/>
        </w:rPr>
        <w:t xml:space="preserve">เป็นการเรี่ยไรที่รัฐบาลหรือหน่วยงานของรัฐจำเป็นต้องดำเนินการ เพื่อช่วยเหลือผู้เสียหาย </w:t>
      </w:r>
      <w:r w:rsidR="0099782A">
        <w:rPr>
          <w:rFonts w:ascii="TH SarabunIT๙" w:hAnsi="TH SarabunIT๙" w:cs="TH SarabunIT๙" w:hint="cs"/>
          <w:sz w:val="32"/>
          <w:szCs w:val="32"/>
          <w:cs/>
        </w:rPr>
        <w:br/>
      </w:r>
      <w:r w:rsidRPr="009316AD">
        <w:rPr>
          <w:rFonts w:ascii="TH SarabunIT๙" w:hAnsi="TH SarabunIT๙" w:cs="TH SarabunIT๙"/>
          <w:sz w:val="32"/>
          <w:szCs w:val="32"/>
          <w:cs/>
        </w:rPr>
        <w:t>หรือบรรเทาความเสียหายที่เกิดจากสาธารณภัย หรือเหตุการณ์ใดที่สำคัญ</w:t>
      </w:r>
    </w:p>
    <w:p w14:paraId="1C97585C" w14:textId="77777777" w:rsidR="009316AD" w:rsidRDefault="009316AD" w:rsidP="0099782A">
      <w:pPr>
        <w:pStyle w:val="a7"/>
        <w:numPr>
          <w:ilvl w:val="0"/>
          <w:numId w:val="15"/>
        </w:numPr>
        <w:tabs>
          <w:tab w:val="left" w:pos="426"/>
          <w:tab w:val="left" w:pos="1276"/>
        </w:tabs>
        <w:spacing w:after="0" w:line="240" w:lineRule="auto"/>
        <w:ind w:firstLine="41"/>
        <w:jc w:val="thaiDistribute"/>
        <w:rPr>
          <w:rFonts w:ascii="TH SarabunIT๙" w:hAnsi="TH SarabunIT๙" w:cs="TH SarabunIT๙"/>
          <w:sz w:val="32"/>
          <w:szCs w:val="32"/>
        </w:rPr>
      </w:pPr>
      <w:r w:rsidRPr="009316AD">
        <w:rPr>
          <w:rFonts w:ascii="TH SarabunIT๙" w:hAnsi="TH SarabunIT๙" w:cs="TH SarabunIT๙"/>
          <w:sz w:val="32"/>
          <w:szCs w:val="32"/>
          <w:cs/>
        </w:rPr>
        <w:t>เป็นการเรี่ยไรเพื่อร่วมกันทำบุญเนื่องในโอกาสการทอดผ้าพระกฐินพระราชทาน</w:t>
      </w:r>
    </w:p>
    <w:p w14:paraId="75256F93" w14:textId="77777777" w:rsidR="009316AD" w:rsidRDefault="009316AD" w:rsidP="0099782A">
      <w:pPr>
        <w:pStyle w:val="a7"/>
        <w:numPr>
          <w:ilvl w:val="0"/>
          <w:numId w:val="15"/>
        </w:numPr>
        <w:tabs>
          <w:tab w:val="left" w:pos="426"/>
          <w:tab w:val="left" w:pos="1276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316AD">
        <w:rPr>
          <w:rFonts w:ascii="TH SarabunIT๙" w:hAnsi="TH SarabunIT๙" w:cs="TH SarabunIT๙"/>
          <w:sz w:val="32"/>
          <w:szCs w:val="32"/>
          <w:cs/>
        </w:rPr>
        <w:t>เป็นการเรี่ยไรตามข้อ 18 (1) หรือ (3) เพื่อให้ได้เงินหรือทรัพย์สินไม่เกินจำนวนเงินหรือมูลค่าตามที่ กคร. กำหนดโดยประกาศในราชกิจจานุเบกษา</w:t>
      </w:r>
    </w:p>
    <w:p w14:paraId="38365669" w14:textId="77777777" w:rsidR="00336890" w:rsidRPr="00336890" w:rsidRDefault="009316AD" w:rsidP="0099782A">
      <w:pPr>
        <w:pStyle w:val="a7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16AD">
        <w:rPr>
          <w:rFonts w:ascii="TH SarabunIT๙" w:hAnsi="TH SarabunIT๙" w:cs="TH SarabunIT๙"/>
          <w:sz w:val="32"/>
          <w:szCs w:val="32"/>
          <w:cs/>
        </w:rPr>
        <w:t>เป็นการเข้าไปมีส่วนเกี่ยวข้องกับการเรี่ยไรตามข้อ 18 (4) ซึ่ง กคร. ได้ประกาศในราชกิจ</w:t>
      </w:r>
      <w:r w:rsidR="00F2675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2675C">
        <w:rPr>
          <w:rFonts w:ascii="TH SarabunIT๙" w:hAnsi="TH SarabunIT๙" w:cs="TH SarabunIT๙" w:hint="cs"/>
          <w:sz w:val="32"/>
          <w:szCs w:val="32"/>
          <w:cs/>
        </w:rPr>
        <w:br/>
      </w:r>
      <w:r w:rsidRPr="009316AD">
        <w:rPr>
          <w:rFonts w:ascii="TH SarabunIT๙" w:hAnsi="TH SarabunIT๙" w:cs="TH SarabunIT๙"/>
          <w:sz w:val="32"/>
          <w:szCs w:val="32"/>
          <w:cs/>
        </w:rPr>
        <w:t>จานุเบกษา</w:t>
      </w:r>
      <w:r w:rsidR="00F267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16AD">
        <w:rPr>
          <w:rFonts w:ascii="TH SarabunIT๙" w:hAnsi="TH SarabunIT๙" w:cs="TH SarabunIT๙"/>
          <w:sz w:val="32"/>
          <w:szCs w:val="32"/>
          <w:cs/>
        </w:rPr>
        <w:t>ยกเว้นให้หน่วยงานของรัฐดำเนินการได้โดยไม่ต้องขออนุมัติ</w:t>
      </w:r>
    </w:p>
    <w:p w14:paraId="179DC54D" w14:textId="77777777" w:rsidR="009316AD" w:rsidRPr="008C5690" w:rsidRDefault="009316AD" w:rsidP="0099782A">
      <w:pPr>
        <w:pStyle w:val="a7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316AD">
        <w:rPr>
          <w:rFonts w:ascii="TH SarabunIT๙" w:hAnsi="TH SarabunIT๙" w:cs="TH SarabunIT๙"/>
          <w:sz w:val="32"/>
          <w:szCs w:val="32"/>
          <w:cs/>
        </w:rPr>
        <w:t>เป็นการให้ความร่วมมือกับหน่วยงานของรัฐอื่นที่ได้รับอนุมัติหรือได้รับยกเว้นในการขออนุมัติ</w:t>
      </w:r>
      <w:r w:rsidR="000338E1">
        <w:rPr>
          <w:rFonts w:ascii="TH SarabunIT๙" w:hAnsi="TH SarabunIT๙" w:cs="TH SarabunIT๙" w:hint="cs"/>
          <w:sz w:val="32"/>
          <w:szCs w:val="32"/>
          <w:cs/>
        </w:rPr>
        <w:br/>
      </w:r>
      <w:r w:rsidRPr="009316AD">
        <w:rPr>
          <w:rFonts w:ascii="TH SarabunIT๙" w:hAnsi="TH SarabunIT๙" w:cs="TH SarabunIT๙"/>
          <w:sz w:val="32"/>
          <w:szCs w:val="32"/>
          <w:cs/>
        </w:rPr>
        <w:t>ตามระเบียบนี้แล้ว</w:t>
      </w:r>
    </w:p>
    <w:p w14:paraId="1AA6D592" w14:textId="77777777" w:rsidR="00652360" w:rsidRPr="00EC697D" w:rsidRDefault="00652360" w:rsidP="00D92016">
      <w:pPr>
        <w:shd w:val="clear" w:color="auto" w:fill="D9D9D9" w:themeFill="background1" w:themeFillShade="D9"/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697D">
        <w:rPr>
          <w:rFonts w:ascii="TH SarabunIT๙" w:hAnsi="TH SarabunIT๙" w:cs="TH SarabunIT๙"/>
          <w:b/>
          <w:bCs/>
          <w:sz w:val="32"/>
          <w:szCs w:val="32"/>
          <w:cs/>
        </w:rPr>
        <w:t>ข้อห้ามหน่วยงานของรัฐกระทำการ</w:t>
      </w:r>
      <w:r w:rsidR="000B133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เรี่ยไร</w:t>
      </w:r>
    </w:p>
    <w:p w14:paraId="0D5BF72B" w14:textId="77777777" w:rsidR="00652360" w:rsidRPr="00652360" w:rsidRDefault="00C913B8" w:rsidP="00C913B8">
      <w:pPr>
        <w:pStyle w:val="a7"/>
        <w:tabs>
          <w:tab w:val="left" w:pos="851"/>
          <w:tab w:val="left" w:pos="1276"/>
          <w:tab w:val="left" w:pos="1701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D07AF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AD07A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52360" w:rsidRPr="00652360">
        <w:rPr>
          <w:rFonts w:ascii="TH SarabunIT๙" w:hAnsi="TH SarabunIT๙" w:cs="TH SarabunIT๙"/>
          <w:b/>
          <w:bCs/>
          <w:sz w:val="32"/>
          <w:szCs w:val="32"/>
          <w:cs/>
        </w:rPr>
        <w:t>21</w:t>
      </w:r>
      <w:r w:rsidR="00AD07A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52360" w:rsidRPr="00652360">
        <w:rPr>
          <w:rFonts w:ascii="TH SarabunIT๙" w:hAnsi="TH SarabunIT๙" w:cs="TH SarabunIT๙"/>
          <w:b/>
          <w:bCs/>
          <w:sz w:val="32"/>
          <w:szCs w:val="32"/>
          <w:cs/>
        </w:rPr>
        <w:t>กำหนดว่า ในการเรี่ยไรหรือเข้าไปมีส่วนเกี่ยวข้องกับการเรี่ยไร ห้ามมิให้หน่วยงาน</w:t>
      </w:r>
      <w:r w:rsidR="00F2675C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652360" w:rsidRPr="00652360">
        <w:rPr>
          <w:rFonts w:ascii="TH SarabunIT๙" w:hAnsi="TH SarabunIT๙" w:cs="TH SarabunIT๙"/>
          <w:b/>
          <w:bCs/>
          <w:sz w:val="32"/>
          <w:szCs w:val="32"/>
          <w:cs/>
        </w:rPr>
        <w:t>ของรัฐดำเนินการดังต่อไปนี้</w:t>
      </w:r>
    </w:p>
    <w:p w14:paraId="1C25D7C8" w14:textId="77777777" w:rsidR="00652360" w:rsidRPr="00652360" w:rsidRDefault="00C913B8" w:rsidP="00C913B8">
      <w:pPr>
        <w:pStyle w:val="a7"/>
        <w:tabs>
          <w:tab w:val="left" w:pos="851"/>
          <w:tab w:val="left" w:pos="127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697D">
        <w:rPr>
          <w:rFonts w:ascii="TH SarabunIT๙" w:hAnsi="TH SarabunIT๙" w:cs="TH SarabunIT๙"/>
          <w:sz w:val="32"/>
          <w:szCs w:val="32"/>
          <w:cs/>
        </w:rPr>
        <w:t>(1)</w:t>
      </w:r>
      <w:r w:rsidR="00EC697D">
        <w:rPr>
          <w:rFonts w:ascii="TH SarabunIT๙" w:hAnsi="TH SarabunIT๙" w:cs="TH SarabunIT๙" w:hint="cs"/>
          <w:sz w:val="32"/>
          <w:szCs w:val="32"/>
          <w:cs/>
        </w:rPr>
        <w:tab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กำหนดประโยชน์ที่ผู้บริจาคหรือบุคคลอื่นจะได้รับซึ่งมิใช่ประโยชน์ที่หน่วยงานของรัฐ</w:t>
      </w:r>
      <w:r w:rsidR="00F2675C">
        <w:rPr>
          <w:rFonts w:ascii="TH SarabunIT๙" w:hAnsi="TH SarabunIT๙" w:cs="TH SarabunIT๙" w:hint="cs"/>
          <w:sz w:val="32"/>
          <w:szCs w:val="32"/>
          <w:cs/>
        </w:rPr>
        <w:br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ได้ประกาศไว้</w:t>
      </w:r>
    </w:p>
    <w:p w14:paraId="72D3DF1B" w14:textId="77777777" w:rsidR="00652360" w:rsidRDefault="00EF5756" w:rsidP="00C913B8">
      <w:pPr>
        <w:pStyle w:val="a7"/>
        <w:tabs>
          <w:tab w:val="left" w:pos="426"/>
          <w:tab w:val="left" w:pos="851"/>
          <w:tab w:val="left" w:pos="127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13B8">
        <w:rPr>
          <w:rFonts w:ascii="TH SarabunIT๙" w:hAnsi="TH SarabunIT๙" w:cs="TH SarabunIT๙" w:hint="cs"/>
          <w:sz w:val="32"/>
          <w:szCs w:val="32"/>
          <w:cs/>
        </w:rPr>
        <w:tab/>
      </w:r>
      <w:r w:rsidR="00EC697D">
        <w:rPr>
          <w:rFonts w:ascii="TH SarabunIT๙" w:hAnsi="TH SarabunIT๙" w:cs="TH SarabunIT๙"/>
          <w:sz w:val="32"/>
          <w:szCs w:val="32"/>
          <w:cs/>
        </w:rPr>
        <w:t>(2)</w:t>
      </w:r>
      <w:r w:rsidR="00EC697D">
        <w:rPr>
          <w:rFonts w:ascii="TH SarabunIT๙" w:hAnsi="TH SarabunIT๙" w:cs="TH SarabunIT๙" w:hint="cs"/>
          <w:sz w:val="32"/>
          <w:szCs w:val="32"/>
          <w:cs/>
        </w:rPr>
        <w:tab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กำหนดให้ผู้บริจาคต้องบริจาคเงินหรือทรัพย์สินเป็นจำนวนหรือมูลค่าที่แน่นอน เว้นแต่</w:t>
      </w:r>
      <w:r w:rsidR="00C913B8">
        <w:rPr>
          <w:rFonts w:ascii="TH SarabunIT๙" w:hAnsi="TH SarabunIT๙" w:cs="TH SarabunIT๙" w:hint="cs"/>
          <w:sz w:val="32"/>
          <w:szCs w:val="32"/>
          <w:cs/>
        </w:rPr>
        <w:br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โดยสภาพมีความจำเป็นต้องกำหนดเป็นจำนวนเงินที่แน่นอน เช่น การจำหน่ายบัตรเข้าชมการแสดง</w:t>
      </w:r>
      <w:r w:rsidR="00C913B8">
        <w:rPr>
          <w:rFonts w:ascii="TH SarabunIT๙" w:hAnsi="TH SarabunIT๙" w:cs="TH SarabunIT๙" w:hint="cs"/>
          <w:sz w:val="32"/>
          <w:szCs w:val="32"/>
          <w:cs/>
        </w:rPr>
        <w:br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หรือบัตรเข้าร่วมการแข่งขัน เป็นต้น</w:t>
      </w:r>
    </w:p>
    <w:p w14:paraId="45230BA4" w14:textId="77777777" w:rsidR="00652360" w:rsidRPr="00652360" w:rsidRDefault="00EF5756" w:rsidP="00C913B8">
      <w:pPr>
        <w:pStyle w:val="a7"/>
        <w:tabs>
          <w:tab w:val="left" w:pos="426"/>
          <w:tab w:val="left" w:pos="851"/>
          <w:tab w:val="left" w:pos="127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13B8">
        <w:rPr>
          <w:rFonts w:ascii="TH SarabunIT๙" w:hAnsi="TH SarabunIT๙" w:cs="TH SarabunIT๙" w:hint="cs"/>
          <w:sz w:val="32"/>
          <w:szCs w:val="32"/>
          <w:cs/>
        </w:rPr>
        <w:tab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(3)</w:t>
      </w:r>
      <w:r w:rsidR="00EC697D">
        <w:rPr>
          <w:rFonts w:ascii="TH SarabunIT๙" w:hAnsi="TH SarabunIT๙" w:cs="TH SarabunIT๙"/>
          <w:sz w:val="32"/>
          <w:szCs w:val="32"/>
        </w:rPr>
        <w:tab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กระทำการใด ๆ ที่เป็นการบังคับให้บุคคลใดทำการเรี่ยไรหรือบริจาคหรือกระทำในลักษณะ</w:t>
      </w:r>
      <w:r w:rsidR="00C913B8">
        <w:rPr>
          <w:rFonts w:ascii="TH SarabunIT๙" w:hAnsi="TH SarabunIT๙" w:cs="TH SarabunIT๙"/>
          <w:sz w:val="32"/>
          <w:szCs w:val="32"/>
          <w:cs/>
        </w:rPr>
        <w:br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 xml:space="preserve">ที่ทำให้บุคคลนั้นต้องตกอยู่ในภาวะจำยอมไม่สามารถปฏิเสธหรือหลีกเลี่ยงที่จะไม่ช่วยทำการเรี่ยไรหรือบริจาค </w:t>
      </w:r>
      <w:r w:rsidR="00471B68">
        <w:rPr>
          <w:rFonts w:ascii="TH SarabunIT๙" w:hAnsi="TH SarabunIT๙" w:cs="TH SarabunIT๙" w:hint="cs"/>
          <w:sz w:val="32"/>
          <w:szCs w:val="32"/>
          <w:cs/>
        </w:rPr>
        <w:br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ไม่ว่าโดยทางตรงหรือทางอ้อม</w:t>
      </w:r>
    </w:p>
    <w:p w14:paraId="6C825DBB" w14:textId="77777777" w:rsidR="008C5690" w:rsidRDefault="00EF5756" w:rsidP="00C913B8">
      <w:pPr>
        <w:pStyle w:val="a7"/>
        <w:tabs>
          <w:tab w:val="left" w:pos="426"/>
          <w:tab w:val="left" w:pos="851"/>
          <w:tab w:val="left" w:pos="1276"/>
        </w:tabs>
        <w:spacing w:after="12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13B8">
        <w:rPr>
          <w:rFonts w:ascii="TH SarabunIT๙" w:hAnsi="TH SarabunIT๙" w:cs="TH SarabunIT๙" w:hint="cs"/>
          <w:sz w:val="32"/>
          <w:szCs w:val="32"/>
          <w:cs/>
        </w:rPr>
        <w:tab/>
      </w:r>
      <w:r w:rsidR="00EC697D">
        <w:rPr>
          <w:rFonts w:ascii="TH SarabunIT๙" w:hAnsi="TH SarabunIT๙" w:cs="TH SarabunIT๙"/>
          <w:sz w:val="32"/>
          <w:szCs w:val="32"/>
          <w:cs/>
        </w:rPr>
        <w:t>(4)</w:t>
      </w:r>
      <w:r w:rsidR="00EC697D">
        <w:rPr>
          <w:rFonts w:ascii="TH SarabunIT๙" w:hAnsi="TH SarabunIT๙" w:cs="TH SarabunIT๙" w:hint="cs"/>
          <w:sz w:val="32"/>
          <w:szCs w:val="32"/>
          <w:cs/>
        </w:rPr>
        <w:tab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ให้เจ้าหน้าที่ของรัฐออกทำการเรี่ยไร หรือใช้ สั่ง ขอร้อง หรือบังคับให้ผู้ใต้บังคับบัญชา</w:t>
      </w:r>
      <w:r w:rsidR="00C913B8">
        <w:rPr>
          <w:rFonts w:ascii="TH SarabunIT๙" w:hAnsi="TH SarabunIT๙" w:cs="TH SarabunIT๙" w:hint="cs"/>
          <w:sz w:val="32"/>
          <w:szCs w:val="32"/>
          <w:cs/>
        </w:rPr>
        <w:br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หรือบุคคลอื่นออกทำการเรี่ยไร</w:t>
      </w:r>
    </w:p>
    <w:p w14:paraId="6052AFE4" w14:textId="77777777" w:rsidR="008C5690" w:rsidRPr="008C5690" w:rsidRDefault="008C5690" w:rsidP="008C5690">
      <w:pPr>
        <w:pStyle w:val="a7"/>
        <w:tabs>
          <w:tab w:val="left" w:pos="567"/>
        </w:tabs>
        <w:spacing w:after="120" w:line="240" w:lineRule="auto"/>
        <w:ind w:left="0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5F329977" w14:textId="77777777" w:rsidR="00652360" w:rsidRPr="00652360" w:rsidRDefault="00C913B8" w:rsidP="00C913B8">
      <w:pPr>
        <w:pStyle w:val="a7"/>
        <w:tabs>
          <w:tab w:val="left" w:pos="851"/>
          <w:tab w:val="left" w:pos="1276"/>
          <w:tab w:val="left" w:pos="1701"/>
        </w:tabs>
        <w:spacing w:before="120"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D07AF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AD07A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52360" w:rsidRPr="00652360">
        <w:rPr>
          <w:rFonts w:ascii="TH SarabunIT๙" w:hAnsi="TH SarabunIT๙" w:cs="TH SarabunIT๙"/>
          <w:b/>
          <w:bCs/>
          <w:sz w:val="32"/>
          <w:szCs w:val="32"/>
          <w:cs/>
        </w:rPr>
        <w:t>22</w:t>
      </w:r>
      <w:r w:rsidR="00AD07AF">
        <w:rPr>
          <w:rFonts w:ascii="TH SarabunIT๙" w:hAnsi="TH SarabunIT๙" w:cs="TH SarabunIT๙" w:hint="cs"/>
          <w:b/>
          <w:bCs/>
          <w:sz w:val="20"/>
          <w:szCs w:val="20"/>
          <w:cs/>
        </w:rPr>
        <w:tab/>
      </w:r>
      <w:r w:rsidR="00652360" w:rsidRPr="00652360">
        <w:rPr>
          <w:rFonts w:ascii="TH SarabunIT๙" w:hAnsi="TH SarabunIT๙" w:cs="TH SarabunIT๙"/>
          <w:b/>
          <w:bCs/>
          <w:sz w:val="32"/>
          <w:szCs w:val="32"/>
          <w:cs/>
        </w:rPr>
        <w:t>กำหนดว่า เจ้าหน้าที่ของรัฐที่เข้าไปมีส่วนเกี่ยวข้องกับการเรี่ยไรของบุคคล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652360" w:rsidRPr="00652360">
        <w:rPr>
          <w:rFonts w:ascii="TH SarabunIT๙" w:hAnsi="TH SarabunIT๙" w:cs="TH SarabunIT๙"/>
          <w:b/>
          <w:bCs/>
          <w:sz w:val="32"/>
          <w:szCs w:val="32"/>
          <w:cs/>
        </w:rPr>
        <w:t>หรือนิติบุคคลที่ได้รับอนุญาตจากคณะกรรมการควบคุมการเรี่ยไรตามกฎหมายว่าด้วยการควบคุมการเรี่ยไรซึ่งมิใช่หน่วยงานของรัฐจะต้องไม่กระทำการดังต่อไปนี้</w:t>
      </w:r>
    </w:p>
    <w:p w14:paraId="333649B1" w14:textId="77777777" w:rsidR="00652360" w:rsidRPr="00652360" w:rsidRDefault="00A60657" w:rsidP="00C913B8">
      <w:pPr>
        <w:pStyle w:val="a7"/>
        <w:tabs>
          <w:tab w:val="left" w:pos="426"/>
          <w:tab w:val="left" w:pos="851"/>
          <w:tab w:val="left" w:pos="127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13B8">
        <w:rPr>
          <w:rFonts w:ascii="TH SarabunIT๙" w:hAnsi="TH SarabunIT๙" w:cs="TH SarabunIT๙" w:hint="cs"/>
          <w:sz w:val="32"/>
          <w:szCs w:val="32"/>
          <w:cs/>
        </w:rPr>
        <w:tab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(1)</w:t>
      </w:r>
      <w:r w:rsidR="00EC697D">
        <w:rPr>
          <w:rFonts w:ascii="TH SarabunIT๙" w:hAnsi="TH SarabunIT๙" w:cs="TH SarabunIT๙"/>
          <w:sz w:val="32"/>
          <w:szCs w:val="32"/>
          <w:cs/>
        </w:rPr>
        <w:tab/>
      </w:r>
      <w:r w:rsidR="00471B68">
        <w:rPr>
          <w:rFonts w:ascii="TH SarabunIT๙" w:hAnsi="TH SarabunIT๙" w:cs="TH SarabunIT๙" w:hint="cs"/>
          <w:sz w:val="32"/>
          <w:szCs w:val="32"/>
          <w:cs/>
        </w:rPr>
        <w:t>ใช้หรือแสดงตำแหน่งหน้าที่ให้ปรากฏในการดำเนินการเรี่ยไรไม่ว่าจะเป็นการโฆษณา</w:t>
      </w:r>
      <w:r w:rsidR="00C913B8">
        <w:rPr>
          <w:rFonts w:ascii="TH SarabunIT๙" w:hAnsi="TH SarabunIT๙" w:cs="TH SarabunIT๙"/>
          <w:sz w:val="32"/>
          <w:szCs w:val="32"/>
          <w:cs/>
        </w:rPr>
        <w:br/>
      </w:r>
      <w:r w:rsidR="00471B68">
        <w:rPr>
          <w:rFonts w:ascii="TH SarabunIT๙" w:hAnsi="TH SarabunIT๙" w:cs="TH SarabunIT๙" w:hint="cs"/>
          <w:sz w:val="32"/>
          <w:szCs w:val="32"/>
          <w:cs/>
        </w:rPr>
        <w:t>ด้วยสิ่งพิมพ์</w:t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ตามกฎหมายว่าด้วยการพิมพ์หรือสื่ออย่างอื่น หรือด้วยวิธีการอื่นใด</w:t>
      </w:r>
    </w:p>
    <w:p w14:paraId="44B5CE83" w14:textId="77777777" w:rsidR="00652360" w:rsidRPr="00652360" w:rsidRDefault="00A60657" w:rsidP="00C913B8">
      <w:pPr>
        <w:pStyle w:val="a7"/>
        <w:tabs>
          <w:tab w:val="left" w:pos="426"/>
          <w:tab w:val="left" w:pos="851"/>
          <w:tab w:val="left" w:pos="127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913B8">
        <w:rPr>
          <w:rFonts w:ascii="TH SarabunIT๙" w:hAnsi="TH SarabunIT๙" w:cs="TH SarabunIT๙" w:hint="cs"/>
          <w:sz w:val="32"/>
          <w:szCs w:val="32"/>
          <w:cs/>
        </w:rPr>
        <w:tab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(2)</w:t>
      </w:r>
      <w:r w:rsidR="00EC697D">
        <w:rPr>
          <w:rFonts w:ascii="TH SarabunIT๙" w:hAnsi="TH SarabunIT๙" w:cs="TH SarabunIT๙"/>
          <w:sz w:val="10"/>
          <w:szCs w:val="10"/>
        </w:rPr>
        <w:tab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ใช้ สั่ง ขอร้อง หรือบังคับให้ผู้ใต้บังคับบัญชา หรือบุคคลใดช่วยทำการเรี่ยไรให้ หรือกระทำ</w:t>
      </w:r>
      <w:r w:rsidR="007A0403">
        <w:rPr>
          <w:rFonts w:ascii="TH SarabunIT๙" w:hAnsi="TH SarabunIT๙" w:cs="TH SarabunIT๙" w:hint="cs"/>
          <w:sz w:val="32"/>
          <w:szCs w:val="32"/>
          <w:cs/>
        </w:rPr>
        <w:br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ในลักษณะที่ทำให้ผู้ใต้บังคับบัญชาหรือบุคคลอื่นนั้นต้องตกอยู่ในภาวะจำยอมไม่สามารถปฏิเสธหรือหลีกเลี่ยง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ที่จะไม่ช่วยทำการเรี่ยไรให้ได้ไม่ว่าโดยทางตรงหรือทางอ้อม</w:t>
      </w:r>
    </w:p>
    <w:p w14:paraId="0DC04ECF" w14:textId="77777777" w:rsidR="00EC697D" w:rsidRPr="00EC697D" w:rsidRDefault="00EC697D" w:rsidP="00EC697D">
      <w:pPr>
        <w:pStyle w:val="a7"/>
        <w:spacing w:before="360" w:after="0" w:line="240" w:lineRule="auto"/>
        <w:ind w:left="0"/>
        <w:jc w:val="thaiDistribute"/>
        <w:rPr>
          <w:rFonts w:ascii="TH SarabunIT๙" w:hAnsi="TH SarabunIT๙" w:cs="TH SarabunIT๙"/>
          <w:b/>
          <w:bCs/>
          <w:spacing w:val="-14"/>
          <w:sz w:val="10"/>
          <w:szCs w:val="10"/>
        </w:rPr>
      </w:pPr>
    </w:p>
    <w:p w14:paraId="259C1F29" w14:textId="77777777" w:rsidR="00FF6BE4" w:rsidRPr="00C913B8" w:rsidRDefault="002F66C6" w:rsidP="00C913B8">
      <w:pPr>
        <w:pStyle w:val="a7"/>
        <w:spacing w:before="36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B133A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AD07AF" w:rsidRPr="000B1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อ้างอิง </w:t>
      </w:r>
      <w:r w:rsidR="00AD07AF" w:rsidRPr="000B133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B133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ระเบียบสำนักนายกรัฐมนตรีว่าด้วยการเรี่ยไรของหน่วยงานของรัฐ พ.ศ. 2544)</w:t>
      </w:r>
    </w:p>
    <w:p w14:paraId="71643811" w14:textId="77777777" w:rsidR="001D7110" w:rsidRDefault="001D7110" w:rsidP="00FF6B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CC7CBA7" w14:textId="77777777" w:rsidR="00E9655B" w:rsidRPr="00E9655B" w:rsidRDefault="002A4043" w:rsidP="00E9655B">
      <w:pPr>
        <w:pStyle w:val="a7"/>
        <w:numPr>
          <w:ilvl w:val="0"/>
          <w:numId w:val="18"/>
        </w:num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9655B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กรณีเรี่ยไร</w:t>
      </w:r>
      <w:r w:rsidRPr="00E9655B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07DC99AB" w14:textId="77777777" w:rsidR="00D92016" w:rsidRPr="00F2675C" w:rsidRDefault="00F2675C" w:rsidP="00186ACB">
      <w:pPr>
        <w:shd w:val="clear" w:color="auto" w:fill="D9D9D9" w:themeFill="background1" w:themeFillShade="D9"/>
        <w:tabs>
          <w:tab w:val="left" w:pos="284"/>
          <w:tab w:val="left" w:pos="709"/>
        </w:tabs>
        <w:spacing w:after="120"/>
        <w:rPr>
          <w:rFonts w:ascii="TH SarabunIT๙" w:hAnsi="TH SarabunIT๙" w:cs="TH SarabunIT๙"/>
        </w:rPr>
      </w:pPr>
      <w:r w:rsidRPr="00F2675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lastRenderedPageBreak/>
        <w:t>๑</w:t>
      </w:r>
      <w:r w:rsidR="00186AC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</w:t>
      </w:r>
      <w:r w:rsidR="00186AC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F2675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กรณี</w:t>
      </w:r>
      <w:r w:rsidRPr="00F2675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เรี่ยไร</w:t>
      </w:r>
    </w:p>
    <w:p w14:paraId="34FFD9FD" w14:textId="77777777" w:rsidR="005C4E8B" w:rsidRPr="00983D0A" w:rsidRDefault="005C4E8B" w:rsidP="00186ACB">
      <w:pPr>
        <w:pStyle w:val="a7"/>
        <w:tabs>
          <w:tab w:val="left" w:pos="1276"/>
        </w:tabs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83D0A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5C6BA7" w:rsidRPr="00983D0A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920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83D0A">
        <w:rPr>
          <w:rFonts w:ascii="TH SarabunIT๙" w:hAnsi="TH SarabunIT๙" w:cs="TH SarabunIT๙"/>
          <w:b/>
          <w:bCs/>
          <w:sz w:val="32"/>
          <w:szCs w:val="32"/>
          <w:cs/>
        </w:rPr>
        <w:t>กรณี</w:t>
      </w:r>
      <w:r w:rsidR="00A61A85" w:rsidRPr="00983D0A">
        <w:rPr>
          <w:rFonts w:ascii="TH SarabunIT๙" w:hAnsi="TH SarabunIT๙" w:cs="TH SarabunIT๙"/>
          <w:b/>
          <w:bCs/>
          <w:sz w:val="32"/>
          <w:szCs w:val="32"/>
          <w:cs/>
        </w:rPr>
        <w:t>ที่หน่วยงาน</w:t>
      </w:r>
      <w:r w:rsidRPr="00983D0A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ดำเนินการเรี่ยไร</w:t>
      </w:r>
    </w:p>
    <w:p w14:paraId="565A8079" w14:textId="77777777" w:rsidR="008E6EC1" w:rsidRDefault="00D579FC" w:rsidP="00186ACB">
      <w:pPr>
        <w:tabs>
          <w:tab w:val="left" w:pos="426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920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E6EC1" w:rsidRPr="003E0E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คำอธิบาย</w:t>
      </w:r>
      <w:r w:rsidR="00F267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6EC1" w:rsidRPr="00983D0A">
        <w:rPr>
          <w:rFonts w:ascii="TH SarabunIT๙" w:hAnsi="TH SarabunIT๙" w:cs="TH SarabunIT๙"/>
          <w:sz w:val="32"/>
          <w:szCs w:val="32"/>
          <w:cs/>
        </w:rPr>
        <w:t>กรอกข้อมูลกรณี</w:t>
      </w:r>
      <w:r w:rsidR="009E4199" w:rsidRPr="00983D0A">
        <w:rPr>
          <w:rFonts w:ascii="TH SarabunIT๙" w:hAnsi="TH SarabunIT๙" w:cs="TH SarabunIT๙"/>
          <w:sz w:val="32"/>
          <w:szCs w:val="32"/>
          <w:cs/>
        </w:rPr>
        <w:t>การเรี่ยไรโดยระบุจำนวนครั้งตามการดำเนินกา</w:t>
      </w:r>
      <w:r w:rsidR="00983D0A">
        <w:rPr>
          <w:rFonts w:ascii="TH SarabunIT๙" w:hAnsi="TH SarabunIT๙" w:cs="TH SarabunIT๙"/>
          <w:sz w:val="32"/>
          <w:szCs w:val="32"/>
          <w:cs/>
        </w:rPr>
        <w:t xml:space="preserve">ร </w:t>
      </w:r>
    </w:p>
    <w:p w14:paraId="68FF7952" w14:textId="77777777" w:rsidR="00CF0AB8" w:rsidRPr="00983D0A" w:rsidRDefault="00CF0AB8" w:rsidP="00186ACB">
      <w:pPr>
        <w:spacing w:after="0" w:line="240" w:lineRule="auto"/>
        <w:ind w:left="993" w:hanging="993"/>
        <w:rPr>
          <w:rFonts w:ascii="TH SarabunIT๙" w:hAnsi="TH SarabunIT๙" w:cs="TH SarabunIT๙"/>
          <w:sz w:val="32"/>
          <w:szCs w:val="32"/>
        </w:rPr>
      </w:pPr>
    </w:p>
    <w:tbl>
      <w:tblPr>
        <w:tblW w:w="102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1421"/>
        <w:gridCol w:w="1515"/>
        <w:gridCol w:w="1418"/>
        <w:gridCol w:w="1225"/>
      </w:tblGrid>
      <w:tr w:rsidR="007F66F1" w:rsidRPr="005F44FC" w14:paraId="282FAFE5" w14:textId="77777777" w:rsidTr="007F66F1">
        <w:trPr>
          <w:trHeight w:val="540"/>
          <w:tblHeader/>
          <w:jc w:val="center"/>
        </w:trPr>
        <w:tc>
          <w:tcPr>
            <w:tcW w:w="4678" w:type="dxa"/>
            <w:vMerge w:val="restart"/>
            <w:vAlign w:val="center"/>
          </w:tcPr>
          <w:p w14:paraId="2BDE370D" w14:textId="77777777" w:rsidR="007F66F1" w:rsidRPr="003253F5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ประเภทการเรี่ยไร</w:t>
            </w:r>
          </w:p>
        </w:tc>
        <w:tc>
          <w:tcPr>
            <w:tcW w:w="5579" w:type="dxa"/>
            <w:gridSpan w:val="4"/>
            <w:vAlign w:val="center"/>
          </w:tcPr>
          <w:p w14:paraId="06F2B5A8" w14:textId="77777777" w:rsidR="007F66F1" w:rsidRPr="003253F5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 (ครั้ง)</w:t>
            </w:r>
          </w:p>
        </w:tc>
      </w:tr>
      <w:tr w:rsidR="007F66F1" w:rsidRPr="005F44FC" w14:paraId="7E34BC6D" w14:textId="77777777" w:rsidTr="007F66F1">
        <w:trPr>
          <w:tblHeader/>
          <w:jc w:val="center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487BB111" w14:textId="77777777" w:rsidR="007F66F1" w:rsidRPr="003253F5" w:rsidRDefault="007F66F1" w:rsidP="00DD00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4C44C0F3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ขออนุญาตจาก กคร.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04AB1A13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ไม่ได้ขอ</w:t>
            </w:r>
          </w:p>
          <w:p w14:paraId="3313FEAE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อนุญาตจาก กคร.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11E2065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</w:t>
            </w:r>
          </w:p>
          <w:p w14:paraId="1BCD8B99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ยกเว้นตามกฎหมาย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37713C4E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รวมจำนวน</w:t>
            </w:r>
          </w:p>
          <w:p w14:paraId="0E23605E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(ครั้ง)</w:t>
            </w:r>
          </w:p>
        </w:tc>
      </w:tr>
      <w:tr w:rsidR="007F66F1" w:rsidRPr="005F44FC" w14:paraId="1CE5B6E2" w14:textId="77777777" w:rsidTr="00DD004D">
        <w:trPr>
          <w:trHeight w:val="79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2DB056" w14:textId="77777777" w:rsidR="007F66F1" w:rsidRPr="003253F5" w:rsidRDefault="007F66F1" w:rsidP="00DD004D">
            <w:pPr>
              <w:tabs>
                <w:tab w:val="left" w:pos="27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๑)</w:t>
            </w: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การเรี่ยไรเพื่อประโยชน์ของหน่วยงาน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D2AE22" w14:textId="77777777" w:rsidR="007F66F1" w:rsidRPr="003A6FBB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6F0E7D" w14:textId="77777777" w:rsidR="007F66F1" w:rsidRPr="003A6FBB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8BBDD5" w14:textId="77777777" w:rsidR="007F66F1" w:rsidRPr="003A6FBB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FE67EC" w14:textId="77777777" w:rsidR="007F66F1" w:rsidRPr="003A6FBB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F66F1" w:rsidRPr="005F44FC" w14:paraId="65F42C59" w14:textId="77777777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B007" w14:textId="77777777" w:rsidR="007F66F1" w:rsidRPr="003253F5" w:rsidRDefault="007F66F1" w:rsidP="00DD004D">
            <w:pPr>
              <w:tabs>
                <w:tab w:val="left" w:pos="368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(๑)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ทอด</w:t>
            </w:r>
            <w:r w:rsidRPr="005E43C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ผ้าป่า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D1A9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276C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2AC9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1E9D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14:paraId="167F113A" w14:textId="77777777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ED4" w14:textId="77777777" w:rsidR="007F66F1" w:rsidRPr="003253F5" w:rsidRDefault="007F66F1" w:rsidP="00DD004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ทอด</w:t>
            </w:r>
            <w:r w:rsidRPr="005E43C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กฐิน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2573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633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7B19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D3E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2420" w:rsidRPr="005F44FC" w14:paraId="4924419B" w14:textId="77777777" w:rsidTr="00B170C9">
        <w:trPr>
          <w:trHeight w:val="20"/>
          <w:jc w:val="center"/>
        </w:trPr>
        <w:tc>
          <w:tcPr>
            <w:tcW w:w="10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F69" w14:textId="77777777" w:rsidR="00162420" w:rsidRPr="003253F5" w:rsidRDefault="00162420" w:rsidP="001624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(๓)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จำหน่ายบัตรกิจกรรมเพื่อการกุศล</w:t>
            </w:r>
          </w:p>
        </w:tc>
      </w:tr>
      <w:tr w:rsidR="007F66F1" w:rsidRPr="005F44FC" w14:paraId="65C0C0F6" w14:textId="77777777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B592" w14:textId="77777777"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กอล์ฟ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68DA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942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DD4F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F280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14:paraId="0F956039" w14:textId="77777777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7A81" w14:textId="77777777"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มวย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8619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41C0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4655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EDB8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14:paraId="34BB4950" w14:textId="77777777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1CE8" w14:textId="77777777"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วิ่ง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E4F2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EAB5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16F2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F8AF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14:paraId="5196690A" w14:textId="77777777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3FBB" w14:textId="77777777"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วิ่งมาราธอน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AF37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B95B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B2DF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F48B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14:paraId="552A2368" w14:textId="77777777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77E2" w14:textId="77777777"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ฟุตบอล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C504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C881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AA20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4183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14:paraId="551BA029" w14:textId="77777777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22A6" w14:textId="77777777"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คอนเสิร์ต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1A4A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5683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99F6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38F4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14:paraId="64542F84" w14:textId="77777777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3597" w14:textId="77777777"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ไถ่ชีวิตโค-กระบือ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9C86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A322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431F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A1B9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14:paraId="2E720B3C" w14:textId="77777777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C62E" w14:textId="77777777" w:rsidR="007F66F1" w:rsidRPr="0020638A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63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จำหน่ายเสื้อ</w:t>
            </w:r>
            <w:r w:rsidR="0020638A" w:rsidRPr="002063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เข็มกลัด กระเป๋า ของที่ระลึก ฯลฯ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836A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55E5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0A9B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C309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14:paraId="23F0074D" w14:textId="77777777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C3E7" w14:textId="77777777"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(ระบุ)......................................................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5D39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0131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7218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CC86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2420" w:rsidRPr="005F44FC" w14:paraId="31783701" w14:textId="77777777" w:rsidTr="00490D6D">
        <w:trPr>
          <w:trHeight w:val="20"/>
          <w:jc w:val="center"/>
        </w:trPr>
        <w:tc>
          <w:tcPr>
            <w:tcW w:w="10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C78D" w14:textId="77777777" w:rsidR="00162420" w:rsidRPr="003253F5" w:rsidRDefault="00162420" w:rsidP="001624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(๔) รับบริจาคทรัพย์เพื่อ</w:t>
            </w:r>
          </w:p>
        </w:tc>
      </w:tr>
      <w:tr w:rsidR="007F66F1" w:rsidRPr="005F44FC" w14:paraId="2ACA6ACE" w14:textId="77777777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DF7A" w14:textId="77777777" w:rsidR="007F66F1" w:rsidRPr="00DE4E89" w:rsidRDefault="007F66F1" w:rsidP="007F66F1">
            <w:pPr>
              <w:pStyle w:val="a7"/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ก่อสร้างอาคาร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3B69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2128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D8AA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E97E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14:paraId="78AD1C95" w14:textId="77777777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71F" w14:textId="77777777" w:rsidR="007F66F1" w:rsidRPr="00DE4E89" w:rsidRDefault="007F66F1" w:rsidP="007F66F1">
            <w:pPr>
              <w:pStyle w:val="a7"/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ซ่อมแซมอาคาร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9247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623F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C40F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3DA2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14:paraId="26C82D8D" w14:textId="77777777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6AD4" w14:textId="77777777" w:rsidR="007F66F1" w:rsidRPr="00DE4E89" w:rsidRDefault="007F66F1" w:rsidP="0020638A">
            <w:pPr>
              <w:pStyle w:val="a7"/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ซื้อครุภัณฑ์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-อุปกรณ์ทางการแพทย์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13AB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59FE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3B10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D431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14:paraId="426874BB" w14:textId="77777777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3437" w14:textId="77777777" w:rsidR="007F66F1" w:rsidRDefault="007F66F1" w:rsidP="007F66F1">
            <w:pPr>
              <w:pStyle w:val="a7"/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(ระบุ)......................................................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1273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91E9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39BC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D3F0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14:paraId="51A14A01" w14:textId="77777777" w:rsidTr="00DD004D">
        <w:trPr>
          <w:trHeight w:val="698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2FBE8" w14:textId="77777777" w:rsidR="007F66F1" w:rsidRPr="00180C9F" w:rsidRDefault="007F66F1" w:rsidP="00DD004D">
            <w:pPr>
              <w:tabs>
                <w:tab w:val="left" w:pos="29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๒)</w:t>
            </w: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การเรี่ยไรเพื่อสาธารณประโยชน์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96C22E" w14:textId="77777777" w:rsidR="007F66F1" w:rsidRPr="003A6FBB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A442D0" w14:textId="77777777" w:rsidR="007F66F1" w:rsidRPr="003A6FBB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A4192D" w14:textId="77777777" w:rsidR="007F66F1" w:rsidRPr="003A6FBB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66B7AC" w14:textId="77777777" w:rsidR="007F66F1" w:rsidRPr="003A6FBB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F66F1" w:rsidRPr="005F44FC" w14:paraId="792D4963" w14:textId="77777777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E068" w14:textId="77777777" w:rsidR="007F66F1" w:rsidRPr="003253F5" w:rsidRDefault="007F66F1" w:rsidP="00DD004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ทอด</w:t>
            </w:r>
            <w:r w:rsidRPr="005E43C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ผ้าป่า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9AB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9E54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1C1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B64C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14:paraId="2A6558C6" w14:textId="77777777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5B9E" w14:textId="77777777" w:rsidR="007F66F1" w:rsidRPr="003253F5" w:rsidRDefault="007F66F1" w:rsidP="00DD00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ทอด</w:t>
            </w:r>
            <w:r w:rsidRPr="005E43C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กฐิน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9198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3BDA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E68B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639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2420" w:rsidRPr="005F44FC" w14:paraId="08E28E69" w14:textId="77777777" w:rsidTr="00514C75">
        <w:trPr>
          <w:trHeight w:val="283"/>
          <w:jc w:val="center"/>
        </w:trPr>
        <w:tc>
          <w:tcPr>
            <w:tcW w:w="10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6306" w14:textId="77777777" w:rsidR="00162420" w:rsidRPr="003253F5" w:rsidRDefault="00162420" w:rsidP="001624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(๓)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จำหน่ายบัตรกิจกรรมเพื่อการกุศล</w:t>
            </w:r>
          </w:p>
        </w:tc>
      </w:tr>
      <w:tr w:rsidR="007F66F1" w:rsidRPr="005F44FC" w14:paraId="3DA1744C" w14:textId="77777777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1294" w14:textId="77777777"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กอล์ฟ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C00F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E8E0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A2A7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D33B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14:paraId="404E50CB" w14:textId="77777777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56BB" w14:textId="77777777"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มวย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3CF2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D0E0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0DB9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3EDB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14:paraId="608D3BEC" w14:textId="77777777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518B" w14:textId="77777777"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เดิน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วิ่ง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F425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78E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2C94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1A3C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14:paraId="0F4D4CE7" w14:textId="77777777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BB8E" w14:textId="77777777"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วิ่งมาราธอน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02DD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AEAE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0D3F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0108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14:paraId="1A53906F" w14:textId="77777777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E7DA" w14:textId="77777777"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ฟุตบอล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56EF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E644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9791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7FD9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14:paraId="3CAA508C" w14:textId="77777777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BBAF" w14:textId="77777777"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คอนเสิร์ต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D562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DBE8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1BCF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D0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14:paraId="246101FB" w14:textId="77777777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D63C" w14:textId="77777777"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ไถ่ชีวิตโค-กระบือ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B1AA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6F98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F3D6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1583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14:paraId="55F6F834" w14:textId="77777777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749" w14:textId="77777777" w:rsidR="007F66F1" w:rsidRDefault="00AC1947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63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จำหน่ายเสื้อ เข็มกลัด กระเป๋า ของที่ระลึก ฯลฯ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11D6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222B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CD3F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CD04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14:paraId="29C76434" w14:textId="77777777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D65A" w14:textId="77777777" w:rsidR="007F66F1" w:rsidRPr="00B2076F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อื่นๆ(ระบุ).......................................................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3760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414E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2898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588F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2420" w:rsidRPr="005F44FC" w14:paraId="20C0CB57" w14:textId="77777777" w:rsidTr="00487EB5">
        <w:trPr>
          <w:trHeight w:val="283"/>
          <w:jc w:val="center"/>
        </w:trPr>
        <w:tc>
          <w:tcPr>
            <w:tcW w:w="10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FB33" w14:textId="77777777" w:rsidR="00162420" w:rsidRPr="003253F5" w:rsidRDefault="00162420" w:rsidP="001624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(๔) รับบริจาคทรัพย์เพื่อสาธารณประโยชน์</w:t>
            </w:r>
          </w:p>
        </w:tc>
      </w:tr>
      <w:tr w:rsidR="007F66F1" w:rsidRPr="005F44FC" w14:paraId="35C57414" w14:textId="77777777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8D18" w14:textId="77777777" w:rsidR="007F66F1" w:rsidRPr="00662F59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ช่วยเหลือผู้ประสบภัย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พิบัติ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85F2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5F8A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2E09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07AF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14:paraId="134A1FD1" w14:textId="77777777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0340" w14:textId="77777777" w:rsidR="007F66F1" w:rsidRDefault="007F66F1" w:rsidP="00AC1947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ทำนุบำรุงศาสนา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92E1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997C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D210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6323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14:paraId="4F8146ED" w14:textId="77777777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5032" w14:textId="77777777" w:rsidR="007F66F1" w:rsidRPr="00B2076F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(ระบุ)......................................................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5BA5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755F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B2B3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712B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14:paraId="03AAE7A1" w14:textId="77777777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D6CD" w14:textId="77777777" w:rsidR="007F66F1" w:rsidRPr="003253F5" w:rsidRDefault="007F66F1" w:rsidP="00DD00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(๖) อื่นๆ (ระบุ)............................................................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551B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D675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24B0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5A23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14:paraId="3B504BEA" w14:textId="77777777" w:rsidTr="00DD004D">
        <w:trPr>
          <w:trHeight w:val="43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84C914" w14:textId="77777777" w:rsidR="007F66F1" w:rsidRPr="00180C9F" w:rsidRDefault="007F66F1" w:rsidP="00DD00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๓) กรณีอื่น</w:t>
            </w: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22E9F1" w14:textId="77777777" w:rsidR="007F66F1" w:rsidRPr="003A6FBB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175AF0B" w14:textId="77777777" w:rsidR="007F66F1" w:rsidRPr="003A6FBB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AC939CC" w14:textId="77777777" w:rsidR="007F66F1" w:rsidRPr="003A6FBB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4BB2A3E" w14:textId="77777777" w:rsidR="007F66F1" w:rsidRPr="003A6FBB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F66F1" w:rsidRPr="005F44FC" w14:paraId="5C92609E" w14:textId="77777777" w:rsidTr="00DD004D">
        <w:trPr>
          <w:trHeight w:val="17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1D1D" w14:textId="77777777" w:rsidR="007F66F1" w:rsidRPr="003C3D6D" w:rsidRDefault="007F66F1" w:rsidP="00DD00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(๑)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917D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4BD6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525E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C348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14:paraId="1B4F54FC" w14:textId="77777777" w:rsidTr="00DD004D">
        <w:trPr>
          <w:trHeight w:val="17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87D4" w14:textId="77777777" w:rsidR="007F66F1" w:rsidRPr="003253F5" w:rsidRDefault="007F66F1" w:rsidP="00DD004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3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C893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9348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0FDD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81E7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14:paraId="5D782FA7" w14:textId="77777777" w:rsidTr="00DD004D">
        <w:trPr>
          <w:trHeight w:val="17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07C3" w14:textId="77777777" w:rsidR="007F66F1" w:rsidRPr="003C3D6D" w:rsidRDefault="007F66F1" w:rsidP="00DD004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(๓)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0DE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63FF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1531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AD54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14:paraId="3FA5AD27" w14:textId="77777777" w:rsidTr="00DD004D">
        <w:trPr>
          <w:trHeight w:val="68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90616" w14:textId="77777777" w:rsidR="007F66F1" w:rsidRPr="009D7FE5" w:rsidRDefault="007F66F1" w:rsidP="00DD00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7F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FB73D3" w14:textId="77777777" w:rsidR="007F66F1" w:rsidRPr="009D7FE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974CD3" w14:textId="77777777" w:rsidR="007F66F1" w:rsidRPr="009D7FE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6B3F6D" w14:textId="77777777" w:rsidR="007F66F1" w:rsidRPr="009D7FE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6D0D58" w14:textId="77777777" w:rsidR="007F66F1" w:rsidRPr="009D7FE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51F0963F" w14:textId="77777777" w:rsidR="000659BC" w:rsidRDefault="000659BC" w:rsidP="000659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C0CA01" w14:textId="77777777" w:rsidR="000659BC" w:rsidRDefault="000659BC" w:rsidP="000659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012370C" w14:textId="77777777" w:rsidR="000659BC" w:rsidRDefault="000659BC" w:rsidP="00724018">
      <w:pPr>
        <w:tabs>
          <w:tab w:val="left" w:pos="436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5D6810D" w14:textId="77777777" w:rsidR="000659BC" w:rsidRDefault="000659BC" w:rsidP="000659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121CAAE" w14:textId="77777777" w:rsidR="000659BC" w:rsidRDefault="000659BC" w:rsidP="000659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86951E6" w14:textId="77777777" w:rsidR="000659BC" w:rsidRDefault="000659BC" w:rsidP="000659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B77B27C" w14:textId="77777777" w:rsidR="007F66F1" w:rsidRDefault="007F66F1" w:rsidP="000659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A06EEEE" w14:textId="77777777" w:rsidR="007F66F1" w:rsidRDefault="007F66F1" w:rsidP="000659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708D68F" w14:textId="77777777" w:rsidR="000659BC" w:rsidRDefault="000659BC" w:rsidP="000659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91C0B55" w14:textId="77777777" w:rsidR="00E9655B" w:rsidRDefault="00E9655B" w:rsidP="002A404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3EB9E7D" w14:textId="77777777" w:rsidR="000338E1" w:rsidRDefault="000338E1" w:rsidP="00774E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12BD663" w14:textId="77777777" w:rsidR="00E9655B" w:rsidRDefault="002A4043" w:rsidP="00E9655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1.2 กรณีหน่วยงาน</w:t>
      </w:r>
      <w:r w:rsidRPr="002A4043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09CC578E" w14:textId="77777777" w:rsidR="00AC1947" w:rsidRPr="00860D57" w:rsidRDefault="00D579FC" w:rsidP="00186ACB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5C6BA7" w:rsidRPr="00860D57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1358F8" w:rsidRPr="00860D5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1358F8" w:rsidRPr="00860D5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C4E8B" w:rsidRPr="00860D57">
        <w:rPr>
          <w:rFonts w:ascii="TH SarabunIT๙" w:hAnsi="TH SarabunIT๙" w:cs="TH SarabunIT๙"/>
          <w:b/>
          <w:bCs/>
          <w:sz w:val="32"/>
          <w:szCs w:val="32"/>
          <w:cs/>
        </w:rPr>
        <w:t>กรณี</w:t>
      </w:r>
      <w:r w:rsidR="00A61A85" w:rsidRPr="00860D57">
        <w:rPr>
          <w:rFonts w:ascii="TH SarabunIT๙" w:hAnsi="TH SarabunIT๙" w:cs="TH SarabunIT๙"/>
          <w:b/>
          <w:bCs/>
          <w:sz w:val="32"/>
          <w:szCs w:val="32"/>
          <w:cs/>
        </w:rPr>
        <w:t>ที่หน่วยงาน</w:t>
      </w:r>
      <w:r w:rsidR="005C4E8B" w:rsidRPr="00860D57">
        <w:rPr>
          <w:rFonts w:ascii="TH SarabunIT๙" w:hAnsi="TH SarabunIT๙" w:cs="TH SarabunIT๙"/>
          <w:b/>
          <w:bCs/>
          <w:sz w:val="32"/>
          <w:szCs w:val="32"/>
          <w:cs/>
        </w:rPr>
        <w:t>เข้าไปมีส่วนเกี่ยวข้องหรือให้ความร่วมมือกับบุคคล นิติบุคคล หรือหน่วยงานของรัฐอื่น</w:t>
      </w:r>
    </w:p>
    <w:p w14:paraId="7F478FEA" w14:textId="77777777" w:rsidR="002353E1" w:rsidRDefault="00D579FC" w:rsidP="00FB3C9F">
      <w:pPr>
        <w:tabs>
          <w:tab w:val="left" w:pos="426"/>
          <w:tab w:val="left" w:pos="851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 w:rsidR="00D92016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 w:rsidR="00186ACB" w:rsidRPr="00186ACB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 w:rsidR="008E6EC1" w:rsidRPr="00186ACB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>คำอธิบาย</w:t>
      </w:r>
      <w:r w:rsidR="00F267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6EC1" w:rsidRPr="001358F8">
        <w:rPr>
          <w:rFonts w:ascii="TH SarabunIT๙" w:hAnsi="TH SarabunIT๙" w:cs="TH SarabunIT๙"/>
          <w:sz w:val="32"/>
          <w:szCs w:val="32"/>
          <w:cs/>
        </w:rPr>
        <w:t>กรอกข้อมูลกรณี</w:t>
      </w:r>
      <w:r w:rsidR="004847EE" w:rsidRPr="001358F8">
        <w:rPr>
          <w:rFonts w:ascii="TH SarabunIT๙" w:hAnsi="TH SarabunIT๙" w:cs="TH SarabunIT๙"/>
          <w:sz w:val="32"/>
          <w:szCs w:val="32"/>
          <w:cs/>
        </w:rPr>
        <w:t>ที่</w:t>
      </w:r>
      <w:r w:rsidR="008E6EC1" w:rsidRPr="001358F8">
        <w:rPr>
          <w:rFonts w:ascii="TH SarabunIT๙" w:hAnsi="TH SarabunIT๙" w:cs="TH SarabunIT๙"/>
          <w:sz w:val="32"/>
          <w:szCs w:val="32"/>
          <w:cs/>
        </w:rPr>
        <w:t>หน่วยงานของท่านเข้าไปมีส่วนเกี่ยวข้องหรือให้ความร่วมมือ</w:t>
      </w:r>
      <w:r w:rsidR="00FB3C9F">
        <w:rPr>
          <w:rFonts w:ascii="TH SarabunIT๙" w:hAnsi="TH SarabunIT๙" w:cs="TH SarabunIT๙"/>
          <w:sz w:val="32"/>
          <w:szCs w:val="32"/>
          <w:cs/>
        </w:rPr>
        <w:br/>
      </w:r>
      <w:r w:rsidR="008E6EC1" w:rsidRPr="001358F8">
        <w:rPr>
          <w:rFonts w:ascii="TH SarabunIT๙" w:hAnsi="TH SarabunIT๙" w:cs="TH SarabunIT๙"/>
          <w:sz w:val="32"/>
          <w:szCs w:val="32"/>
          <w:cs/>
        </w:rPr>
        <w:t xml:space="preserve">กับบุคคล นิติบุคคล หรือหน่วยงานของรัฐอื่น </w:t>
      </w:r>
      <w:r w:rsidR="009E4199" w:rsidRPr="001358F8">
        <w:rPr>
          <w:rFonts w:ascii="TH SarabunIT๙" w:hAnsi="TH SarabunIT๙" w:cs="TH SarabunIT๙"/>
          <w:sz w:val="32"/>
          <w:szCs w:val="32"/>
          <w:cs/>
        </w:rPr>
        <w:t xml:space="preserve">โดยระบุจำนวนครั้งตามประเภทแหล่งของเงินหรือทรัพย์สินที่ใช้ </w:t>
      </w:r>
    </w:p>
    <w:p w14:paraId="77690B96" w14:textId="77777777" w:rsidR="00AC1947" w:rsidRPr="00186ACB" w:rsidRDefault="00AC1947" w:rsidP="00186A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9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9"/>
        <w:gridCol w:w="1134"/>
        <w:gridCol w:w="1368"/>
        <w:gridCol w:w="1354"/>
        <w:gridCol w:w="1309"/>
      </w:tblGrid>
      <w:tr w:rsidR="007F66F1" w:rsidRPr="00983D0A" w14:paraId="73097171" w14:textId="77777777" w:rsidTr="007F66F1">
        <w:trPr>
          <w:tblHeader/>
        </w:trPr>
        <w:tc>
          <w:tcPr>
            <w:tcW w:w="4569" w:type="dxa"/>
            <w:vMerge w:val="restart"/>
            <w:vAlign w:val="center"/>
          </w:tcPr>
          <w:p w14:paraId="13EE8097" w14:textId="77777777" w:rsidR="007F66F1" w:rsidRPr="003253F5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ประเภทการเรี่ยไร</w:t>
            </w:r>
          </w:p>
        </w:tc>
        <w:tc>
          <w:tcPr>
            <w:tcW w:w="5165" w:type="dxa"/>
            <w:gridSpan w:val="4"/>
          </w:tcPr>
          <w:p w14:paraId="3FC7E783" w14:textId="77777777" w:rsidR="007F66F1" w:rsidRPr="003253F5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แหล่งของเงินหรือทรัพย์สินที่ใช้ (ครั้ง)</w:t>
            </w:r>
          </w:p>
        </w:tc>
      </w:tr>
      <w:tr w:rsidR="007F66F1" w:rsidRPr="00983D0A" w14:paraId="1DA89710" w14:textId="77777777" w:rsidTr="007F66F1">
        <w:trPr>
          <w:tblHeader/>
        </w:trPr>
        <w:tc>
          <w:tcPr>
            <w:tcW w:w="4569" w:type="dxa"/>
            <w:vMerge/>
            <w:tcBorders>
              <w:bottom w:val="single" w:sz="4" w:space="0" w:color="auto"/>
            </w:tcBorders>
            <w:vAlign w:val="center"/>
          </w:tcPr>
          <w:p w14:paraId="4C51E89F" w14:textId="77777777" w:rsidR="007F66F1" w:rsidRPr="003253F5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55FD3D" w14:textId="77777777" w:rsidR="007F66F1" w:rsidRPr="003253F5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6E1196D" w14:textId="77777777" w:rsidR="007F66F1" w:rsidRPr="003253F5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ข้าราชการ/ </w:t>
            </w:r>
            <w:r w:rsidRPr="003253F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เจ้าหน้าที่รัฐ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649945A2" w14:textId="77777777" w:rsidR="007F66F1" w:rsidRPr="003253F5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ภาคเอกชน/ ประชาชน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67114C4A" w14:textId="77777777" w:rsidR="007F66F1" w:rsidRPr="003253F5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</w:t>
            </w:r>
          </w:p>
        </w:tc>
      </w:tr>
      <w:tr w:rsidR="007F66F1" w:rsidRPr="00983D0A" w14:paraId="64EBABA0" w14:textId="77777777" w:rsidTr="00DD004D">
        <w:trPr>
          <w:trHeight w:val="539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B81508" w14:textId="77777777" w:rsidR="007F66F1" w:rsidRPr="00F608DD" w:rsidRDefault="007F66F1" w:rsidP="00DD00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๑) การให้ความร่วมมือกับหน่วยงานของรัฐ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0BB40B" w14:textId="77777777" w:rsidR="007F66F1" w:rsidRPr="00180C9F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06BF33" w14:textId="77777777" w:rsidR="007F66F1" w:rsidRPr="00180C9F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E1B9A9" w14:textId="77777777" w:rsidR="007F66F1" w:rsidRPr="00180C9F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9C295D" w14:textId="77777777" w:rsidR="007F66F1" w:rsidRPr="00180C9F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F66F1" w:rsidRPr="00983D0A" w14:paraId="029B0FD9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06F8" w14:textId="77777777" w:rsidR="007F66F1" w:rsidRPr="003253F5" w:rsidRDefault="007F66F1" w:rsidP="00DD004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(๑)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ทอด</w:t>
            </w:r>
            <w:r w:rsidRPr="005E43C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ผ้าป่า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3CDF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1C9D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988F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AADF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14:paraId="50081465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9B5A" w14:textId="77777777" w:rsidR="007F66F1" w:rsidRPr="003253F5" w:rsidRDefault="007F66F1" w:rsidP="00DD004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F608DD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๒)</w:t>
            </w:r>
            <w:r w:rsidRPr="00F608DD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ทอด</w:t>
            </w:r>
            <w:r w:rsidRPr="005E43C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กฐิน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82EB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5D31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093F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BE08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2420" w:rsidRPr="00983D0A" w14:paraId="5390616F" w14:textId="77777777" w:rsidTr="003C67F3"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3836" w14:textId="77777777" w:rsidR="00162420" w:rsidRDefault="00162420" w:rsidP="001624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จำหน่ายบัตรกิจกรรมเพื่อการกุศล</w:t>
            </w:r>
          </w:p>
        </w:tc>
      </w:tr>
      <w:tr w:rsidR="007F66F1" w:rsidRPr="00983D0A" w14:paraId="50527619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B5CA" w14:textId="77777777"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สลาก</w:t>
            </w:r>
            <w:r w:rsidRPr="006517FD">
              <w:rPr>
                <w:rFonts w:ascii="TH SarabunIT๙" w:hAnsi="TH SarabunIT๙" w:cs="TH SarabunIT๙"/>
                <w:sz w:val="32"/>
                <w:szCs w:val="32"/>
                <w:cs/>
              </w:rPr>
              <w:t>กาชาด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F7BF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53C5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904D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8462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14:paraId="23908925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7666" w14:textId="77777777"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กอล์ฟ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EE4F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42F0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BCCA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75CA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14:paraId="3F131E71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2435" w14:textId="77777777"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084F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6656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CE74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107B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14:paraId="59A85946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B422" w14:textId="77777777"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6972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263B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B43F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B6D1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14:paraId="3384A893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BB1B" w14:textId="77777777"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วิ่งมาราธอน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CB23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A667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8918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548E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14:paraId="37A942D0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D2D8" w14:textId="77777777"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ฟุตบอล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7DD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C73F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A430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9947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14:paraId="7D274399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EF84" w14:textId="77777777"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คอนเสิร์ต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7F81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6F14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055F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BC58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14:paraId="14DC0B4D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374C" w14:textId="77777777"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ไถ่ชีวิตโค-กระบือ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3C0C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5F3E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A0EB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3794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14:paraId="1B5B4B4D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36FA" w14:textId="77777777" w:rsidR="007F66F1" w:rsidRDefault="00AC1947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63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จำหน่ายเสื้อ เข็มกลัด กระเป๋า ของที่ระลึก ฯลฯ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02E5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B827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630B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83A6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14:paraId="2D9278D0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9434" w14:textId="77777777"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(ระบุ)....................................................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5073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4982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D21F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DD8F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2420" w:rsidRPr="00983D0A" w14:paraId="737F0076" w14:textId="77777777" w:rsidTr="0090017C"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9070" w14:textId="77777777" w:rsidR="00162420" w:rsidRDefault="00162420" w:rsidP="001624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(๔) รับบริจาคทรัพย์เพื่อ</w:t>
            </w:r>
          </w:p>
        </w:tc>
      </w:tr>
      <w:tr w:rsidR="007F66F1" w:rsidRPr="00983D0A" w14:paraId="7609D7F0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9EA8" w14:textId="77777777" w:rsidR="007F66F1" w:rsidRPr="00662F59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ช่วยเหลือผู้ประสบภัย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พิบัติ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9388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B5F3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1AB3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FC53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14:paraId="490AE203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FF94" w14:textId="77777777"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ทำนุบำรุงพระพุทธศาสนา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D877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FEE8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F488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CEC4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14:paraId="6B20537D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5865" w14:textId="77777777" w:rsidR="007F66F1" w:rsidRPr="00B2076F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ช่วยเหลือกลุ่มผู้ด้อยโอกาส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338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D4F5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66EA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E36B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14:paraId="2D543592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D786" w14:textId="77777777"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  <w:r w:rsidR="005959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(ระบุ)....................................................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05ED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0B33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5C8D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4978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180C9F" w14:paraId="0653C119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97E5A1" w14:textId="77777777" w:rsidR="007F66F1" w:rsidRPr="003253F5" w:rsidRDefault="007F66F1" w:rsidP="00DD00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๒) การให้ความร่วมมือกับบุคคล กลุ่มบุคคล ชมรม สมาคม ฯลฯ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50FED1" w14:textId="77777777" w:rsidR="007F66F1" w:rsidRPr="00180C9F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4C9403" w14:textId="77777777" w:rsidR="007F66F1" w:rsidRPr="00180C9F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D6E2C6" w14:textId="77777777" w:rsidR="007F66F1" w:rsidRPr="00180C9F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C69BCC" w14:textId="77777777" w:rsidR="007F66F1" w:rsidRPr="00180C9F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F66F1" w:rsidRPr="00983D0A" w14:paraId="02CA46A5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8358" w14:textId="77777777" w:rsidR="007F66F1" w:rsidRPr="003253F5" w:rsidRDefault="007F66F1" w:rsidP="00DD004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(๑)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ทอด</w:t>
            </w:r>
            <w:r w:rsidRPr="005E43C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ผ้าป่า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A7B4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6AF9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B058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EA4D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14:paraId="7C2BE78D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E409" w14:textId="77777777" w:rsidR="00AC1947" w:rsidRPr="003253F5" w:rsidRDefault="007F66F1" w:rsidP="00DD004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F608DD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๒)</w:t>
            </w:r>
            <w:r w:rsidRPr="00F608DD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ทอด</w:t>
            </w:r>
            <w:r w:rsidRPr="005E43C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กฐิน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FAAC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7B50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9C4E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39EC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2420" w:rsidRPr="00983D0A" w14:paraId="46391CB1" w14:textId="77777777" w:rsidTr="00066931"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FDBD" w14:textId="77777777" w:rsidR="00162420" w:rsidRPr="003253F5" w:rsidRDefault="00162420" w:rsidP="001624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จำหน่ายบัตรกิจกรรมเพื่อการกุศล</w:t>
            </w:r>
          </w:p>
        </w:tc>
      </w:tr>
      <w:tr w:rsidR="007F66F1" w:rsidRPr="00983D0A" w14:paraId="3F98A8DF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94C2" w14:textId="77777777"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สลาก</w:t>
            </w:r>
            <w:r w:rsidRPr="006517FD">
              <w:rPr>
                <w:rFonts w:ascii="TH SarabunIT๙" w:hAnsi="TH SarabunIT๙" w:cs="TH SarabunIT๙"/>
                <w:sz w:val="32"/>
                <w:szCs w:val="32"/>
                <w:cs/>
              </w:rPr>
              <w:t>กาชาด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A3E2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BA91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1F9F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0A87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14:paraId="2996276F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45F5" w14:textId="77777777"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กอล์ฟ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A4C4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C819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3935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5CBA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14:paraId="154160BA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9B54" w14:textId="77777777"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9C5C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7421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DAFF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4DA4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14:paraId="51DAECF5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7260" w14:textId="77777777"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8633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0448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0902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D2C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14:paraId="293A7C3B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4307" w14:textId="77777777"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วิ่งมาราธอน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D15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2ACA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7141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DB5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14:paraId="4622F9F4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B51B" w14:textId="77777777"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ฟุตบอล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A633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C0C0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77DD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4BB3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14:paraId="3A738DF7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DD02" w14:textId="77777777"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คอนเสิร์ต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79F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2D0F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5A51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7BF0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14:paraId="4128E59A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0628" w14:textId="77777777"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ไถ่ชีวิตโค-กระบือ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2D08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7986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FFEA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A620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14:paraId="30ECFA76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25D4" w14:textId="77777777" w:rsidR="007F66F1" w:rsidRDefault="00AC1947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63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จำหน่ายเสื้อ เข็มกลัด กระเป๋า ของที่ระลึก ฯลฯ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0A8A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FF69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5096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7B90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14:paraId="3966098B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4EB9" w14:textId="77777777"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(ระบุ)....................................................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81E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377B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48B1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946E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2420" w:rsidRPr="00983D0A" w14:paraId="0F4E658F" w14:textId="77777777" w:rsidTr="008D067D"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DB36" w14:textId="77777777" w:rsidR="00162420" w:rsidRDefault="00162420" w:rsidP="001624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(๔) รับบริจาคทรัพย์เพื่อ</w:t>
            </w:r>
          </w:p>
        </w:tc>
      </w:tr>
      <w:tr w:rsidR="007F66F1" w:rsidRPr="00983D0A" w14:paraId="518C2C38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E89A" w14:textId="77777777" w:rsidR="007F66F1" w:rsidRPr="00662F59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ช่วยเหลือผู้ประสบภัย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พิบัติ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4AFD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AD18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3BC0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F9E9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14:paraId="1392F3E9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529D" w14:textId="77777777" w:rsidR="007F66F1" w:rsidRDefault="007F66F1" w:rsidP="00AC1947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ทำนุบำรุงศาสนา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0495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C721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38B3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DA3B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14:paraId="05339C3F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965" w14:textId="77777777" w:rsidR="007F66F1" w:rsidRPr="00B2076F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ช่วยเหลือกลุ่มผู้ด้อยโอกาส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8090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E8FB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C8C4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CA1D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14:paraId="27CD55D7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CAF8" w14:textId="77777777"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  <w:r w:rsidR="005959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(ระบุ)....................................................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5AC5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06C4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66D2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430D" w14:textId="77777777"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14:paraId="1009F887" w14:textId="77777777" w:rsidTr="00DD004D">
        <w:trPr>
          <w:trHeight w:val="490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62E65C" w14:textId="77777777" w:rsidR="007F66F1" w:rsidRPr="003253F5" w:rsidRDefault="007F66F1" w:rsidP="00DD00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๓) กรณีอื่น</w:t>
            </w: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ๆ</w:t>
            </w: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2C154F" w14:textId="77777777" w:rsidR="007F66F1" w:rsidRPr="00180C9F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3A793F" w14:textId="77777777" w:rsidR="007F66F1" w:rsidRPr="00180C9F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4A6856" w14:textId="77777777" w:rsidR="007F66F1" w:rsidRPr="00180C9F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918E38" w14:textId="77777777" w:rsidR="007F66F1" w:rsidRPr="00180C9F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F66F1" w:rsidRPr="00983D0A" w14:paraId="17E9FBC0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0205" w14:textId="77777777" w:rsidR="007F66F1" w:rsidRPr="003253F5" w:rsidRDefault="007F66F1" w:rsidP="00DD00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(๑)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75BF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0ADD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7808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AA24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14:paraId="2231B9EE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B1F8" w14:textId="77777777" w:rsidR="007F66F1" w:rsidRPr="003253F5" w:rsidRDefault="007F66F1" w:rsidP="00DD004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39ED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3A34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8F2B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39E5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14:paraId="13CEE297" w14:textId="77777777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B657" w14:textId="77777777" w:rsidR="007F66F1" w:rsidRPr="003253F5" w:rsidRDefault="007F66F1" w:rsidP="00DD004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05C1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8CB0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1208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B6E" w14:textId="77777777"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00690" w:rsidRPr="00983D0A" w14:paraId="47C87932" w14:textId="77777777" w:rsidTr="00100690">
        <w:trPr>
          <w:trHeight w:val="712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7765A" w14:textId="77777777" w:rsidR="00100690" w:rsidRPr="00100690" w:rsidRDefault="00100690" w:rsidP="00DD00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0069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416B7" w14:textId="77777777" w:rsidR="00100690" w:rsidRPr="00100690" w:rsidRDefault="00100690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30EB" w14:textId="77777777" w:rsidR="00100690" w:rsidRPr="00100690" w:rsidRDefault="00100690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967F5" w14:textId="77777777" w:rsidR="00100690" w:rsidRPr="00100690" w:rsidRDefault="00100690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611DF" w14:textId="77777777" w:rsidR="00100690" w:rsidRPr="00100690" w:rsidRDefault="00100690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70DE3D31" w14:textId="77777777" w:rsidR="00E5785D" w:rsidRDefault="00E5785D" w:rsidP="00C021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8DE6C53" w14:textId="77777777" w:rsidR="00FF6BE4" w:rsidRDefault="00FF6BE4" w:rsidP="00C021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7EE78CE" w14:textId="77777777" w:rsidR="00FF6BE4" w:rsidRDefault="00FF6BE4" w:rsidP="00C021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29D49B6" w14:textId="77777777" w:rsidR="00FF6BE4" w:rsidRDefault="00FF6BE4" w:rsidP="00C021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7217A8B" w14:textId="77777777" w:rsidR="00FF6BE4" w:rsidRDefault="00FF6BE4" w:rsidP="00C021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A6725E1" w14:textId="77777777" w:rsidR="00186ACB" w:rsidRDefault="00186ACB" w:rsidP="00C021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24EB20" w14:textId="77777777" w:rsidR="00C35597" w:rsidRDefault="00C35597" w:rsidP="00C021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5D01EA" w14:textId="77777777" w:rsidR="00FB3C9F" w:rsidRDefault="00FB3C9F" w:rsidP="00C021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1F5F4E" w14:textId="77777777" w:rsidR="00FB3C9F" w:rsidRDefault="00FB3C9F" w:rsidP="00C021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97D906" w14:textId="77777777" w:rsidR="001D7110" w:rsidRPr="001D7110" w:rsidRDefault="002A4043" w:rsidP="001D7110">
      <w:pPr>
        <w:pStyle w:val="a7"/>
        <w:numPr>
          <w:ilvl w:val="0"/>
          <w:numId w:val="18"/>
        </w:numPr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D7110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กรณีการให้</w:t>
      </w:r>
      <w:r w:rsidRPr="001D7110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566DA307" w14:textId="77777777" w:rsidR="00A54EE7" w:rsidRPr="00F2675C" w:rsidRDefault="00186ACB" w:rsidP="00A96545">
      <w:pPr>
        <w:shd w:val="clear" w:color="auto" w:fill="D9D9D9" w:themeFill="background1" w:themeFillShade="D9"/>
        <w:tabs>
          <w:tab w:val="left" w:pos="284"/>
        </w:tabs>
        <w:spacing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lastRenderedPageBreak/>
        <w:t>๒.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="00F2675C" w:rsidRPr="00F2675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กรณีการให้หรือรับของขวัญ</w:t>
      </w:r>
      <w:r w:rsidR="00F2675C" w:rsidRPr="00F2675C">
        <w:rPr>
          <w:rFonts w:ascii="TH SarabunIT๙" w:hAnsi="TH SarabunIT๙" w:cs="TH SarabunIT๙"/>
          <w:b/>
          <w:bCs/>
          <w:sz w:val="32"/>
          <w:szCs w:val="32"/>
          <w:cs/>
        </w:rPr>
        <w:t>หรือประโยชน์อื่นใด</w:t>
      </w:r>
    </w:p>
    <w:p w14:paraId="47143A4E" w14:textId="77777777" w:rsidR="00FF6BE4" w:rsidRPr="00EC697D" w:rsidRDefault="00FF6BE4" w:rsidP="00A96545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C697D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คำอธิบายความหมาย</w:t>
      </w:r>
    </w:p>
    <w:p w14:paraId="6E0D985A" w14:textId="77777777" w:rsidR="00A54EE7" w:rsidRPr="00A96545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F6BE4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>ของขวัญ</w:t>
      </w:r>
      <w:r w:rsidR="00FF6BE4" w:rsidRPr="00A96545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 w:rsidR="00D92016" w:rsidRPr="00A965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6BE4" w:rsidRPr="00A96545">
        <w:rPr>
          <w:rFonts w:ascii="TH SarabunIT๙" w:hAnsi="TH SarabunIT๙" w:cs="TH SarabunIT๙"/>
          <w:sz w:val="32"/>
          <w:szCs w:val="32"/>
          <w:cs/>
        </w:rPr>
        <w:t>เงิน ทรัพย์สิน หรือประโยชน์อื่นใดที่ให้แก่กันเพื่ออัธยาศัยไมตรี</w:t>
      </w:r>
      <w:r w:rsidRPr="00A96545">
        <w:rPr>
          <w:rFonts w:ascii="TH SarabunIT๙" w:hAnsi="TH SarabunIT๙" w:cs="TH SarabunIT๙"/>
          <w:sz w:val="32"/>
          <w:szCs w:val="32"/>
          <w:cs/>
        </w:rPr>
        <w:br/>
      </w:r>
      <w:r w:rsidR="00FF6BE4" w:rsidRPr="00A96545">
        <w:rPr>
          <w:rFonts w:ascii="TH SarabunIT๙" w:hAnsi="TH SarabunIT๙" w:cs="TH SarabunIT๙"/>
          <w:sz w:val="32"/>
          <w:szCs w:val="32"/>
          <w:cs/>
        </w:rPr>
        <w:t xml:space="preserve">และให้หมายความรวมถึง เงิน ทรัพย์สิน หรือประโยชน์อื่นใดที่ให้เป็นรางวัล ให้โดยเสน่หาหรือเพื่อการสงเคราะห์ หรือให้เป็นสินน้ำใจ การให้สิทธิพิเศษซึ่งมิใช่เป็นสิทธิที่จัดไว้สำหรับบุคคลทั่วไปในการได้รับ </w:t>
      </w:r>
      <w:r w:rsidRPr="00A96545">
        <w:rPr>
          <w:rFonts w:ascii="TH SarabunIT๙" w:hAnsi="TH SarabunIT๙" w:cs="TH SarabunIT๙"/>
          <w:sz w:val="32"/>
          <w:szCs w:val="32"/>
          <w:cs/>
        </w:rPr>
        <w:br/>
      </w:r>
      <w:r w:rsidR="00FF6BE4" w:rsidRPr="00A96545">
        <w:rPr>
          <w:rFonts w:ascii="TH SarabunIT๙" w:hAnsi="TH SarabunIT๙" w:cs="TH SarabunIT๙"/>
          <w:sz w:val="32"/>
          <w:szCs w:val="32"/>
          <w:cs/>
        </w:rPr>
        <w:t>การลดราคาทรัพย์สิน หรือการให้สิทธิพิเศษในการได้รับบริการ หรือความบันเทิง ตลอดจนการออกค่าใช้จ่ายในการเดินทางหรือท่องเที่ยว ค่าที่พัก ค่าอาหาร หรือสิ่งอื่นใดในลักษณะเดียวกัน และไม่ว่าจะให้เป็นบัตร ตั๋ว หรือหลักฐานอื่นใด การชำระเงินให้ล่วงหน้า หรือการคืนเงินให้ในภายหลัง</w:t>
      </w:r>
    </w:p>
    <w:p w14:paraId="1A9AA29E" w14:textId="77777777" w:rsidR="00223D70" w:rsidRPr="00A96545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965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23D70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ประโยชน์อื่นใด</w:t>
      </w:r>
      <w:r w:rsidR="00D92016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23D70" w:rsidRPr="00A96545">
        <w:rPr>
          <w:rFonts w:ascii="TH SarabunIT๙" w:hAnsi="TH SarabunIT๙" w:cs="TH SarabunIT๙"/>
          <w:sz w:val="32"/>
          <w:szCs w:val="32"/>
          <w:cs/>
        </w:rPr>
        <w:t xml:space="preserve">หมายถึง สิ่งที่มีมูลค่า ได้แก่ การลดราคา การรับความบันเทิง การรับบริการ </w:t>
      </w:r>
      <w:r w:rsidRPr="00A96545">
        <w:rPr>
          <w:rFonts w:ascii="TH SarabunIT๙" w:hAnsi="TH SarabunIT๙" w:cs="TH SarabunIT๙"/>
          <w:sz w:val="32"/>
          <w:szCs w:val="32"/>
          <w:cs/>
        </w:rPr>
        <w:br/>
      </w:r>
      <w:r w:rsidR="00223D70" w:rsidRPr="00A96545">
        <w:rPr>
          <w:rFonts w:ascii="TH SarabunIT๙" w:hAnsi="TH SarabunIT๙" w:cs="TH SarabunIT๙"/>
          <w:sz w:val="32"/>
          <w:szCs w:val="32"/>
          <w:cs/>
        </w:rPr>
        <w:t>การรับการฝึกอบรม หรือสิ่งอื่นใดในลักษณะเดียวกัน</w:t>
      </w:r>
    </w:p>
    <w:p w14:paraId="395D4CDC" w14:textId="77777777" w:rsidR="00FF6BE4" w:rsidRPr="00A96545" w:rsidRDefault="000B133A" w:rsidP="00A9654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65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F6BE4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>ปกติประเพณีนิยม</w:t>
      </w:r>
      <w:r w:rsidR="00FF6BE4" w:rsidRPr="00A96545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 w:rsidR="00D92016" w:rsidRPr="00A965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6BE4" w:rsidRPr="00A96545">
        <w:rPr>
          <w:rFonts w:ascii="TH SarabunIT๙" w:hAnsi="TH SarabunIT๙" w:cs="TH SarabunIT๙"/>
          <w:sz w:val="32"/>
          <w:szCs w:val="32"/>
          <w:cs/>
        </w:rPr>
        <w:t>เทศกาลหรือวันสำคัญซึ่งอาจมีการให้ของขวัญกัน และให้หมายความรวมถึงโอกาสในการแสดงความยินดีการแสดงความขอบคุณ การต้อนรับ การแสดงความเสียใจ หรือการให้ความช่วยเหลือตามมารยาทที่ถือปฏิบัติในสังคมด้วย</w:t>
      </w:r>
    </w:p>
    <w:p w14:paraId="4B5A5602" w14:textId="77777777" w:rsidR="00A54EE7" w:rsidRPr="00A96545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65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4EE7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หน่วยงานของรัฐ</w:t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 xml:space="preserve"> หมายถึง ส่วนราชการหรือหน่วยงานที่อยู่ในกำกับดูแลของรัฐทุกระดับ</w:t>
      </w:r>
      <w:r w:rsidRPr="00A96545">
        <w:rPr>
          <w:rFonts w:ascii="TH SarabunIT๙" w:hAnsi="TH SarabunIT๙" w:cs="TH SarabunIT๙"/>
          <w:sz w:val="32"/>
          <w:szCs w:val="32"/>
          <w:cs/>
        </w:rPr>
        <w:br/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>ทั้งในราชการส่วนกลาง ราชการส่วนภูมิภาค ราชการส่วนท้องถิ่น และรัฐวิสาหกิจ</w:t>
      </w:r>
    </w:p>
    <w:p w14:paraId="63A26C82" w14:textId="77777777" w:rsidR="00A54EE7" w:rsidRPr="00A96545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654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54EE7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เจ้าหน้าที่ของรัฐ</w:t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 xml:space="preserve"> หมายถึง ข้าราชการ พนักงาน และลูกจ้างของหน่วยงานของรัฐ</w:t>
      </w:r>
    </w:p>
    <w:p w14:paraId="692992A3" w14:textId="77777777" w:rsidR="00A54EE7" w:rsidRPr="00A96545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965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4EE7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>ผู้บังคับบัญชา</w:t>
      </w:r>
      <w:r w:rsidR="00D92016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C20FE" w:rsidRPr="00A96545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>ผู้ซึ่งปฏิบัติหน้าที่หัวหน้าหน่วยงานที่แบ่งเป็นการภายในของหน่วยงาน</w:t>
      </w:r>
      <w:r w:rsidRPr="00A96545">
        <w:rPr>
          <w:rFonts w:ascii="TH SarabunIT๙" w:hAnsi="TH SarabunIT๙" w:cs="TH SarabunIT๙"/>
          <w:sz w:val="32"/>
          <w:szCs w:val="32"/>
          <w:cs/>
        </w:rPr>
        <w:br/>
      </w:r>
      <w:r w:rsidR="00A54EE7" w:rsidRPr="00A96545">
        <w:rPr>
          <w:rFonts w:ascii="TH SarabunIT๙" w:hAnsi="TH SarabunIT๙" w:cs="TH SarabunIT๙"/>
          <w:spacing w:val="-6"/>
          <w:sz w:val="32"/>
          <w:szCs w:val="32"/>
          <w:cs/>
        </w:rPr>
        <w:t>ของรัฐ และผู้ซึ่งดำรงตำแหน่งในระดับที่สูงกว่า และได้รับมอบหมายให้มีอำนาจบังคับบัญชาหรือกำกับดูแลด้วย</w:t>
      </w:r>
    </w:p>
    <w:p w14:paraId="7AEB6821" w14:textId="77777777" w:rsidR="00A54EE7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9654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54EE7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>บุคคลในครอบครัว</w:t>
      </w:r>
      <w:r w:rsidR="00D92016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>หมายถึงคู่สมรส บุตร บิดา มารดา พี่น้องร่วมบิดามารดาหรือร่วมบิดา</w:t>
      </w:r>
      <w:r w:rsidRPr="00A96545">
        <w:rPr>
          <w:rFonts w:ascii="TH SarabunIT๙" w:hAnsi="TH SarabunIT๙" w:cs="TH SarabunIT๙"/>
          <w:sz w:val="32"/>
          <w:szCs w:val="32"/>
          <w:cs/>
        </w:rPr>
        <w:br/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>หรือมารดาเดียวกัน</w:t>
      </w:r>
    </w:p>
    <w:p w14:paraId="3406AFED" w14:textId="77777777" w:rsidR="00A96545" w:rsidRPr="00A96545" w:rsidRDefault="00A96545" w:rsidP="00A9654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F97ED56" w14:textId="77777777" w:rsidR="00A54EE7" w:rsidRPr="00EC697D" w:rsidRDefault="00A54EE7" w:rsidP="00A96545">
      <w:pPr>
        <w:shd w:val="clear" w:color="auto" w:fill="D9D9D9" w:themeFill="background1" w:themeFillShade="D9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C697D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หลักเกณฑ์การให้หรือรับของขวัญของเจ้าหน้าที่ของรัฐ</w:t>
      </w:r>
    </w:p>
    <w:p w14:paraId="0278FF12" w14:textId="77777777" w:rsidR="00A54EE7" w:rsidRPr="00EC697D" w:rsidRDefault="000B133A" w:rsidP="00C913B8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697D" w:rsidRPr="00EC697D">
        <w:rPr>
          <w:rFonts w:ascii="TH SarabunIT๙" w:hAnsi="TH SarabunIT๙" w:cs="TH SarabunIT๙" w:hint="cs"/>
          <w:sz w:val="32"/>
          <w:szCs w:val="32"/>
          <w:cs/>
        </w:rPr>
        <w:t>(1</w:t>
      </w:r>
      <w:r w:rsidR="00EC697D">
        <w:rPr>
          <w:rFonts w:ascii="TH SarabunIT๙" w:hAnsi="TH SarabunIT๙" w:cs="TH SarabunIT๙"/>
          <w:sz w:val="32"/>
          <w:szCs w:val="32"/>
          <w:cs/>
        </w:rPr>
        <w:t>)</w:t>
      </w:r>
      <w:r w:rsidR="00EC697D">
        <w:rPr>
          <w:rFonts w:ascii="TH SarabunIT๙" w:hAnsi="TH SarabunIT๙" w:cs="TH SarabunIT๙"/>
          <w:sz w:val="32"/>
          <w:szCs w:val="32"/>
          <w:cs/>
        </w:rPr>
        <w:tab/>
      </w:r>
      <w:r w:rsidR="00A54EE7" w:rsidRPr="00EC697D">
        <w:rPr>
          <w:rFonts w:ascii="TH SarabunIT๙" w:hAnsi="TH SarabunIT๙" w:cs="TH SarabunIT๙"/>
          <w:sz w:val="32"/>
          <w:szCs w:val="32"/>
          <w:cs/>
        </w:rPr>
        <w:t>เจ้าหน้าที่ของรัฐจะให้ของขวัญแก่ผู้บังคับบัญชา หรือบุคคลในครอบครัวของผู้บังคับบัญชานอกเหนือจากกรณีปกติประเพณีนิยมที่มีการให้ของขวัญแก่กันมิได้</w:t>
      </w:r>
    </w:p>
    <w:p w14:paraId="76DE0EB5" w14:textId="77777777" w:rsidR="00A54EE7" w:rsidRDefault="00C913B8" w:rsidP="00C913B8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697D">
        <w:rPr>
          <w:rFonts w:ascii="TH SarabunIT๙" w:hAnsi="TH SarabunIT๙" w:cs="TH SarabunIT๙" w:hint="cs"/>
          <w:sz w:val="32"/>
          <w:szCs w:val="32"/>
          <w:cs/>
        </w:rPr>
        <w:t>(2)</w:t>
      </w:r>
      <w:r w:rsidR="00EC697D">
        <w:rPr>
          <w:rFonts w:ascii="TH SarabunIT๙" w:hAnsi="TH SarabunIT๙" w:cs="TH SarabunIT๙" w:hint="cs"/>
          <w:sz w:val="32"/>
          <w:szCs w:val="32"/>
          <w:cs/>
        </w:rPr>
        <w:tab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การให้ของขวัญตามปกติประเพณีนิยม เจ้าหน้าที่ของรัฐจะให้ของขวัญที่มีราคาหรือมูลค่า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เกินจำนวนที่คณะกรรมการป.ป.ช.</w:t>
      </w:r>
      <w:r w:rsidR="00223D70" w:rsidRPr="00B26069">
        <w:rPr>
          <w:rFonts w:ascii="TH SarabunIT๙" w:hAnsi="TH SarabunIT๙" w:cs="TH SarabunIT๙"/>
          <w:sz w:val="32"/>
          <w:szCs w:val="32"/>
          <w:cs/>
        </w:rPr>
        <w:t>กำหนดไว้มิได้</w:t>
      </w:r>
      <w:r w:rsidR="00223D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ไม่เกิน </w:t>
      </w:r>
      <w:r w:rsidR="00A54EE7" w:rsidRPr="00A54EE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</w:t>
      </w:r>
      <w:r w:rsidR="00A54EE7" w:rsidRPr="00A54EE7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 w:rsidR="00223D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000 </w:t>
      </w:r>
      <w:r w:rsidR="00A54EE7" w:rsidRPr="00A54EE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บาท</w:t>
      </w:r>
    </w:p>
    <w:p w14:paraId="3FE7264D" w14:textId="77777777" w:rsidR="00A54EE7" w:rsidRPr="00A54EE7" w:rsidRDefault="00C913B8" w:rsidP="00C913B8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133A">
        <w:rPr>
          <w:rFonts w:ascii="TH SarabunIT๙" w:hAnsi="TH SarabunIT๙" w:cs="TH SarabunIT๙" w:hint="cs"/>
          <w:sz w:val="32"/>
          <w:szCs w:val="32"/>
          <w:cs/>
        </w:rPr>
        <w:tab/>
      </w:r>
      <w:r w:rsidR="00EC697D">
        <w:rPr>
          <w:rFonts w:ascii="TH SarabunIT๙" w:hAnsi="TH SarabunIT๙" w:cs="TH SarabunIT๙" w:hint="cs"/>
          <w:sz w:val="32"/>
          <w:szCs w:val="32"/>
          <w:cs/>
        </w:rPr>
        <w:t>(3)</w:t>
      </w:r>
      <w:r w:rsidR="00EC697D">
        <w:rPr>
          <w:rFonts w:ascii="TH SarabunIT๙" w:hAnsi="TH SarabunIT๙" w:cs="TH SarabunIT๙" w:hint="cs"/>
          <w:sz w:val="32"/>
          <w:szCs w:val="32"/>
          <w:cs/>
        </w:rPr>
        <w:tab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เจ้าหน้าที่ของรัฐจะทำการเรี่ยไรเงินหรือทรัพย์สินอื่นใด หรือใช้เงินสวัสดิการใด ๆ เพื่อมอบให้</w:t>
      </w:r>
      <w:r w:rsidR="000B133A">
        <w:rPr>
          <w:rFonts w:ascii="TH SarabunIT๙" w:hAnsi="TH SarabunIT๙" w:cs="TH SarabunIT๙" w:hint="cs"/>
          <w:sz w:val="32"/>
          <w:szCs w:val="32"/>
          <w:cs/>
        </w:rPr>
        <w:br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 xml:space="preserve">หรือจัดหาของขวัญให้ผู้บังคับบัญชาหรือบุคคลในครอบครัวของผู้บังคับบัญชาไม่ว่ากรณีใด ๆ มิได้    </w:t>
      </w:r>
    </w:p>
    <w:p w14:paraId="21B51BC9" w14:textId="77777777" w:rsidR="00A54EE7" w:rsidRPr="00A54EE7" w:rsidRDefault="00C913B8" w:rsidP="00C913B8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133A">
        <w:rPr>
          <w:rFonts w:ascii="TH SarabunIT๙" w:hAnsi="TH SarabunIT๙" w:cs="TH SarabunIT๙" w:hint="cs"/>
          <w:sz w:val="32"/>
          <w:szCs w:val="32"/>
          <w:cs/>
        </w:rPr>
        <w:tab/>
      </w:r>
      <w:r w:rsidR="00EC697D">
        <w:rPr>
          <w:rFonts w:ascii="TH SarabunIT๙" w:hAnsi="TH SarabunIT๙" w:cs="TH SarabunIT๙" w:hint="cs"/>
          <w:sz w:val="32"/>
          <w:szCs w:val="32"/>
          <w:cs/>
        </w:rPr>
        <w:t>(4)</w:t>
      </w:r>
      <w:r w:rsidR="00EC697D">
        <w:rPr>
          <w:rFonts w:ascii="TH SarabunIT๙" w:hAnsi="TH SarabunIT๙" w:cs="TH SarabunIT๙" w:hint="cs"/>
          <w:sz w:val="32"/>
          <w:szCs w:val="32"/>
          <w:cs/>
        </w:rPr>
        <w:tab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ผู้บังคับบัญชาจะยินยอมหรือรู้เห็นเป็นใจให้บุคคลในครอบครัวรับของขวัญ จากเจ้าหน้าที่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ของรัฐ ซึ่งเป็นผู้ใต้บังคับบัญชามิได้ เว้นแต่เป็นการรับของขวัญในกรณีปกติประเพณีนิยม และของขวัญนั้น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มีมูลค่าไม่เกิน 3</w:t>
      </w:r>
      <w:r w:rsidR="00A54EE7" w:rsidRPr="00A54EE7">
        <w:rPr>
          <w:rFonts w:ascii="TH SarabunIT๙" w:hAnsi="TH SarabunIT๙" w:cs="TH SarabunIT๙"/>
          <w:sz w:val="32"/>
          <w:szCs w:val="32"/>
        </w:rPr>
        <w:t>,</w:t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 xml:space="preserve">000 บาท </w:t>
      </w:r>
    </w:p>
    <w:p w14:paraId="3BF7B042" w14:textId="77777777" w:rsidR="00A54EE7" w:rsidRDefault="00C913B8" w:rsidP="00C913B8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133A">
        <w:rPr>
          <w:rFonts w:ascii="TH SarabunIT๙" w:hAnsi="TH SarabunIT๙" w:cs="TH SarabunIT๙" w:hint="cs"/>
          <w:sz w:val="32"/>
          <w:szCs w:val="32"/>
          <w:cs/>
        </w:rPr>
        <w:tab/>
      </w:r>
      <w:r w:rsidR="00B26069">
        <w:rPr>
          <w:rFonts w:ascii="TH SarabunIT๙" w:hAnsi="TH SarabunIT๙" w:cs="TH SarabunIT๙" w:hint="cs"/>
          <w:sz w:val="32"/>
          <w:szCs w:val="32"/>
          <w:cs/>
        </w:rPr>
        <w:t>(5)</w:t>
      </w:r>
      <w:r w:rsidR="00B26069">
        <w:rPr>
          <w:rFonts w:ascii="TH SarabunIT๙" w:hAnsi="TH SarabunIT๙" w:cs="TH SarabunIT๙" w:hint="cs"/>
          <w:sz w:val="32"/>
          <w:szCs w:val="32"/>
          <w:cs/>
        </w:rPr>
        <w:tab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เจ้าหน้าที่ของรัฐจะยินยอมหรือรู้เห็นเป็นใจให้บุคคลในครอบครัวรับของขวัญจากผู้ที่เกี่ยวข้อง</w:t>
      </w:r>
      <w:r w:rsidR="00A54EE7" w:rsidRPr="00C913B8">
        <w:rPr>
          <w:rFonts w:ascii="TH SarabunIT๙" w:hAnsi="TH SarabunIT๙" w:cs="TH SarabunIT๙"/>
          <w:spacing w:val="-6"/>
          <w:sz w:val="32"/>
          <w:szCs w:val="32"/>
          <w:cs/>
        </w:rPr>
        <w:t>ในการปฏิบัติหน้าที่ของเจ้าหน้าที่ของรัฐมิได้ ถ้ามิใช่กรณีการรับของขวัญตามปกติประเพณีนิยม และของขวัญนั้น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มีมูลค่าไม่เกิน 3</w:t>
      </w:r>
      <w:r w:rsidR="00A54EE7" w:rsidRPr="00A54EE7">
        <w:rPr>
          <w:rFonts w:ascii="TH SarabunIT๙" w:hAnsi="TH SarabunIT๙" w:cs="TH SarabunIT๙"/>
          <w:sz w:val="32"/>
          <w:szCs w:val="32"/>
        </w:rPr>
        <w:t>,</w:t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000 บาท</w:t>
      </w:r>
    </w:p>
    <w:p w14:paraId="28319D55" w14:textId="77777777" w:rsidR="001D7110" w:rsidRDefault="001D7110" w:rsidP="000B133A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6D990D" w14:textId="77777777" w:rsidR="00C913B8" w:rsidRDefault="00C913B8" w:rsidP="000B133A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955307" w14:textId="77777777" w:rsidR="00217744" w:rsidRPr="00C913B8" w:rsidRDefault="00217744" w:rsidP="000B133A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9EFC13" w14:textId="77777777" w:rsidR="001D7110" w:rsidRPr="00A54EE7" w:rsidRDefault="001D7110" w:rsidP="001D7110">
      <w:pPr>
        <w:tabs>
          <w:tab w:val="left" w:pos="426"/>
          <w:tab w:val="left" w:pos="85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 ที่เกี่ยวข้อง...</w:t>
      </w:r>
    </w:p>
    <w:p w14:paraId="76393825" w14:textId="77777777" w:rsidR="00A54EE7" w:rsidRPr="00C913B8" w:rsidRDefault="00C913B8" w:rsidP="00C913B8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0B133A">
        <w:rPr>
          <w:rFonts w:ascii="TH SarabunIT๙" w:hAnsi="TH SarabunIT๙" w:cs="TH SarabunIT๙" w:hint="cs"/>
          <w:sz w:val="32"/>
          <w:szCs w:val="32"/>
          <w:cs/>
        </w:rPr>
        <w:tab/>
      </w:r>
      <w:r w:rsidR="00B26069" w:rsidRPr="00C913B8">
        <w:rPr>
          <w:rFonts w:ascii="TH SarabunIT๙" w:hAnsi="TH SarabunIT๙" w:cs="TH SarabunIT๙" w:hint="cs"/>
          <w:spacing w:val="-6"/>
          <w:sz w:val="32"/>
          <w:szCs w:val="32"/>
          <w:cs/>
        </w:rPr>
        <w:t>(6)</w:t>
      </w:r>
      <w:r w:rsidR="00B26069" w:rsidRPr="00C913B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A54EE7" w:rsidRPr="00C913B8">
        <w:rPr>
          <w:rFonts w:ascii="TH SarabunIT๙" w:hAnsi="TH SarabunIT๙" w:cs="TH SarabunIT๙"/>
          <w:spacing w:val="-6"/>
          <w:sz w:val="32"/>
          <w:szCs w:val="32"/>
          <w:cs/>
        </w:rPr>
        <w:t>ที่เกี่ยวข้องในการปฏิบัติหน้าที่ของเจ้าหน้าที่ของรัฐ ได้แก่ ผู้มาติดต่องาน หรือผู้ซึ่งได้รับประโยชน์จากการปฏิบัติงานของเจ้าหน้าที่ของรัฐ อาทิ การขอใบรับรอง การจัดซื้อจัดจ้าง การได้รับสัมปทาน ฯลฯ</w:t>
      </w:r>
    </w:p>
    <w:p w14:paraId="0C2BDC14" w14:textId="77777777" w:rsidR="00A54EE7" w:rsidRDefault="00C913B8" w:rsidP="00A96545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133A">
        <w:rPr>
          <w:rFonts w:ascii="TH SarabunIT๙" w:hAnsi="TH SarabunIT๙" w:cs="TH SarabunIT๙" w:hint="cs"/>
          <w:sz w:val="32"/>
          <w:szCs w:val="32"/>
          <w:cs/>
        </w:rPr>
        <w:tab/>
      </w:r>
      <w:r w:rsidR="00B26069">
        <w:rPr>
          <w:rFonts w:ascii="TH SarabunIT๙" w:hAnsi="TH SarabunIT๙" w:cs="TH SarabunIT๙" w:hint="cs"/>
          <w:sz w:val="32"/>
          <w:szCs w:val="32"/>
          <w:cs/>
        </w:rPr>
        <w:t>(7)</w:t>
      </w:r>
      <w:r w:rsidR="00B26069">
        <w:rPr>
          <w:rFonts w:ascii="TH SarabunIT๙" w:hAnsi="TH SarabunIT๙" w:cs="TH SarabunIT๙"/>
          <w:sz w:val="32"/>
          <w:szCs w:val="32"/>
          <w:cs/>
        </w:rPr>
        <w:tab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ในกรณีที่บุคคลในครอบครัวของเจ้าหน้าที่ของรัฐรับของขวัญแล้ว เจ้าหน้าที่ของรัฐ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ทราบในภายหลังว่าเป็นการรับของขวัญโดยฝ่าฝืนระเบียบนี้ ให้ปฏิบัติตามหลักเกณฑ์ที่คณะกรรมการ ป.ป.ช. กำหนดไว้</w:t>
      </w:r>
    </w:p>
    <w:p w14:paraId="09A6AFD4" w14:textId="77777777" w:rsidR="00A96545" w:rsidRDefault="00A96545" w:rsidP="00A96545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B41335" w14:textId="77777777" w:rsidR="00A54EE7" w:rsidRPr="00B26069" w:rsidRDefault="00A54EE7" w:rsidP="00A96545">
      <w:pPr>
        <w:shd w:val="clear" w:color="auto" w:fill="D9D9D9" w:themeFill="background1" w:themeFillShade="D9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60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ในกรณีที่เจ้าหน้าที่ของรัฐจงใจปฏิบัติฝ่าฝืนระเบียบนี้ให้ดำเนินการดังต่อไปนี้ </w:t>
      </w:r>
    </w:p>
    <w:p w14:paraId="4951C520" w14:textId="77777777" w:rsidR="00A54EE7" w:rsidRPr="00A96545" w:rsidRDefault="000B133A" w:rsidP="00C913B8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13B8">
        <w:rPr>
          <w:rFonts w:ascii="TH SarabunIT๙" w:hAnsi="TH SarabunIT๙" w:cs="TH SarabunIT๙" w:hint="cs"/>
          <w:sz w:val="32"/>
          <w:szCs w:val="32"/>
          <w:cs/>
        </w:rPr>
        <w:tab/>
      </w:r>
      <w:r w:rsidR="00B26069" w:rsidRPr="00A96545">
        <w:rPr>
          <w:rFonts w:ascii="TH SarabunIT๙" w:hAnsi="TH SarabunIT๙" w:cs="TH SarabunIT๙"/>
          <w:sz w:val="32"/>
          <w:szCs w:val="32"/>
          <w:cs/>
        </w:rPr>
        <w:t>(</w:t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>1</w:t>
      </w:r>
      <w:r w:rsidR="00B26069" w:rsidRPr="00A96545">
        <w:rPr>
          <w:rFonts w:ascii="TH SarabunIT๙" w:hAnsi="TH SarabunIT๙" w:cs="TH SarabunIT๙"/>
          <w:sz w:val="32"/>
          <w:szCs w:val="32"/>
          <w:cs/>
        </w:rPr>
        <w:t>)</w:t>
      </w:r>
      <w:r w:rsidR="00B26069" w:rsidRPr="00A96545">
        <w:rPr>
          <w:rFonts w:ascii="TH SarabunIT๙" w:hAnsi="TH SarabunIT๙" w:cs="TH SarabunIT๙"/>
          <w:sz w:val="32"/>
          <w:szCs w:val="32"/>
          <w:cs/>
        </w:rPr>
        <w:tab/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>ในกรณีที่เจ้าหน้าที่ของรัฐเป็นข้าราชการการเมืองให้ถือว่าประพฤติปฏิบัติไม่เป็นไปตามคุณธรรมและจริยธรรม และให้ดำเนินการตามระเบียบที่นายกรัฐมนตรีกำหนดโดยความเห็นชอบ</w:t>
      </w:r>
      <w:r w:rsidR="00F86C45" w:rsidRPr="00A96545">
        <w:rPr>
          <w:rFonts w:ascii="TH SarabunIT๙" w:hAnsi="TH SarabunIT๙" w:cs="TH SarabunIT๙"/>
          <w:sz w:val="32"/>
          <w:szCs w:val="32"/>
          <w:cs/>
        </w:rPr>
        <w:br/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>ของคณะรัฐมนตรีว่าด้วยมาตรฐานทางคุณธรรมและจริยธรรมของข้าราชการการเมือง</w:t>
      </w:r>
    </w:p>
    <w:p w14:paraId="6104338A" w14:textId="77777777" w:rsidR="000B133A" w:rsidRPr="00A96545" w:rsidRDefault="00C913B8" w:rsidP="00C913B8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6545">
        <w:rPr>
          <w:rFonts w:ascii="TH SarabunIT๙" w:hAnsi="TH SarabunIT๙" w:cs="TH SarabunIT๙"/>
          <w:sz w:val="32"/>
          <w:szCs w:val="32"/>
          <w:cs/>
        </w:rPr>
        <w:tab/>
      </w:r>
      <w:r w:rsidR="000B133A" w:rsidRPr="00A96545">
        <w:rPr>
          <w:rFonts w:ascii="TH SarabunIT๙" w:hAnsi="TH SarabunIT๙" w:cs="TH SarabunIT๙"/>
          <w:sz w:val="32"/>
          <w:szCs w:val="32"/>
          <w:cs/>
        </w:rPr>
        <w:tab/>
      </w:r>
      <w:r w:rsidR="00B26069" w:rsidRPr="00A96545">
        <w:rPr>
          <w:rFonts w:ascii="TH SarabunIT๙" w:hAnsi="TH SarabunIT๙" w:cs="TH SarabunIT๙"/>
          <w:sz w:val="32"/>
          <w:szCs w:val="32"/>
          <w:cs/>
        </w:rPr>
        <w:t>(</w:t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>2</w:t>
      </w:r>
      <w:r w:rsidR="00B26069" w:rsidRPr="00A96545">
        <w:rPr>
          <w:rFonts w:ascii="TH SarabunIT๙" w:hAnsi="TH SarabunIT๙" w:cs="TH SarabunIT๙"/>
          <w:sz w:val="32"/>
          <w:szCs w:val="32"/>
          <w:cs/>
        </w:rPr>
        <w:t>)</w:t>
      </w:r>
      <w:r w:rsidR="00B26069" w:rsidRPr="00A96545">
        <w:rPr>
          <w:rFonts w:ascii="TH SarabunIT๙" w:hAnsi="TH SarabunIT๙" w:cs="TH SarabunIT๙"/>
          <w:sz w:val="32"/>
          <w:szCs w:val="32"/>
          <w:cs/>
        </w:rPr>
        <w:tab/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>ในกรณีที่เจ้าหน้าที่ของรัฐเป็นข้าราชการประเภทอื่นนอกจาก 1 หรือพนักงานขององค์กรปกครองส่วนท้องถิ่นหรือพนักงานของรัฐวิสาหกิจ ให้ถือว่าเป็นผู้กระทำผิดทางวินัย และให้ผู้บังคับบัญชาดำเนินการ</w:t>
      </w:r>
      <w:r w:rsidR="00C257FB" w:rsidRPr="00A96545">
        <w:rPr>
          <w:rFonts w:ascii="TH SarabunIT๙" w:hAnsi="TH SarabunIT๙" w:cs="TH SarabunIT๙"/>
          <w:sz w:val="32"/>
          <w:szCs w:val="32"/>
          <w:cs/>
        </w:rPr>
        <w:t xml:space="preserve">ลงโทษทางวินัย </w:t>
      </w:r>
    </w:p>
    <w:p w14:paraId="793A29F1" w14:textId="77777777" w:rsidR="00A54EE7" w:rsidRPr="00A96545" w:rsidRDefault="00C257FB" w:rsidP="000B133A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96545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B26069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อ้างอิง </w:t>
      </w:r>
      <w:r w:rsidR="00B26069" w:rsidRPr="00A9654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9654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ระเบียบสำนักนายกรัฐมนตรีว่าด้วยการให้หรือรับของขวัญของเจ้าหน้าที่ของรัฐ พ.ศ. 2544)</w:t>
      </w:r>
    </w:p>
    <w:p w14:paraId="47680992" w14:textId="77777777" w:rsidR="007C64C1" w:rsidRPr="00A96545" w:rsidRDefault="007C64C1" w:rsidP="007C64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D440C2A" w14:textId="77777777" w:rsidR="00FB3C9F" w:rsidRDefault="00FB3C9F" w:rsidP="00FB3C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6939734" w14:textId="77777777" w:rsidR="00FB3C9F" w:rsidRDefault="00FB3C9F" w:rsidP="00FB3C9F">
      <w:pPr>
        <w:shd w:val="clear" w:color="auto" w:fill="D9D9D9" w:themeFill="background1" w:themeFillShade="D9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64C1">
        <w:rPr>
          <w:rFonts w:ascii="TH SarabunIT๙" w:hAnsi="TH SarabunIT๙" w:cs="TH SarabunIT๙"/>
          <w:b/>
          <w:bCs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มาตรา 128 ห้ามมิให้เจ้าพนักงานของรัฐผู้ใดรับทรัพย์สินหรือประโยชน์อื่นใดอันอาจคำนวณเป็นเงินได้จากผู้ใด</w:t>
      </w:r>
    </w:p>
    <w:p w14:paraId="571C67C0" w14:textId="77777777" w:rsidR="00FB3C9F" w:rsidRDefault="00FB3C9F" w:rsidP="00FB3C9F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C523FD" w14:textId="77777777" w:rsidR="00FB3C9F" w:rsidRDefault="00FB3C9F" w:rsidP="00FB3C9F">
      <w:pPr>
        <w:shd w:val="clear" w:color="auto" w:fill="D9D9D9" w:themeFill="background1" w:themeFillShade="D9"/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หลักการรับทรัพย์สินของเจ้าพนักงานของรัฐตามกฎหมาย ป.ป.ช.</w:t>
      </w:r>
    </w:p>
    <w:p w14:paraId="610288AF" w14:textId="77777777" w:rsidR="00FB3C9F" w:rsidRDefault="00FB3C9F" w:rsidP="00FB3C9F">
      <w:pPr>
        <w:tabs>
          <w:tab w:val="left" w:pos="426"/>
          <w:tab w:val="left" w:pos="851"/>
          <w:tab w:val="left" w:pos="1260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ใช้บังคับกับเจ้าพนักงานของรัฐทุกตำแหน่งและทุกระดับ (คณะกรรมการ ป.ป.ช. ไม่ต้องประกาศกำหนด)</w:t>
      </w:r>
    </w:p>
    <w:p w14:paraId="39429171" w14:textId="77777777" w:rsidR="00FB3C9F" w:rsidRDefault="00FB3C9F" w:rsidP="00FB3C9F">
      <w:pPr>
        <w:tabs>
          <w:tab w:val="left" w:pos="426"/>
          <w:tab w:val="left" w:pos="851"/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ใช้บังคับกับผู้ซึ่งพ้นจากการเป็นเจ้าพนักงานของรัฐมาแล้ว ยังไม่ถึง 2 ปี ด้วย โดยอนุโลม (มาตรา 128 วรรคสาม)</w:t>
      </w:r>
    </w:p>
    <w:p w14:paraId="49D27D28" w14:textId="77777777" w:rsidR="00FB3C9F" w:rsidRDefault="00FB3C9F" w:rsidP="00FB3C9F">
      <w:pPr>
        <w:tabs>
          <w:tab w:val="left" w:pos="426"/>
          <w:tab w:val="left" w:pos="851"/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การกระทำอันเป็นการฝ่าฝืนบทบัญญัติของกฎหมายนี้ ให้ถือว่าเป็นการการกระทำความผิด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ต่อตำแหน่งหน้าที่ราชการหรือความผิดต่อตำแหน่งหน้าที่ในการยุติธรรม (มาตรา 129 )</w:t>
      </w:r>
    </w:p>
    <w:p w14:paraId="2B1850F5" w14:textId="77777777" w:rsidR="00FB3C9F" w:rsidRDefault="00FB3C9F" w:rsidP="00FB3C9F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E69048" w14:textId="77777777" w:rsidR="00FB3C9F" w:rsidRPr="00B26069" w:rsidRDefault="00FB3C9F" w:rsidP="00FB3C9F">
      <w:pPr>
        <w:shd w:val="clear" w:color="auto" w:fill="D9D9D9" w:themeFill="background1" w:themeFillShade="D9"/>
        <w:tabs>
          <w:tab w:val="left" w:pos="426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การรับทรัพย์สินหรือประโยชน์อื่นใด</w:t>
      </w:r>
      <w:r w:rsidRPr="00B26069">
        <w:rPr>
          <w:rFonts w:ascii="TH SarabunIT๙" w:hAnsi="TH SarabunIT๙" w:cs="TH SarabunIT๙"/>
          <w:b/>
          <w:bCs/>
          <w:sz w:val="32"/>
          <w:szCs w:val="32"/>
          <w:cs/>
        </w:rPr>
        <w:t>โดยธรรมจรรยา</w:t>
      </w:r>
    </w:p>
    <w:p w14:paraId="4E3A0CB9" w14:textId="77777777" w:rsidR="00FB3C9F" w:rsidRDefault="00FB3C9F" w:rsidP="00FB3C9F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การรับทรัพย์สินหรือประโยชน์อื่นใดอันอาจคำนวณเป็นเงินได้จากญาติหรือจากบุคคลที่ให้กันในโอกาสต่าง ๆ โดยปกติตามขนบธรรมเนียมประเพณี หรือวัฒนธรรม หรือให้กันตามมารยาทที่ปฏิบัติต่อกันในสังคม</w:t>
      </w:r>
    </w:p>
    <w:p w14:paraId="2406E4A2" w14:textId="77777777" w:rsidR="00FB3C9F" w:rsidRDefault="00FB3C9F" w:rsidP="00FB3C9F">
      <w:pPr>
        <w:tabs>
          <w:tab w:val="left" w:pos="426"/>
          <w:tab w:val="left" w:pos="851"/>
          <w:tab w:val="left" w:pos="1276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F691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ประเพณี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เทศกาลหรือวันสำคัญซึ่งอาจมีการให้ทรัพย์สินหรือของขวัญกัน และให้หมายความรวมถึงโอกาสในการแสดงความยินดี การแสดงความขอบคุณ การต้อนรับ การแสดงความเสียใจ หรือการให้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ความช่วยเหลือตามมารยาทที่ปฏิบัติต่อกันในสังคมด้วย</w:t>
      </w:r>
    </w:p>
    <w:p w14:paraId="377DE302" w14:textId="77777777" w:rsidR="00FB3C9F" w:rsidRPr="004F691B" w:rsidRDefault="00FB3C9F" w:rsidP="00FB3C9F">
      <w:pPr>
        <w:tabs>
          <w:tab w:val="left" w:pos="426"/>
          <w:tab w:val="left" w:pos="851"/>
          <w:tab w:val="left" w:pos="1276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691B">
        <w:rPr>
          <w:rFonts w:ascii="TH SarabunIT๙" w:hAnsi="TH SarabunIT๙" w:cs="TH SarabunIT๙" w:hint="cs"/>
          <w:b/>
          <w:bCs/>
          <w:sz w:val="32"/>
          <w:szCs w:val="32"/>
          <w:cs/>
        </w:rPr>
        <w:t>ญาติ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บุพการี ผู้สืบสันดาน พี่น้องร่วมบิดามารดาหรือร่วมบิดาหรือมารดาเดียวกัน ลุง ป้า น้า อา คู่สมรส บุพการีหรือผู้สืบสันดานของคู่สมรส บุตรบุญธรรมหรือผู้รับบุตรบุญธรรม</w:t>
      </w:r>
    </w:p>
    <w:p w14:paraId="737A9A7E" w14:textId="77777777" w:rsidR="00FB3C9F" w:rsidRDefault="00FB3C9F" w:rsidP="00FB3C9F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31A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ประโยน์อื่นใดอันอาจคำนวณเป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็</w:t>
      </w:r>
      <w:r w:rsidRPr="00FB31AD">
        <w:rPr>
          <w:rFonts w:ascii="TH SarabunIT๙" w:hAnsi="TH SarabunIT๙" w:cs="TH SarabunIT๙" w:hint="cs"/>
          <w:b/>
          <w:bCs/>
          <w:sz w:val="32"/>
          <w:szCs w:val="32"/>
          <w:cs/>
        </w:rPr>
        <w:t>นเงินได้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สิ่งที่มีม</w:t>
      </w:r>
      <w:r>
        <w:rPr>
          <w:rFonts w:ascii="TH SarabunIT๙" w:hAnsi="TH SarabunIT๙" w:cs="TH SarabunIT๙" w:hint="cs"/>
          <w:sz w:val="34"/>
          <w:szCs w:val="34"/>
          <w:cs/>
        </w:rPr>
        <w:t>ูลค่า และให้หมายความรวมถึง การลดราคา การรับความบันเทิง การรับบริการ การรับการฝึกอบรม หรือสิ่งอื่นใดในลักษณะเดียวกัน</w:t>
      </w:r>
    </w:p>
    <w:p w14:paraId="4185BAA6" w14:textId="77777777" w:rsidR="00FB3C9F" w:rsidRPr="004F691B" w:rsidRDefault="00FB3C9F" w:rsidP="00FB3C9F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42565B48" w14:textId="77777777" w:rsidR="00FB3C9F" w:rsidRPr="00FC6261" w:rsidRDefault="00FB3C9F" w:rsidP="00FB3C9F">
      <w:pPr>
        <w:shd w:val="clear" w:color="auto" w:fill="D9D9D9" w:themeFill="background1" w:themeFillShade="D9"/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6261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เจ้าพนักงานของรัฐจะรับทรัพย์สินหรือประโยชน์อื่นใดโดยธรรมจรรยาได้ ดังนี้</w:t>
      </w:r>
    </w:p>
    <w:p w14:paraId="05F89EFE" w14:textId="77777777" w:rsidR="00FB3C9F" w:rsidRDefault="00FB3C9F" w:rsidP="00FB3C9F">
      <w:pPr>
        <w:tabs>
          <w:tab w:val="left" w:pos="426"/>
          <w:tab w:val="left" w:pos="851"/>
          <w:tab w:val="left" w:pos="126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รับทรัพย์สินหรือประโยชน์อื่นใดจากบุพการี ผู้สืบสันดานหรือญาติที่ให้ตามประเพณี หรือ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ตามธรรมจรรยาตามฐานานุรูป</w:t>
      </w:r>
    </w:p>
    <w:p w14:paraId="2DF834D7" w14:textId="77777777" w:rsidR="00FB3C9F" w:rsidRDefault="00FB3C9F" w:rsidP="00FB3C9F">
      <w:pPr>
        <w:tabs>
          <w:tab w:val="left" w:pos="426"/>
          <w:tab w:val="left" w:pos="851"/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รับทรัพย์สินหรือประโยชน์อื่นใดตามประเพณีจากบุคคลอื่น ซึ่งมิใช่ญาติ มีราคาหรือมูลค่า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ในการรับจากแต่ละบุคคล แต่ละโอกาสไม่เกิน 3,000 บาท</w:t>
      </w:r>
    </w:p>
    <w:p w14:paraId="260FE949" w14:textId="77777777" w:rsidR="00FB3C9F" w:rsidRDefault="00FB3C9F" w:rsidP="00FB3C9F">
      <w:pPr>
        <w:tabs>
          <w:tab w:val="left" w:pos="426"/>
          <w:tab w:val="left" w:pos="851"/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รับทรัพย์สินหรือประโยชน์อื่นใดที่การให้นั้นเป็นการให้ในลักษณะให้กับบุคคลทั่วไป</w:t>
      </w:r>
    </w:p>
    <w:p w14:paraId="4B754C71" w14:textId="77777777" w:rsidR="00FB3C9F" w:rsidRDefault="00FB3C9F" w:rsidP="00FB3C9F">
      <w:pPr>
        <w:tabs>
          <w:tab w:val="left" w:pos="426"/>
          <w:tab w:val="left" w:pos="851"/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026A5B" w14:textId="77777777" w:rsidR="00FB3C9F" w:rsidRPr="00B26069" w:rsidRDefault="00FB3C9F" w:rsidP="00FB3C9F">
      <w:pPr>
        <w:shd w:val="clear" w:color="auto" w:fill="D9D9D9" w:themeFill="background1" w:themeFillShade="D9"/>
        <w:tabs>
          <w:tab w:val="left" w:pos="426"/>
          <w:tab w:val="left" w:pos="851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การดำเนินการของเจ้าพนักงานของรัฐและการวินิจฉัยของผู้บังคับบัญชา</w:t>
      </w:r>
    </w:p>
    <w:p w14:paraId="6DB7270F" w14:textId="77777777" w:rsidR="00FB3C9F" w:rsidRPr="00F866F4" w:rsidRDefault="00FB3C9F" w:rsidP="00FB3C9F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66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866F4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เจ้าพนักงานของรัฐ</w:t>
      </w:r>
    </w:p>
    <w:p w14:paraId="266249FC" w14:textId="77777777" w:rsidR="00FB3C9F" w:rsidRDefault="00FB3C9F" w:rsidP="00FB3C9F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C257FB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รับไม่เป็นไปตามหลักเกณฑ์/มีราคา/มูลค่ามากกว่าที่กำหนด ซึ่งได้รับมาโดยมีความจำเป็นอย่างยิ่งที่ต้องรับไว้เพื่อรักษาไมตรี มิตรภาพหรือความสัมพันธ์อันดีระหว่างบุคคล</w:t>
      </w:r>
    </w:p>
    <w:p w14:paraId="23BD12CE" w14:textId="77777777" w:rsidR="00FB3C9F" w:rsidRDefault="00FB3C9F" w:rsidP="00FB3C9F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แจ้งรายละเอียดข้อเท็จจริงเกี่ยวกับการรับทรัพย์สินหรือประโยชน์อื่นใดต่อผู้บังคับบัญชา (แล้วแต่กรณี) ภายใน 30 วัน นับแต่วันที่ได้รับสิ่งนั้นไว้</w:t>
      </w:r>
    </w:p>
    <w:p w14:paraId="27871C8A" w14:textId="77777777" w:rsidR="00FB3C9F" w:rsidRPr="00F866F4" w:rsidRDefault="00FB3C9F" w:rsidP="00FB3C9F">
      <w:pPr>
        <w:tabs>
          <w:tab w:val="left" w:pos="426"/>
          <w:tab w:val="left" w:pos="851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66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866F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ผู้บังคับบัญชา</w:t>
      </w:r>
    </w:p>
    <w:p w14:paraId="055E9A5A" w14:textId="77777777" w:rsidR="00FB3C9F" w:rsidRDefault="00FB3C9F" w:rsidP="00FB3C9F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วินิจฉัยว่ามีเหตุผลความจำเป็น เหมาะสม และสมควรที่จะได้รับทรัพย์สินหรือประโยชน์อื่นใดนั้นไว้เป็นสิทธิของตนหรือไม่</w:t>
      </w:r>
    </w:p>
    <w:p w14:paraId="1954155C" w14:textId="77777777" w:rsidR="00FB3C9F" w:rsidRDefault="00FB3C9F" w:rsidP="00FB3C9F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มีคำสั่งว่าไม่สมควรรับทรัพย์สินหรือประโยชน์ดังกล่าวที่ให้คืนทรัพย์สินหรือประโยชน์นั้น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แก่ผู้ให้ในทันที</w:t>
      </w:r>
    </w:p>
    <w:p w14:paraId="49C439C5" w14:textId="77777777" w:rsidR="00FB3C9F" w:rsidRDefault="00FB3C9F" w:rsidP="00FB3C9F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กรณีที่ไม่สามารถคืนให้ได้ ให้เจ้าพนักงานของรัฐส่งมอบทรัพย์สินหรือประโยชน์ดังกล่าวให้เป็นสิทธิของหน่วยงานที่สังกัดโดยเร็ว</w:t>
      </w:r>
    </w:p>
    <w:p w14:paraId="07E9221F" w14:textId="77777777" w:rsidR="00FB3C9F" w:rsidRDefault="00FB3C9F" w:rsidP="00FB3C9F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CEB3CA" w14:textId="77777777" w:rsidR="00FB3C9F" w:rsidRPr="00B26069" w:rsidRDefault="00FB3C9F" w:rsidP="00FB3C9F">
      <w:pPr>
        <w:shd w:val="clear" w:color="auto" w:fill="D9D9D9" w:themeFill="background1" w:themeFillShade="D9"/>
        <w:tabs>
          <w:tab w:val="left" w:pos="709"/>
          <w:tab w:val="left" w:pos="1134"/>
          <w:tab w:val="left" w:pos="7230"/>
        </w:tabs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บทกำหนดโทษ</w:t>
      </w:r>
    </w:p>
    <w:p w14:paraId="35D40C86" w14:textId="77777777" w:rsidR="00FB3C9F" w:rsidRPr="00AD08CA" w:rsidRDefault="00FB3C9F" w:rsidP="00FB3C9F">
      <w:pPr>
        <w:tabs>
          <w:tab w:val="left" w:pos="426"/>
          <w:tab w:val="left" w:pos="851"/>
          <w:tab w:val="left" w:pos="1134"/>
          <w:tab w:val="left" w:pos="723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08CA">
        <w:rPr>
          <w:rFonts w:ascii="TH SarabunIT๙" w:hAnsi="TH SarabunIT๙" w:cs="TH SarabunIT๙" w:hint="cs"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 พ.ศ. 2561 มาตรา 169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เจ้าพนักงานของรัฐผู้ใดฝ่าฝืนมาตรา 128 ต้องระวางโทษ จำคุกไม่เกิน 3 ปี หรือปรับ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ไม่เกิน 60,000 บาท หรือทั้งจำทั้งปรับ</w:t>
      </w:r>
    </w:p>
    <w:p w14:paraId="22F136BD" w14:textId="77777777" w:rsidR="00FB3C9F" w:rsidRDefault="002B4CDD" w:rsidP="00FB3C9F">
      <w:pPr>
        <w:tabs>
          <w:tab w:val="left" w:pos="709"/>
          <w:tab w:val="left" w:pos="1134"/>
          <w:tab w:val="left" w:pos="723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 w14:anchorId="027C0721">
          <v:rect id="Rectangle 91" o:spid="_x0000_s1042" style="position:absolute;left:0;text-align:left;margin-left:-.55pt;margin-top:15pt;width:460.8pt;height:104.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" strokecolor="black [3213]">
            <v:textbox>
              <w:txbxContent>
                <w:p w14:paraId="6DAB1D00" w14:textId="77777777" w:rsidR="00FB3C9F" w:rsidRPr="00A96545" w:rsidRDefault="00FB3C9F" w:rsidP="00FB3C9F">
                  <w:pPr>
                    <w:tabs>
                      <w:tab w:val="left" w:pos="709"/>
                      <w:tab w:val="left" w:pos="1134"/>
                      <w:tab w:val="left" w:pos="7230"/>
                    </w:tabs>
                    <w:spacing w:before="120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หากเจ้าพนักงานของรัฐรับทรัพย์สินหรือประโยชน์อื่นใด สำหรับตนเองหรือผู้อื่นโดยมิชอบ เพื่อกระทำการหรือไม่กระทำการอย่างใดในตำแหน่ง ไม่ว่าการนั้นจะชอบหรือมิชอบด้วยหน้าที่ อาจเป็นความผิดฐาน</w:t>
                  </w:r>
                  <w:r w:rsidRPr="00A9654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รับสินบน ตามประมวลกฎหมายอาญา มาตรา 149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หรือกฎหมายที่เกี่ยวข้อง </w:t>
                  </w:r>
                  <w:r w:rsidRPr="00A9654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ต้องระว</w:t>
                  </w:r>
                  <w:r w:rsidRPr="00A96545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า</w:t>
                  </w:r>
                  <w:r w:rsidRPr="00A9654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งโทษจำคุกตั้งแต่</w:t>
                  </w:r>
                  <w:r w:rsidRPr="00A96545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ห้าปีถึงยี่สิบปี</w:t>
                  </w:r>
                  <w:r w:rsidRPr="00A9654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หรือจำคุกตลอดชีวิต และปรับตั้งแต่ 2</w:t>
                  </w:r>
                  <w:r w:rsidRPr="00A9654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,</w:t>
                  </w:r>
                  <w:r w:rsidRPr="00A9654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000-40</w:t>
                  </w:r>
                  <w:r w:rsidRPr="00A9654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,</w:t>
                  </w:r>
                  <w:r w:rsidRPr="00A9654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000 บาท หรือประหารชีวิต</w:t>
                  </w:r>
                </w:p>
                <w:p w14:paraId="58846D41" w14:textId="77777777" w:rsidR="00FB3C9F" w:rsidRDefault="00FB3C9F" w:rsidP="00FB3C9F"/>
              </w:txbxContent>
            </v:textbox>
          </v:rect>
        </w:pict>
      </w:r>
    </w:p>
    <w:p w14:paraId="1ACDC422" w14:textId="77777777" w:rsidR="00FB3C9F" w:rsidRPr="002F66C6" w:rsidRDefault="00FB3C9F" w:rsidP="00FB3C9F">
      <w:pPr>
        <w:tabs>
          <w:tab w:val="left" w:pos="709"/>
          <w:tab w:val="left" w:pos="1134"/>
          <w:tab w:val="left" w:pos="723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2EA0D2A" w14:textId="77777777" w:rsidR="00FB3C9F" w:rsidRPr="002F66C6" w:rsidRDefault="00FB3C9F" w:rsidP="00FB3C9F">
      <w:pPr>
        <w:tabs>
          <w:tab w:val="left" w:pos="709"/>
          <w:tab w:val="left" w:pos="1134"/>
          <w:tab w:val="left" w:pos="723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807E2AB" w14:textId="77777777" w:rsidR="00FB3C9F" w:rsidRDefault="00FB3C9F" w:rsidP="00FB3C9F">
      <w:pPr>
        <w:tabs>
          <w:tab w:val="left" w:pos="709"/>
          <w:tab w:val="left" w:pos="1134"/>
          <w:tab w:val="left" w:pos="7230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18F8EDD" w14:textId="77777777" w:rsidR="00FB3C9F" w:rsidRDefault="00FB3C9F" w:rsidP="00FB3C9F">
      <w:pPr>
        <w:tabs>
          <w:tab w:val="left" w:pos="709"/>
          <w:tab w:val="left" w:pos="1134"/>
          <w:tab w:val="left" w:pos="7230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B689ED6" w14:textId="77777777" w:rsidR="00FB3C9F" w:rsidRDefault="00FB3C9F" w:rsidP="00FB3C9F">
      <w:pPr>
        <w:tabs>
          <w:tab w:val="left" w:pos="709"/>
          <w:tab w:val="left" w:pos="1134"/>
          <w:tab w:val="left" w:pos="7230"/>
        </w:tabs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2A4043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67A2369B" w14:textId="77777777" w:rsidR="000A22AD" w:rsidRDefault="00D579FC" w:rsidP="002655C7">
      <w:pPr>
        <w:tabs>
          <w:tab w:val="left" w:pos="426"/>
          <w:tab w:val="left" w:pos="851"/>
          <w:tab w:val="left" w:pos="1134"/>
          <w:tab w:val="left" w:pos="7230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0A22AD">
        <w:rPr>
          <w:rFonts w:ascii="TH SarabunIT๙" w:hAnsi="TH SarabunIT๙" w:cs="TH SarabunIT๙" w:hint="cs"/>
          <w:b/>
          <w:bCs/>
          <w:sz w:val="32"/>
          <w:szCs w:val="32"/>
          <w:cs/>
        </w:rPr>
        <w:t>2.1</w:t>
      </w:r>
      <w:r w:rsidR="002655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A22AD" w:rsidRPr="00983D0A">
        <w:rPr>
          <w:rFonts w:ascii="TH SarabunIT๙" w:hAnsi="TH SarabunIT๙" w:cs="TH SarabunIT๙"/>
          <w:b/>
          <w:bCs/>
          <w:sz w:val="32"/>
          <w:szCs w:val="32"/>
          <w:cs/>
        </w:rPr>
        <w:t>จำนวนของ</w:t>
      </w:r>
      <w:r w:rsidR="00774E5B">
        <w:rPr>
          <w:rFonts w:ascii="TH SarabunIT๙" w:hAnsi="TH SarabunIT๙" w:cs="TH SarabunIT๙"/>
          <w:b/>
          <w:bCs/>
          <w:sz w:val="32"/>
          <w:szCs w:val="32"/>
          <w:cs/>
        </w:rPr>
        <w:t>ขวัญหรือประโยชน์อื่นใดที่ได้รับ</w:t>
      </w:r>
      <w:r w:rsidR="000A22AD">
        <w:rPr>
          <w:rFonts w:ascii="TH SarabunIT๙" w:hAnsi="TH SarabunIT๙" w:cs="TH SarabunIT๙"/>
          <w:b/>
          <w:bCs/>
          <w:sz w:val="32"/>
          <w:szCs w:val="32"/>
          <w:cs/>
        </w:rPr>
        <w:t>มูลค่าไม่เกิน ๓,๐๐๐ บาท</w:t>
      </w:r>
    </w:p>
    <w:p w14:paraId="5515C15B" w14:textId="77777777" w:rsidR="000A22AD" w:rsidRPr="003C0D65" w:rsidRDefault="000A22AD" w:rsidP="00E443DB">
      <w:pPr>
        <w:tabs>
          <w:tab w:val="left" w:pos="723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a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E443DB" w14:paraId="2D9CFF81" w14:textId="77777777" w:rsidTr="00E443DB">
        <w:tc>
          <w:tcPr>
            <w:tcW w:w="5778" w:type="dxa"/>
            <w:tcBorders>
              <w:bottom w:val="single" w:sz="4" w:space="0" w:color="auto"/>
            </w:tcBorders>
          </w:tcPr>
          <w:p w14:paraId="3EA7B339" w14:textId="77777777" w:rsidR="00E443DB" w:rsidRDefault="00E443DB" w:rsidP="00B260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ของขวัญหรือประโยชน์อื่นใดที่ได้รับ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มูลค่าไม่เกิน ๓,๐๐๐ บาท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2937284" w14:textId="77777777" w:rsidR="00E443DB" w:rsidRDefault="00E443DB" w:rsidP="00B260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จำนวนครั้งที่ได้รับ (ครั้ง)</w:t>
            </w:r>
          </w:p>
        </w:tc>
      </w:tr>
      <w:tr w:rsidR="00E443DB" w14:paraId="0AE2AD64" w14:textId="77777777" w:rsidTr="00E27464">
        <w:tc>
          <w:tcPr>
            <w:tcW w:w="5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02D1A0" w14:textId="77777777" w:rsidR="00E443DB" w:rsidRDefault="00E443DB" w:rsidP="00E443D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ได้รับจาก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30D831" w14:textId="77777777" w:rsidR="00E443DB" w:rsidRDefault="00E443DB" w:rsidP="00B2606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43DB" w14:paraId="483655F1" w14:textId="77777777" w:rsidTr="00E443DB">
        <w:tc>
          <w:tcPr>
            <w:tcW w:w="5778" w:type="dxa"/>
          </w:tcPr>
          <w:p w14:paraId="352283C9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ภาครัฐ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14:paraId="0826812D" w14:textId="77777777"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14:paraId="420C60FC" w14:textId="77777777" w:rsidTr="00E443DB">
        <w:tc>
          <w:tcPr>
            <w:tcW w:w="5778" w:type="dxa"/>
          </w:tcPr>
          <w:p w14:paraId="678BDA09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ภาคเอกชน</w:t>
            </w:r>
          </w:p>
        </w:tc>
        <w:tc>
          <w:tcPr>
            <w:tcW w:w="3686" w:type="dxa"/>
          </w:tcPr>
          <w:p w14:paraId="7B388327" w14:textId="77777777"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14:paraId="0BC4E392" w14:textId="77777777" w:rsidTr="00E443DB">
        <w:tc>
          <w:tcPr>
            <w:tcW w:w="5778" w:type="dxa"/>
          </w:tcPr>
          <w:p w14:paraId="6FF17A16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3686" w:type="dxa"/>
          </w:tcPr>
          <w:p w14:paraId="1DE59654" w14:textId="77777777"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14:paraId="4950DE2E" w14:textId="77777777" w:rsidTr="00E443DB">
        <w:tc>
          <w:tcPr>
            <w:tcW w:w="5778" w:type="dxa"/>
            <w:tcBorders>
              <w:bottom w:val="single" w:sz="4" w:space="0" w:color="auto"/>
            </w:tcBorders>
          </w:tcPr>
          <w:p w14:paraId="1B5AFD5B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CB65112" w14:textId="77777777"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14:paraId="715328E3" w14:textId="77777777" w:rsidTr="00E27464">
        <w:tc>
          <w:tcPr>
            <w:tcW w:w="5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685EDB" w14:textId="77777777" w:rsidR="00E443DB" w:rsidRDefault="00E443DB" w:rsidP="00E443D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๒.</w:t>
            </w: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รับในนาม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50BD0B9" w14:textId="77777777" w:rsidR="00E443DB" w:rsidRDefault="00E443DB" w:rsidP="00B2606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43DB" w14:paraId="7452BAA6" w14:textId="77777777" w:rsidTr="00E443DB">
        <w:tc>
          <w:tcPr>
            <w:tcW w:w="5778" w:type="dxa"/>
          </w:tcPr>
          <w:p w14:paraId="1E548AF2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14:paraId="2C6330C5" w14:textId="77777777"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14:paraId="0EFCA057" w14:textId="77777777" w:rsidTr="00E443DB">
        <w:tc>
          <w:tcPr>
            <w:tcW w:w="5778" w:type="dxa"/>
            <w:tcBorders>
              <w:bottom w:val="single" w:sz="4" w:space="0" w:color="auto"/>
            </w:tcBorders>
          </w:tcPr>
          <w:p w14:paraId="24CF5E47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รายบุคคล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26099E4" w14:textId="77777777"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14:paraId="4AA2B5FC" w14:textId="77777777" w:rsidTr="00E27464">
        <w:tc>
          <w:tcPr>
            <w:tcW w:w="5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9FDB49" w14:textId="77777777" w:rsidR="00E443DB" w:rsidRDefault="00E443DB" w:rsidP="00E443D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๓.</w:t>
            </w: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โอกาสในการรับ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BAC4367" w14:textId="77777777" w:rsidR="00E443DB" w:rsidRDefault="00E443DB" w:rsidP="00B2606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43DB" w14:paraId="31AD3195" w14:textId="77777777" w:rsidTr="00E443DB">
        <w:tc>
          <w:tcPr>
            <w:tcW w:w="5778" w:type="dxa"/>
          </w:tcPr>
          <w:p w14:paraId="5F2C7038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เทศกาลต่าง ๆ (เช่น ปีใหม่ สงกรานต์)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14:paraId="46D9EEDB" w14:textId="77777777"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E443DB" w14:paraId="281C3E64" w14:textId="77777777" w:rsidTr="00E443DB">
        <w:tc>
          <w:tcPr>
            <w:tcW w:w="5778" w:type="dxa"/>
          </w:tcPr>
          <w:p w14:paraId="5C53FBCA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โอกาสสำคัญ (เช่น เกษียณอายุ/ยินดี/ขอบคุณ)</w:t>
            </w:r>
          </w:p>
        </w:tc>
        <w:tc>
          <w:tcPr>
            <w:tcW w:w="3686" w:type="dxa"/>
          </w:tcPr>
          <w:p w14:paraId="1CEF6C58" w14:textId="77777777"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E443DB" w14:paraId="2C5E4C92" w14:textId="77777777" w:rsidTr="00E443DB">
        <w:tc>
          <w:tcPr>
            <w:tcW w:w="5778" w:type="dxa"/>
            <w:tcBorders>
              <w:bottom w:val="single" w:sz="4" w:space="0" w:color="auto"/>
            </w:tcBorders>
          </w:tcPr>
          <w:p w14:paraId="5E9254AC" w14:textId="77777777" w:rsidR="00E443DB" w:rsidRPr="00141300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นๆ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โปรดระ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EC73C3A" w14:textId="77777777"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E443DB" w14:paraId="2ED2BA2C" w14:textId="77777777" w:rsidTr="00E27464">
        <w:tc>
          <w:tcPr>
            <w:tcW w:w="5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C4C2A" w14:textId="77777777" w:rsidR="00E443DB" w:rsidRDefault="00E443DB" w:rsidP="00E443D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๔.</w:t>
            </w: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4F2B9E7" w14:textId="77777777" w:rsidR="00E443DB" w:rsidRDefault="00E443DB" w:rsidP="00B2606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43DB" w14:paraId="21843FB0" w14:textId="77777777" w:rsidTr="00E443DB">
        <w:tc>
          <w:tcPr>
            <w:tcW w:w="5778" w:type="dxa"/>
          </w:tcPr>
          <w:p w14:paraId="653CE8FF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ให้ยึดถือเป็นประโยชน์ส่วนบุคคล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14:paraId="6CC3759F" w14:textId="77777777"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14:paraId="41564CBB" w14:textId="77777777" w:rsidTr="00E443DB">
        <w:tc>
          <w:tcPr>
            <w:tcW w:w="5778" w:type="dxa"/>
          </w:tcPr>
          <w:p w14:paraId="698BFE34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ส่งคืนแก่ผู้ให้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14:paraId="3AA404BB" w14:textId="77777777"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E443DB" w14:paraId="2C7C1B69" w14:textId="77777777" w:rsidTr="00E443DB">
        <w:tc>
          <w:tcPr>
            <w:tcW w:w="5778" w:type="dxa"/>
          </w:tcPr>
          <w:p w14:paraId="26CA70C3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ส่งมอบให้แก่หน่วยงาน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14:paraId="3F549F9D" w14:textId="77777777"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14:paraId="4D918810" w14:textId="77777777" w:rsidTr="00E443DB">
        <w:tc>
          <w:tcPr>
            <w:tcW w:w="5778" w:type="dxa"/>
          </w:tcPr>
          <w:p w14:paraId="303448A9" w14:textId="77777777" w:rsidR="00E443DB" w:rsidRDefault="00E443DB" w:rsidP="00C74529">
            <w:pPr>
              <w:tabs>
                <w:tab w:val="left" w:pos="42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4.4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686" w:type="dxa"/>
          </w:tcPr>
          <w:p w14:paraId="60D45A1A" w14:textId="77777777"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14:paraId="304FB7AB" w14:textId="77777777" w:rsidTr="00E443DB">
        <w:tc>
          <w:tcPr>
            <w:tcW w:w="5778" w:type="dxa"/>
            <w:shd w:val="clear" w:color="auto" w:fill="D9D9D9" w:themeFill="background1" w:themeFillShade="D9"/>
          </w:tcPr>
          <w:p w14:paraId="631DA7E0" w14:textId="77777777" w:rsidR="00E443DB" w:rsidRDefault="00E443DB" w:rsidP="00E443DB">
            <w:pPr>
              <w:tabs>
                <w:tab w:val="left" w:pos="42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3BE22F5" w14:textId="77777777"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</w:p>
        </w:tc>
      </w:tr>
    </w:tbl>
    <w:p w14:paraId="7D45EA77" w14:textId="77777777" w:rsidR="000A22AD" w:rsidRDefault="000A22AD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E40E524" w14:textId="77777777" w:rsidR="000A22AD" w:rsidRDefault="000A22AD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AA3977B" w14:textId="77777777" w:rsidR="000A22AD" w:rsidRDefault="000A22AD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0F717D6" w14:textId="77777777" w:rsidR="000A22AD" w:rsidRDefault="000A22AD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25A3186" w14:textId="77777777" w:rsidR="000A22AD" w:rsidRDefault="000A22AD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92AD825" w14:textId="77777777" w:rsidR="000A22AD" w:rsidRDefault="000A22AD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BB2BDA9" w14:textId="77777777" w:rsidR="000A22AD" w:rsidRDefault="000A22AD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322DB68" w14:textId="77777777" w:rsidR="000A22AD" w:rsidRDefault="000A22AD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B47E48C" w14:textId="77777777" w:rsidR="000A22AD" w:rsidRDefault="000A22AD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0179870" w14:textId="77777777" w:rsidR="00336890" w:rsidRDefault="00336890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43FE8C4" w14:textId="77777777" w:rsidR="00336890" w:rsidRDefault="00336890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2D16625" w14:textId="77777777" w:rsidR="00336890" w:rsidRDefault="00336890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6486318" w14:textId="77777777" w:rsidR="00336890" w:rsidRDefault="00336890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20E7EC3" w14:textId="77777777" w:rsidR="00336890" w:rsidRDefault="00336890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121E005" w14:textId="77777777" w:rsidR="00336890" w:rsidRDefault="00336890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B9C1036" w14:textId="77777777" w:rsidR="00336890" w:rsidRDefault="00336890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D26ACC6" w14:textId="77777777" w:rsidR="000A22AD" w:rsidRDefault="002A4043" w:rsidP="001D7110">
      <w:pPr>
        <w:tabs>
          <w:tab w:val="left" w:pos="426"/>
          <w:tab w:val="left" w:pos="85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2A4043">
        <w:rPr>
          <w:rFonts w:ascii="TH SarabunIT๙" w:hAnsi="TH SarabunIT๙" w:cs="TH SarabunIT๙"/>
          <w:b/>
          <w:bCs/>
          <w:sz w:val="32"/>
          <w:szCs w:val="32"/>
        </w:rPr>
        <w:t xml:space="preserve">2.2 </w:t>
      </w:r>
      <w:r w:rsidRPr="002A4043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7FBF1ADE" w14:textId="77777777" w:rsidR="000A22AD" w:rsidRDefault="000A22AD" w:rsidP="00E443DB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  <w:t>2.2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83D0A">
        <w:rPr>
          <w:rFonts w:ascii="TH SarabunIT๙" w:hAnsi="TH SarabunIT๙" w:cs="TH SarabunIT๙"/>
          <w:b/>
          <w:bCs/>
          <w:sz w:val="32"/>
          <w:szCs w:val="32"/>
          <w:cs/>
        </w:rPr>
        <w:t>จำนวนของ</w:t>
      </w:r>
      <w:r w:rsidR="00774E5B">
        <w:rPr>
          <w:rFonts w:ascii="TH SarabunIT๙" w:hAnsi="TH SarabunIT๙" w:cs="TH SarabunIT๙"/>
          <w:b/>
          <w:bCs/>
          <w:sz w:val="32"/>
          <w:szCs w:val="32"/>
          <w:cs/>
        </w:rPr>
        <w:t>ขวัญหรือประโยชน์อื่นใดที่ได้รับ</w:t>
      </w:r>
      <w:r w:rsidRPr="00983D0A">
        <w:rPr>
          <w:rFonts w:ascii="TH SarabunIT๙" w:hAnsi="TH SarabunIT๙" w:cs="TH SarabunIT๙"/>
          <w:b/>
          <w:bCs/>
          <w:sz w:val="32"/>
          <w:szCs w:val="32"/>
          <w:cs/>
        </w:rPr>
        <w:t>มูลค่าเกิน ๓,๐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๐๐ บาท</w:t>
      </w:r>
    </w:p>
    <w:p w14:paraId="6176A910" w14:textId="77777777" w:rsidR="00E443DB" w:rsidRPr="00E443DB" w:rsidRDefault="00E443DB" w:rsidP="00E443DB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E443DB" w14:paraId="7973E270" w14:textId="77777777" w:rsidTr="00E27464">
        <w:tc>
          <w:tcPr>
            <w:tcW w:w="5778" w:type="dxa"/>
          </w:tcPr>
          <w:p w14:paraId="2040B2BE" w14:textId="77777777" w:rsidR="00E443DB" w:rsidRDefault="00E443DB" w:rsidP="00E443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ของขวัญหรือประโยชน์อื่นใดที่ได้รับ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มูลค่าเกิน ๓,๐๐๐ บาท</w:t>
            </w:r>
          </w:p>
        </w:tc>
        <w:tc>
          <w:tcPr>
            <w:tcW w:w="3686" w:type="dxa"/>
          </w:tcPr>
          <w:p w14:paraId="6D15D406" w14:textId="77777777" w:rsidR="00E443DB" w:rsidRDefault="00E443DB" w:rsidP="00C745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จำนวนครั้งที่ได้รับ (ครั้ง)</w:t>
            </w:r>
          </w:p>
        </w:tc>
      </w:tr>
      <w:tr w:rsidR="00E443DB" w14:paraId="1C0373DC" w14:textId="77777777" w:rsidTr="00E27464">
        <w:tc>
          <w:tcPr>
            <w:tcW w:w="5778" w:type="dxa"/>
            <w:shd w:val="clear" w:color="auto" w:fill="D9D9D9" w:themeFill="background1" w:themeFillShade="D9"/>
          </w:tcPr>
          <w:p w14:paraId="6DC2D10E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ได้รับจาก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65DAF55A" w14:textId="77777777" w:rsidR="00E443DB" w:rsidRDefault="00E443DB" w:rsidP="00C7452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43DB" w14:paraId="6F3A65EB" w14:textId="77777777" w:rsidTr="00C74529">
        <w:tc>
          <w:tcPr>
            <w:tcW w:w="5778" w:type="dxa"/>
          </w:tcPr>
          <w:p w14:paraId="4B80838E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ภาครัฐ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14:paraId="1C43C71D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14:paraId="02197EE2" w14:textId="77777777" w:rsidTr="00C74529">
        <w:tc>
          <w:tcPr>
            <w:tcW w:w="5778" w:type="dxa"/>
          </w:tcPr>
          <w:p w14:paraId="2E64E607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ภาคเอกชน</w:t>
            </w:r>
          </w:p>
        </w:tc>
        <w:tc>
          <w:tcPr>
            <w:tcW w:w="3686" w:type="dxa"/>
          </w:tcPr>
          <w:p w14:paraId="6FD9658B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14:paraId="3B8944A6" w14:textId="77777777" w:rsidTr="00C74529">
        <w:tc>
          <w:tcPr>
            <w:tcW w:w="5778" w:type="dxa"/>
          </w:tcPr>
          <w:p w14:paraId="27256178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3686" w:type="dxa"/>
          </w:tcPr>
          <w:p w14:paraId="6019095E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14:paraId="6B1566EB" w14:textId="77777777" w:rsidTr="00E27464">
        <w:tc>
          <w:tcPr>
            <w:tcW w:w="5778" w:type="dxa"/>
          </w:tcPr>
          <w:p w14:paraId="1C1B648E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14:paraId="61ED63AA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14:paraId="16A8A53D" w14:textId="77777777" w:rsidTr="00E27464">
        <w:tc>
          <w:tcPr>
            <w:tcW w:w="5778" w:type="dxa"/>
            <w:shd w:val="clear" w:color="auto" w:fill="D9D9D9" w:themeFill="background1" w:themeFillShade="D9"/>
          </w:tcPr>
          <w:p w14:paraId="2F1A305F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๒.</w:t>
            </w: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รับในนาม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ABE6EAD" w14:textId="77777777" w:rsidR="00E443DB" w:rsidRDefault="00E443DB" w:rsidP="00C7452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43DB" w14:paraId="57A45B92" w14:textId="77777777" w:rsidTr="00C74529">
        <w:tc>
          <w:tcPr>
            <w:tcW w:w="5778" w:type="dxa"/>
          </w:tcPr>
          <w:p w14:paraId="5ED7C616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14:paraId="16D72B49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14:paraId="46AD8517" w14:textId="77777777" w:rsidTr="00E27464">
        <w:tc>
          <w:tcPr>
            <w:tcW w:w="5778" w:type="dxa"/>
          </w:tcPr>
          <w:p w14:paraId="5759D7E3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รายบุคคล</w:t>
            </w:r>
          </w:p>
        </w:tc>
        <w:tc>
          <w:tcPr>
            <w:tcW w:w="3686" w:type="dxa"/>
          </w:tcPr>
          <w:p w14:paraId="2CBC163A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14:paraId="665DF5CF" w14:textId="77777777" w:rsidTr="00E27464">
        <w:tc>
          <w:tcPr>
            <w:tcW w:w="5778" w:type="dxa"/>
            <w:shd w:val="clear" w:color="auto" w:fill="D9D9D9" w:themeFill="background1" w:themeFillShade="D9"/>
          </w:tcPr>
          <w:p w14:paraId="09D78AEA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๓.</w:t>
            </w: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โอกาสในการรับ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CF8F865" w14:textId="77777777" w:rsidR="00E443DB" w:rsidRDefault="00E443DB" w:rsidP="00C7452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43DB" w14:paraId="59ED6F1F" w14:textId="77777777" w:rsidTr="00C74529">
        <w:tc>
          <w:tcPr>
            <w:tcW w:w="5778" w:type="dxa"/>
          </w:tcPr>
          <w:p w14:paraId="3DABEC1A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เทศกาลต่าง ๆ (เช่น ปีใหม่ สงกรานต์)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14:paraId="078D7C7D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E443DB" w14:paraId="071DCA34" w14:textId="77777777" w:rsidTr="00C74529">
        <w:tc>
          <w:tcPr>
            <w:tcW w:w="5778" w:type="dxa"/>
          </w:tcPr>
          <w:p w14:paraId="04CCDC72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โอกาสสำคัญ (เช่น เกษียณอายุ/ยินดี/ขอบคุณ)</w:t>
            </w:r>
          </w:p>
        </w:tc>
        <w:tc>
          <w:tcPr>
            <w:tcW w:w="3686" w:type="dxa"/>
          </w:tcPr>
          <w:p w14:paraId="4231AF45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E443DB" w14:paraId="2811A02A" w14:textId="77777777" w:rsidTr="00E27464">
        <w:tc>
          <w:tcPr>
            <w:tcW w:w="5778" w:type="dxa"/>
          </w:tcPr>
          <w:p w14:paraId="1CE2E218" w14:textId="77777777" w:rsidR="00E443DB" w:rsidRPr="00141300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นๆ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โปรดระ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 </w:t>
            </w:r>
          </w:p>
        </w:tc>
        <w:tc>
          <w:tcPr>
            <w:tcW w:w="3686" w:type="dxa"/>
          </w:tcPr>
          <w:p w14:paraId="470864D8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E443DB" w14:paraId="173EB6E1" w14:textId="77777777" w:rsidTr="00E27464">
        <w:tc>
          <w:tcPr>
            <w:tcW w:w="5778" w:type="dxa"/>
            <w:shd w:val="clear" w:color="auto" w:fill="D9D9D9" w:themeFill="background1" w:themeFillShade="D9"/>
          </w:tcPr>
          <w:p w14:paraId="473A4219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๔.</w:t>
            </w: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106A6EE" w14:textId="77777777" w:rsidR="00E443DB" w:rsidRDefault="00E443DB" w:rsidP="00C7452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43DB" w14:paraId="190FD4E5" w14:textId="77777777" w:rsidTr="00C74529">
        <w:tc>
          <w:tcPr>
            <w:tcW w:w="5778" w:type="dxa"/>
          </w:tcPr>
          <w:p w14:paraId="5BFA94FA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ให้ยึดถือเป็นประโยชน์ส่วนบุคคล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14:paraId="37322059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14:paraId="222A693C" w14:textId="77777777" w:rsidTr="00C74529">
        <w:tc>
          <w:tcPr>
            <w:tcW w:w="5778" w:type="dxa"/>
          </w:tcPr>
          <w:p w14:paraId="0F671183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ส่งคืนแก่ผู้ให้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14:paraId="00178A89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E443DB" w14:paraId="7A848EBC" w14:textId="77777777" w:rsidTr="00C74529">
        <w:tc>
          <w:tcPr>
            <w:tcW w:w="5778" w:type="dxa"/>
          </w:tcPr>
          <w:p w14:paraId="5013F6DE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ส่งมอบให้แก่หน่วยงาน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14:paraId="28F2827C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14:paraId="36C86924" w14:textId="77777777" w:rsidTr="00C74529">
        <w:tc>
          <w:tcPr>
            <w:tcW w:w="5778" w:type="dxa"/>
          </w:tcPr>
          <w:p w14:paraId="4A64AB45" w14:textId="77777777" w:rsidR="00E443DB" w:rsidRDefault="00E443DB" w:rsidP="00C74529">
            <w:pPr>
              <w:tabs>
                <w:tab w:val="left" w:pos="42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4.4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686" w:type="dxa"/>
          </w:tcPr>
          <w:p w14:paraId="130B6257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14:paraId="4945D7E0" w14:textId="77777777" w:rsidTr="00C74529">
        <w:tc>
          <w:tcPr>
            <w:tcW w:w="5778" w:type="dxa"/>
            <w:shd w:val="clear" w:color="auto" w:fill="D9D9D9" w:themeFill="background1" w:themeFillShade="D9"/>
          </w:tcPr>
          <w:p w14:paraId="41765322" w14:textId="77777777" w:rsidR="00E443DB" w:rsidRDefault="00E443DB" w:rsidP="00C74529">
            <w:pPr>
              <w:tabs>
                <w:tab w:val="left" w:pos="42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3601D02" w14:textId="77777777"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</w:p>
        </w:tc>
      </w:tr>
    </w:tbl>
    <w:p w14:paraId="177799D9" w14:textId="77777777" w:rsidR="00A54EE7" w:rsidRPr="00A54EE7" w:rsidRDefault="00A54EE7" w:rsidP="00A54E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55DBC4" w14:textId="77777777" w:rsidR="00A54EE7" w:rsidRPr="00A54EE7" w:rsidRDefault="00A54EE7" w:rsidP="00A54E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2DCE86A" w14:textId="77777777" w:rsidR="00FF6BE4" w:rsidRPr="00A54EE7" w:rsidRDefault="00FF6BE4" w:rsidP="00FF6BE4">
      <w:pPr>
        <w:spacing w:before="48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FCCE7CD" w14:textId="77777777" w:rsidR="00FF6BE4" w:rsidRPr="00FF6BE4" w:rsidRDefault="00FF6BE4" w:rsidP="00FF6BE4">
      <w:pPr>
        <w:spacing w:before="4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2E56D47" w14:textId="77777777" w:rsidR="00FF6BE4" w:rsidRPr="00FF6BE4" w:rsidRDefault="00FF6BE4" w:rsidP="00F93AD7">
      <w:pPr>
        <w:spacing w:before="48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69E1369" w14:textId="77777777" w:rsidR="00FF6BE4" w:rsidRDefault="00FF6BE4" w:rsidP="00F93AD7">
      <w:pPr>
        <w:spacing w:before="48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95B7C16" w14:textId="77777777" w:rsidR="00CB0308" w:rsidRDefault="00CB0308" w:rsidP="00691F4C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5B422C5" w14:textId="77777777" w:rsidR="00E443DB" w:rsidRDefault="00E443DB" w:rsidP="00691F4C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AA6C40B" w14:textId="77777777" w:rsidR="00E443DB" w:rsidRDefault="00E443DB" w:rsidP="00691F4C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ABBCA16" w14:textId="77777777" w:rsidR="00E443DB" w:rsidRPr="002A4043" w:rsidRDefault="002A4043" w:rsidP="00E443DB">
      <w:pPr>
        <w:spacing w:before="120" w:after="0" w:line="240" w:lineRule="auto"/>
        <w:jc w:val="right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การดำเนินการ</w:t>
      </w:r>
      <w:r w:rsidRPr="002A4043">
        <w:rPr>
          <w:rFonts w:ascii="TH SarabunIT๙" w:hAnsi="TH SarabunIT๙" w:cs="TH SarabunIT๙" w:hint="cs"/>
          <w:spacing w:val="-10"/>
          <w:sz w:val="32"/>
          <w:szCs w:val="32"/>
          <w:cs/>
        </w:rPr>
        <w:t>...</w:t>
      </w:r>
    </w:p>
    <w:p w14:paraId="1144A402" w14:textId="77777777" w:rsidR="00E443DB" w:rsidRDefault="00E443DB" w:rsidP="00E443DB">
      <w:pPr>
        <w:tabs>
          <w:tab w:val="left" w:pos="284"/>
        </w:tabs>
        <w:spacing w:after="0" w:line="240" w:lineRule="auto"/>
        <w:ind w:left="-284" w:firstLine="284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14:paraId="11549781" w14:textId="77777777" w:rsidR="00E443DB" w:rsidRPr="00701BCC" w:rsidRDefault="00E443DB" w:rsidP="00E443DB">
      <w:pPr>
        <w:tabs>
          <w:tab w:val="left" w:pos="284"/>
        </w:tabs>
        <w:spacing w:after="0" w:line="240" w:lineRule="auto"/>
        <w:ind w:left="-284" w:firstLine="284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lastRenderedPageBreak/>
        <w:t>๓.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 w:rsidRPr="00701BCC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การดำเนินการตามแนวทางการส่งเสริมการปฏิบัติตามประมวลจริยธรรมข้าราชการพลเรือน</w:t>
      </w:r>
    </w:p>
    <w:p w14:paraId="7544DADF" w14:textId="77777777" w:rsidR="00163CF8" w:rsidRDefault="00163CF8" w:rsidP="00B37713">
      <w:pPr>
        <w:spacing w:before="120" w:after="0" w:line="240" w:lineRule="auto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tbl>
      <w:tblPr>
        <w:tblStyle w:val="aa"/>
        <w:tblW w:w="9781" w:type="dxa"/>
        <w:tblInd w:w="-34" w:type="dxa"/>
        <w:tblLook w:val="04A0" w:firstRow="1" w:lastRow="0" w:firstColumn="1" w:lastColumn="0" w:noHBand="0" w:noVBand="1"/>
      </w:tblPr>
      <w:tblGrid>
        <w:gridCol w:w="2836"/>
        <w:gridCol w:w="3359"/>
        <w:gridCol w:w="3586"/>
      </w:tblGrid>
      <w:tr w:rsidR="00163CF8" w14:paraId="54B422CA" w14:textId="77777777" w:rsidTr="00E443DB">
        <w:trPr>
          <w:tblHeader/>
        </w:trPr>
        <w:tc>
          <w:tcPr>
            <w:tcW w:w="2836" w:type="dxa"/>
            <w:tcBorders>
              <w:bottom w:val="single" w:sz="4" w:space="0" w:color="000000"/>
            </w:tcBorders>
          </w:tcPr>
          <w:p w14:paraId="6D8D80E4" w14:textId="77777777" w:rsidR="00163CF8" w:rsidRDefault="00163CF8" w:rsidP="00163C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D313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359" w:type="dxa"/>
            <w:tcBorders>
              <w:bottom w:val="single" w:sz="4" w:space="0" w:color="000000"/>
            </w:tcBorders>
          </w:tcPr>
          <w:p w14:paraId="6896899C" w14:textId="77777777" w:rsidR="00163CF8" w:rsidRDefault="00163CF8" w:rsidP="00163C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D313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การเรี่ยไร</w:t>
            </w:r>
          </w:p>
        </w:tc>
        <w:tc>
          <w:tcPr>
            <w:tcW w:w="3586" w:type="dxa"/>
            <w:tcBorders>
              <w:bottom w:val="single" w:sz="4" w:space="0" w:color="000000"/>
            </w:tcBorders>
          </w:tcPr>
          <w:p w14:paraId="722A1D54" w14:textId="77777777" w:rsidR="00163CF8" w:rsidRDefault="00163CF8" w:rsidP="00163C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D313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การรับของขวัญหรือประโยชน์อื่นใด</w:t>
            </w:r>
          </w:p>
        </w:tc>
      </w:tr>
      <w:tr w:rsidR="00163CF8" w14:paraId="2F47CD0B" w14:textId="77777777" w:rsidTr="00E443DB">
        <w:tc>
          <w:tcPr>
            <w:tcW w:w="2836" w:type="dxa"/>
            <w:tcBorders>
              <w:bottom w:val="nil"/>
            </w:tcBorders>
          </w:tcPr>
          <w:p w14:paraId="1DA78237" w14:textId="77777777" w:rsidR="00163CF8" w:rsidRPr="00701BCC" w:rsidRDefault="00163CF8" w:rsidP="000B1467">
            <w:pPr>
              <w:tabs>
                <w:tab w:val="left" w:pos="459"/>
              </w:tabs>
              <w:spacing w:after="0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701BCC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๓.๑</w:t>
            </w:r>
            <w:r w:rsidR="000B146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ab/>
            </w:r>
            <w:r w:rsidRPr="00701BCC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การดำเนินการ</w:t>
            </w:r>
          </w:p>
          <w:p w14:paraId="3E3B41DC" w14:textId="77777777" w:rsidR="00163CF8" w:rsidRPr="00701BCC" w:rsidRDefault="00163CF8" w:rsidP="00163CF8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BCC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ของหน่วยงาน</w:t>
            </w:r>
          </w:p>
          <w:p w14:paraId="025A7283" w14:textId="77777777" w:rsidR="000B1467" w:rsidRDefault="00163CF8" w:rsidP="00163CF8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701BC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เช่น การกำหนดนโยบาย </w:t>
            </w:r>
          </w:p>
          <w:p w14:paraId="62E7BA0B" w14:textId="77777777" w:rsidR="000B1467" w:rsidRDefault="00163CF8" w:rsidP="00163CF8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701BC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การกำหนดมาตรการป้องกัน </w:t>
            </w:r>
          </w:p>
          <w:p w14:paraId="6ED92983" w14:textId="77777777" w:rsidR="000B1467" w:rsidRDefault="00163CF8" w:rsidP="00163CF8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701BC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การจัดทำคู่มือแนวทางปฏิบัติ </w:t>
            </w:r>
          </w:p>
          <w:p w14:paraId="1C1A7E8D" w14:textId="77777777" w:rsidR="00163CF8" w:rsidRPr="00701BCC" w:rsidRDefault="00163CF8" w:rsidP="00163CF8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BC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การให้คำปรึกษาแนะนำ ฯลฯ</w:t>
            </w:r>
          </w:p>
          <w:p w14:paraId="3F75B9B8" w14:textId="77777777"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359" w:type="dxa"/>
            <w:tcBorders>
              <w:bottom w:val="nil"/>
            </w:tcBorders>
          </w:tcPr>
          <w:p w14:paraId="2262A129" w14:textId="77777777"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bottom w:val="nil"/>
            </w:tcBorders>
          </w:tcPr>
          <w:p w14:paraId="3CCD6927" w14:textId="77777777"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14:paraId="412CC141" w14:textId="77777777" w:rsidTr="00E443DB">
        <w:tc>
          <w:tcPr>
            <w:tcW w:w="2836" w:type="dxa"/>
            <w:tcBorders>
              <w:top w:val="nil"/>
              <w:bottom w:val="nil"/>
            </w:tcBorders>
          </w:tcPr>
          <w:p w14:paraId="7091EA99" w14:textId="77777777" w:rsidR="000659BC" w:rsidRPr="00701BCC" w:rsidRDefault="000659BC" w:rsidP="000B1467">
            <w:pPr>
              <w:tabs>
                <w:tab w:val="left" w:pos="459"/>
              </w:tabs>
              <w:spacing w:after="0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14:paraId="28E1D3FD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14:paraId="7A8E53AB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14:paraId="23AFA9B9" w14:textId="77777777" w:rsidTr="00E443DB">
        <w:tc>
          <w:tcPr>
            <w:tcW w:w="2836" w:type="dxa"/>
            <w:tcBorders>
              <w:top w:val="nil"/>
              <w:bottom w:val="nil"/>
            </w:tcBorders>
          </w:tcPr>
          <w:p w14:paraId="6CFEB772" w14:textId="77777777" w:rsidR="000659BC" w:rsidRPr="00701BCC" w:rsidRDefault="000659BC" w:rsidP="000B1467">
            <w:pPr>
              <w:tabs>
                <w:tab w:val="left" w:pos="459"/>
              </w:tabs>
              <w:spacing w:after="0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14:paraId="02D092A5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14:paraId="16966BBB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14:paraId="625FCFF4" w14:textId="77777777" w:rsidTr="00E443DB">
        <w:tc>
          <w:tcPr>
            <w:tcW w:w="2836" w:type="dxa"/>
            <w:tcBorders>
              <w:top w:val="nil"/>
              <w:bottom w:val="nil"/>
            </w:tcBorders>
          </w:tcPr>
          <w:p w14:paraId="250EDEF2" w14:textId="77777777" w:rsidR="00336890" w:rsidRDefault="00336890" w:rsidP="000B1467">
            <w:pPr>
              <w:tabs>
                <w:tab w:val="left" w:pos="459"/>
              </w:tabs>
              <w:spacing w:after="0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  <w:p w14:paraId="468BC15B" w14:textId="77777777" w:rsidR="001D7110" w:rsidRPr="00701BCC" w:rsidRDefault="001D7110" w:rsidP="000B1467">
            <w:pPr>
              <w:tabs>
                <w:tab w:val="left" w:pos="459"/>
              </w:tabs>
              <w:spacing w:after="0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14:paraId="7A8598EC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14:paraId="72487FE8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163CF8" w14:paraId="699F198C" w14:textId="77777777" w:rsidTr="00E443DB">
        <w:tc>
          <w:tcPr>
            <w:tcW w:w="2836" w:type="dxa"/>
            <w:tcBorders>
              <w:bottom w:val="nil"/>
            </w:tcBorders>
          </w:tcPr>
          <w:p w14:paraId="10B9BA68" w14:textId="77777777" w:rsidR="00163CF8" w:rsidRPr="00983D0A" w:rsidRDefault="000B1467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๓.๒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="00163CF8"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 อุปสรรคในการดำเนินการของหน่วยงาน</w:t>
            </w:r>
          </w:p>
          <w:p w14:paraId="4030D770" w14:textId="77777777"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359" w:type="dxa"/>
            <w:tcBorders>
              <w:bottom w:val="nil"/>
            </w:tcBorders>
          </w:tcPr>
          <w:p w14:paraId="2CC5AB3F" w14:textId="77777777"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bottom w:val="nil"/>
            </w:tcBorders>
          </w:tcPr>
          <w:p w14:paraId="36475545" w14:textId="77777777"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14:paraId="707C14BD" w14:textId="77777777" w:rsidTr="00E443DB">
        <w:tc>
          <w:tcPr>
            <w:tcW w:w="2836" w:type="dxa"/>
            <w:tcBorders>
              <w:top w:val="nil"/>
              <w:bottom w:val="nil"/>
            </w:tcBorders>
          </w:tcPr>
          <w:p w14:paraId="17A3F5C4" w14:textId="77777777"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14:paraId="081814E2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14:paraId="1EE5C9D1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14:paraId="18DC56DD" w14:textId="77777777" w:rsidTr="00E443DB">
        <w:tc>
          <w:tcPr>
            <w:tcW w:w="2836" w:type="dxa"/>
            <w:tcBorders>
              <w:top w:val="nil"/>
              <w:bottom w:val="nil"/>
            </w:tcBorders>
          </w:tcPr>
          <w:p w14:paraId="6334913E" w14:textId="77777777"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14:paraId="72B4D7A7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14:paraId="1EC22399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14:paraId="1AF8C60B" w14:textId="77777777" w:rsidTr="00E443DB">
        <w:tc>
          <w:tcPr>
            <w:tcW w:w="2836" w:type="dxa"/>
            <w:tcBorders>
              <w:top w:val="nil"/>
              <w:bottom w:val="nil"/>
            </w:tcBorders>
          </w:tcPr>
          <w:p w14:paraId="57FD0B30" w14:textId="77777777"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14:paraId="21A32567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14:paraId="0ADEA8A7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14:paraId="63537117" w14:textId="77777777" w:rsidTr="00E443DB">
        <w:tc>
          <w:tcPr>
            <w:tcW w:w="2836" w:type="dxa"/>
            <w:tcBorders>
              <w:top w:val="nil"/>
              <w:bottom w:val="nil"/>
            </w:tcBorders>
          </w:tcPr>
          <w:p w14:paraId="54D25063" w14:textId="77777777"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14:paraId="2362CF3E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14:paraId="20B538DE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14:paraId="3507C32F" w14:textId="77777777" w:rsidTr="00E443DB">
        <w:tc>
          <w:tcPr>
            <w:tcW w:w="2836" w:type="dxa"/>
            <w:tcBorders>
              <w:top w:val="nil"/>
              <w:bottom w:val="nil"/>
            </w:tcBorders>
          </w:tcPr>
          <w:p w14:paraId="13267466" w14:textId="77777777"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14:paraId="454C15E4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14:paraId="12F0A572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14:paraId="4BD61F98" w14:textId="77777777" w:rsidTr="00E443DB">
        <w:tc>
          <w:tcPr>
            <w:tcW w:w="2836" w:type="dxa"/>
            <w:tcBorders>
              <w:top w:val="nil"/>
              <w:bottom w:val="nil"/>
            </w:tcBorders>
          </w:tcPr>
          <w:p w14:paraId="05D7A178" w14:textId="77777777"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14:paraId="3C5A1F55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14:paraId="6870D632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14:paraId="56053B9E" w14:textId="77777777" w:rsidTr="00E443DB">
        <w:tc>
          <w:tcPr>
            <w:tcW w:w="2836" w:type="dxa"/>
            <w:tcBorders>
              <w:top w:val="nil"/>
              <w:bottom w:val="nil"/>
            </w:tcBorders>
          </w:tcPr>
          <w:p w14:paraId="7086E57B" w14:textId="77777777"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14:paraId="021E82AB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14:paraId="67878BA6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14:paraId="72F5CA54" w14:textId="77777777" w:rsidTr="00E443DB">
        <w:tc>
          <w:tcPr>
            <w:tcW w:w="2836" w:type="dxa"/>
            <w:tcBorders>
              <w:top w:val="nil"/>
              <w:bottom w:val="nil"/>
            </w:tcBorders>
          </w:tcPr>
          <w:p w14:paraId="21CD04DA" w14:textId="77777777"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14:paraId="513FDA9D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14:paraId="19B29473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250FD4" w14:paraId="4CBABF32" w14:textId="77777777" w:rsidTr="00E443DB">
        <w:tc>
          <w:tcPr>
            <w:tcW w:w="2836" w:type="dxa"/>
            <w:tcBorders>
              <w:top w:val="nil"/>
              <w:bottom w:val="nil"/>
            </w:tcBorders>
          </w:tcPr>
          <w:p w14:paraId="5A5FEE74" w14:textId="77777777" w:rsidR="001D7110" w:rsidRDefault="001D7110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14:paraId="2D4BAE62" w14:textId="77777777" w:rsidR="00250FD4" w:rsidRDefault="00250FD4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14:paraId="4B6DC210" w14:textId="77777777" w:rsidR="00250FD4" w:rsidRDefault="00250FD4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163CF8" w14:paraId="7CA964FB" w14:textId="77777777" w:rsidTr="00E443DB">
        <w:tc>
          <w:tcPr>
            <w:tcW w:w="2836" w:type="dxa"/>
            <w:tcBorders>
              <w:bottom w:val="nil"/>
            </w:tcBorders>
          </w:tcPr>
          <w:p w14:paraId="3345C3C5" w14:textId="77777777" w:rsidR="000B1467" w:rsidRDefault="000B1467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="00163CF8"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ข้อเสนอแนะแนวทาง </w:t>
            </w:r>
          </w:p>
          <w:p w14:paraId="167437E8" w14:textId="77777777" w:rsidR="00163CF8" w:rsidRPr="00983D0A" w:rsidRDefault="00163CF8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การแก้ไขปัญหาของหน่วยงาน</w:t>
            </w:r>
          </w:p>
          <w:p w14:paraId="039182DF" w14:textId="77777777"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359" w:type="dxa"/>
            <w:tcBorders>
              <w:bottom w:val="nil"/>
            </w:tcBorders>
          </w:tcPr>
          <w:p w14:paraId="00565259" w14:textId="77777777"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bottom w:val="nil"/>
            </w:tcBorders>
          </w:tcPr>
          <w:p w14:paraId="0AA1CFB1" w14:textId="77777777"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14:paraId="6077B8C3" w14:textId="77777777" w:rsidTr="00E443DB">
        <w:tc>
          <w:tcPr>
            <w:tcW w:w="2836" w:type="dxa"/>
            <w:tcBorders>
              <w:top w:val="nil"/>
              <w:bottom w:val="nil"/>
            </w:tcBorders>
          </w:tcPr>
          <w:p w14:paraId="0993FBCC" w14:textId="77777777"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14:paraId="0D2F66CD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14:paraId="6E8787F5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14:paraId="2A7F7EAE" w14:textId="77777777" w:rsidTr="00E443DB">
        <w:tc>
          <w:tcPr>
            <w:tcW w:w="2836" w:type="dxa"/>
            <w:tcBorders>
              <w:top w:val="nil"/>
              <w:bottom w:val="nil"/>
            </w:tcBorders>
          </w:tcPr>
          <w:p w14:paraId="6BF80D4B" w14:textId="77777777"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14:paraId="2622EB23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14:paraId="24A35EFB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14:paraId="61FC3227" w14:textId="77777777" w:rsidTr="00E443DB">
        <w:tc>
          <w:tcPr>
            <w:tcW w:w="2836" w:type="dxa"/>
            <w:tcBorders>
              <w:top w:val="nil"/>
              <w:bottom w:val="nil"/>
            </w:tcBorders>
          </w:tcPr>
          <w:p w14:paraId="782B953A" w14:textId="77777777"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14:paraId="3B08BEDE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14:paraId="598F1A98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14:paraId="1AE80914" w14:textId="77777777" w:rsidTr="00E443DB">
        <w:tc>
          <w:tcPr>
            <w:tcW w:w="2836" w:type="dxa"/>
            <w:tcBorders>
              <w:top w:val="nil"/>
              <w:bottom w:val="nil"/>
            </w:tcBorders>
          </w:tcPr>
          <w:p w14:paraId="231CE274" w14:textId="77777777"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14:paraId="26283F47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14:paraId="7110570A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14:paraId="340F8F70" w14:textId="77777777" w:rsidTr="00E443DB">
        <w:trPr>
          <w:trHeight w:val="8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1437" w14:textId="77777777"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1548D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58582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14:paraId="7DCDA823" w14:textId="77777777" w:rsidTr="00E443DB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92E7" w14:textId="77777777"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923D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24B2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163CF8" w14:paraId="6D52762B" w14:textId="77777777" w:rsidTr="00E443DB">
        <w:tc>
          <w:tcPr>
            <w:tcW w:w="2836" w:type="dxa"/>
            <w:tcBorders>
              <w:top w:val="single" w:sz="4" w:space="0" w:color="auto"/>
              <w:bottom w:val="nil"/>
            </w:tcBorders>
          </w:tcPr>
          <w:p w14:paraId="55B840FF" w14:textId="77777777" w:rsidR="00163CF8" w:rsidRDefault="000B1467" w:rsidP="00BE655A">
            <w:pPr>
              <w:tabs>
                <w:tab w:val="left" w:pos="45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๓.๔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="00BE65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  <w:tc>
          <w:tcPr>
            <w:tcW w:w="3359" w:type="dxa"/>
            <w:tcBorders>
              <w:top w:val="single" w:sz="4" w:space="0" w:color="auto"/>
              <w:bottom w:val="nil"/>
            </w:tcBorders>
          </w:tcPr>
          <w:p w14:paraId="18A26143" w14:textId="77777777"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single" w:sz="4" w:space="0" w:color="auto"/>
              <w:bottom w:val="nil"/>
            </w:tcBorders>
          </w:tcPr>
          <w:p w14:paraId="287A0D06" w14:textId="77777777"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14:paraId="2E9A26C2" w14:textId="77777777" w:rsidTr="00E443DB">
        <w:tc>
          <w:tcPr>
            <w:tcW w:w="2836" w:type="dxa"/>
            <w:tcBorders>
              <w:top w:val="nil"/>
              <w:bottom w:val="nil"/>
            </w:tcBorders>
          </w:tcPr>
          <w:p w14:paraId="0F8C4B68" w14:textId="77777777" w:rsidR="000659BC" w:rsidRDefault="000659BC" w:rsidP="000659BC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14:paraId="14358AF5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14:paraId="652098FE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14:paraId="54FADC32" w14:textId="77777777" w:rsidTr="00E443DB">
        <w:tc>
          <w:tcPr>
            <w:tcW w:w="2836" w:type="dxa"/>
            <w:tcBorders>
              <w:top w:val="nil"/>
              <w:bottom w:val="nil"/>
            </w:tcBorders>
          </w:tcPr>
          <w:p w14:paraId="6ACDBC30" w14:textId="77777777" w:rsidR="000659BC" w:rsidRDefault="000659BC" w:rsidP="000659BC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14:paraId="71B963DD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14:paraId="7038FACF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14:paraId="61AAC29B" w14:textId="77777777" w:rsidTr="00E443DB">
        <w:tc>
          <w:tcPr>
            <w:tcW w:w="2836" w:type="dxa"/>
            <w:tcBorders>
              <w:top w:val="nil"/>
              <w:bottom w:val="nil"/>
            </w:tcBorders>
          </w:tcPr>
          <w:p w14:paraId="36DE53E4" w14:textId="77777777" w:rsidR="000659BC" w:rsidRDefault="000659BC" w:rsidP="000659BC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14:paraId="0A45109F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14:paraId="169B5F7C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14:paraId="43A903ED" w14:textId="77777777" w:rsidTr="00E443DB">
        <w:tc>
          <w:tcPr>
            <w:tcW w:w="2836" w:type="dxa"/>
            <w:tcBorders>
              <w:top w:val="nil"/>
              <w:bottom w:val="nil"/>
            </w:tcBorders>
          </w:tcPr>
          <w:p w14:paraId="6EF894BD" w14:textId="77777777" w:rsidR="000659BC" w:rsidRDefault="000659BC" w:rsidP="000659BC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14:paraId="516F0E18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14:paraId="2C7C9D3D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14:paraId="2F618792" w14:textId="77777777" w:rsidTr="00E443DB">
        <w:tc>
          <w:tcPr>
            <w:tcW w:w="2836" w:type="dxa"/>
            <w:tcBorders>
              <w:top w:val="nil"/>
              <w:bottom w:val="nil"/>
            </w:tcBorders>
          </w:tcPr>
          <w:p w14:paraId="460881F9" w14:textId="77777777" w:rsidR="000659BC" w:rsidRDefault="000659BC" w:rsidP="000659BC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14:paraId="4F6F165B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14:paraId="73B98649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14:paraId="27F7FE1F" w14:textId="77777777" w:rsidTr="00E443DB">
        <w:tc>
          <w:tcPr>
            <w:tcW w:w="2836" w:type="dxa"/>
            <w:tcBorders>
              <w:top w:val="nil"/>
              <w:bottom w:val="nil"/>
            </w:tcBorders>
          </w:tcPr>
          <w:p w14:paraId="4B9AB8FD" w14:textId="77777777" w:rsidR="000659BC" w:rsidRDefault="000659BC" w:rsidP="000659BC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14:paraId="09B7B0A8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14:paraId="6700E256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14:paraId="5BB068D5" w14:textId="77777777" w:rsidTr="00E443DB">
        <w:tc>
          <w:tcPr>
            <w:tcW w:w="2836" w:type="dxa"/>
            <w:tcBorders>
              <w:top w:val="nil"/>
              <w:bottom w:val="nil"/>
            </w:tcBorders>
          </w:tcPr>
          <w:p w14:paraId="6FDCAEEB" w14:textId="77777777" w:rsidR="000659BC" w:rsidRDefault="000659BC" w:rsidP="000659BC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14:paraId="002F6E67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14:paraId="36AB10CD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14:paraId="1EC81A1F" w14:textId="77777777" w:rsidTr="00E443DB">
        <w:tc>
          <w:tcPr>
            <w:tcW w:w="2836" w:type="dxa"/>
            <w:tcBorders>
              <w:top w:val="nil"/>
              <w:bottom w:val="nil"/>
            </w:tcBorders>
          </w:tcPr>
          <w:p w14:paraId="19B28BDF" w14:textId="77777777" w:rsidR="000659BC" w:rsidRDefault="000659BC" w:rsidP="000659BC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14:paraId="71ACB157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14:paraId="091C53D0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14:paraId="62B3999F" w14:textId="77777777" w:rsidTr="00E443DB">
        <w:tc>
          <w:tcPr>
            <w:tcW w:w="2836" w:type="dxa"/>
            <w:tcBorders>
              <w:top w:val="nil"/>
              <w:bottom w:val="single" w:sz="4" w:space="0" w:color="auto"/>
            </w:tcBorders>
          </w:tcPr>
          <w:p w14:paraId="7D9EDCA4" w14:textId="77777777" w:rsidR="000659BC" w:rsidRDefault="000659BC" w:rsidP="000659BC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single" w:sz="4" w:space="0" w:color="auto"/>
            </w:tcBorders>
          </w:tcPr>
          <w:p w14:paraId="5283876C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single" w:sz="4" w:space="0" w:color="auto"/>
            </w:tcBorders>
          </w:tcPr>
          <w:p w14:paraId="1AEF2037" w14:textId="77777777"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</w:tbl>
    <w:p w14:paraId="1F195915" w14:textId="77777777" w:rsidR="007B5B1B" w:rsidRPr="007B5B1B" w:rsidRDefault="007B5B1B" w:rsidP="00501B0C">
      <w:pPr>
        <w:spacing w:before="360" w:after="120" w:line="240" w:lineRule="auto"/>
        <w:ind w:left="-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เจ้าหน้าที่ผู้รายงาน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7B5B1B">
        <w:rPr>
          <w:rFonts w:ascii="TH SarabunIT๙" w:hAnsi="TH SarabunIT๙" w:cs="TH SarabunIT๙" w:hint="cs"/>
          <w:sz w:val="32"/>
          <w:szCs w:val="32"/>
          <w:cs/>
        </w:rPr>
        <w:t>ชื่อ..........</w:t>
      </w:r>
      <w:r w:rsidR="00501B0C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7B5B1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501B0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B5B1B">
        <w:rPr>
          <w:rFonts w:ascii="TH SarabunIT๙" w:hAnsi="TH SarabunIT๙" w:cs="TH SarabunIT๙" w:hint="cs"/>
          <w:sz w:val="32"/>
          <w:szCs w:val="32"/>
          <w:cs/>
        </w:rPr>
        <w:t>.........ตำแหน่ง .....................</w:t>
      </w:r>
      <w:r w:rsidR="00501B0C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7B5B1B">
        <w:rPr>
          <w:rFonts w:ascii="TH SarabunIT๙" w:hAnsi="TH SarabunIT๙" w:cs="TH SarabunIT๙" w:hint="cs"/>
          <w:sz w:val="32"/>
          <w:szCs w:val="32"/>
          <w:cs/>
        </w:rPr>
        <w:t>......หมายเลขโทรศัพท์.......................</w:t>
      </w:r>
      <w:r w:rsidR="00501B0C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7B5B1B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2A7B38D2" w14:textId="77777777" w:rsidR="000D244F" w:rsidRPr="00983D0A" w:rsidRDefault="002B4CDD" w:rsidP="00ED30A7">
      <w:pPr>
        <w:spacing w:after="12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6B2A1D81">
          <v:shapetype id="_x0000_t202" coordsize="21600,21600" o:spt="202" path="m,l,21600r21600,l21600,xe">
            <v:stroke joinstyle="miter"/>
            <v:path gradientshapeok="t" o:connecttype="rect"/>
          </v:shapetype>
          <v:shape id="Text Box 67" o:spid="_x0000_s1037" type="#_x0000_t202" style="position:absolute;left:0;text-align:left;margin-left:205.5pt;margin-top:36.4pt;width:261pt;height:112.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" strokecolor="white">
            <v:textbox>
              <w:txbxContent>
                <w:p w14:paraId="64692139" w14:textId="77777777" w:rsidR="00B26069" w:rsidRPr="00E06B47" w:rsidRDefault="00B26069" w:rsidP="007B5B1B">
                  <w:pPr>
                    <w:spacing w:after="0" w:line="240" w:lineRule="auto"/>
                    <w:rPr>
                      <w:rFonts w:ascii="TH SarabunIT๙" w:hAnsi="TH SarabunIT๙" w:cs="TH SarabunIT๙"/>
                    </w:rPr>
                  </w:pPr>
                  <w:r w:rsidRPr="00E06B4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ab/>
                    <w:t>ลงชื่อ</w:t>
                  </w:r>
                  <w:r w:rsidRPr="00E06B4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..................................................</w:t>
                  </w:r>
                  <w:r w:rsidRPr="00E06B47">
                    <w:rPr>
                      <w:rFonts w:ascii="TH SarabunIT๙" w:hAnsi="TH SarabunIT๙" w:cs="TH SarabunIT๙"/>
                    </w:rPr>
                    <w:t>...............</w:t>
                  </w:r>
                  <w:r>
                    <w:rPr>
                      <w:rFonts w:ascii="TH SarabunIT๙" w:hAnsi="TH SarabunIT๙" w:cs="TH SarabunIT๙"/>
                    </w:rPr>
                    <w:t>................</w:t>
                  </w:r>
                </w:p>
                <w:p w14:paraId="302C81EB" w14:textId="77777777" w:rsidR="00B26069" w:rsidRPr="00E06B47" w:rsidRDefault="00B26069" w:rsidP="007B5B1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06B4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E06B4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E06B4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3680D1AA" w14:textId="77777777" w:rsidR="00B26069" w:rsidRPr="00E06B47" w:rsidRDefault="00B26069" w:rsidP="007B5B1B">
                  <w:pPr>
                    <w:spacing w:after="0" w:line="240" w:lineRule="auto"/>
                    <w:rPr>
                      <w:rFonts w:ascii="TH SarabunIT๙" w:hAnsi="TH SarabunIT๙" w:cs="TH SarabunIT๙"/>
                    </w:rPr>
                  </w:pPr>
                  <w:r w:rsidRPr="00E06B4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ab/>
                    <w:t>ตำแหน่ง</w:t>
                  </w:r>
                  <w:r w:rsidRPr="00E06B4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................................................</w:t>
                  </w:r>
                  <w:r w:rsidRPr="00E06B47">
                    <w:rPr>
                      <w:rFonts w:ascii="TH SarabunIT๙" w:hAnsi="TH SarabunIT๙" w:cs="TH SarabunIT๙"/>
                    </w:rPr>
                    <w:t>.................</w:t>
                  </w:r>
                  <w:r>
                    <w:rPr>
                      <w:rFonts w:ascii="TH SarabunIT๙" w:hAnsi="TH SarabunIT๙" w:cs="TH SarabunIT๙"/>
                    </w:rPr>
                    <w:t>.........</w:t>
                  </w:r>
                </w:p>
                <w:p w14:paraId="06F83091" w14:textId="77777777" w:rsidR="00B26069" w:rsidRPr="00E06B47" w:rsidRDefault="00B26069" w:rsidP="007B5B1B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E06B4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ab/>
                    <w:t>ส่วนราชการ</w:t>
                  </w:r>
                  <w:r w:rsidRPr="00E06B4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...........................................................</w:t>
                  </w:r>
                </w:p>
              </w:txbxContent>
            </v:textbox>
          </v:shape>
        </w:pict>
      </w:r>
    </w:p>
    <w:sectPr w:rsidR="000D244F" w:rsidRPr="00983D0A" w:rsidSect="000338E1">
      <w:headerReference w:type="default" r:id="rId8"/>
      <w:pgSz w:w="11906" w:h="16838" w:code="9"/>
      <w:pgMar w:top="851" w:right="1134" w:bottom="1134" w:left="1701" w:header="6" w:footer="709" w:gutter="0"/>
      <w:pgNumType w:fmt="thaiNumbers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7FC64" w14:textId="77777777" w:rsidR="002B4CDD" w:rsidRDefault="002B4CDD" w:rsidP="00AB1530">
      <w:pPr>
        <w:spacing w:after="0" w:line="240" w:lineRule="auto"/>
      </w:pPr>
      <w:r>
        <w:separator/>
      </w:r>
    </w:p>
  </w:endnote>
  <w:endnote w:type="continuationSeparator" w:id="0">
    <w:p w14:paraId="0CD397EC" w14:textId="77777777" w:rsidR="002B4CDD" w:rsidRDefault="002B4CDD" w:rsidP="00AB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8702C" w14:textId="77777777" w:rsidR="002B4CDD" w:rsidRDefault="002B4CDD" w:rsidP="00AB1530">
      <w:pPr>
        <w:spacing w:after="0" w:line="240" w:lineRule="auto"/>
      </w:pPr>
      <w:r>
        <w:separator/>
      </w:r>
    </w:p>
  </w:footnote>
  <w:footnote w:type="continuationSeparator" w:id="0">
    <w:p w14:paraId="3C7EBE75" w14:textId="77777777" w:rsidR="002B4CDD" w:rsidRDefault="002B4CDD" w:rsidP="00AB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EF1E6" w14:textId="77777777" w:rsidR="00B26069" w:rsidRDefault="00B26069" w:rsidP="00BB5023">
    <w:pPr>
      <w:pStyle w:val="a3"/>
      <w:tabs>
        <w:tab w:val="clear" w:pos="4513"/>
        <w:tab w:val="left" w:pos="4350"/>
        <w:tab w:val="center" w:pos="4535"/>
      </w:tabs>
      <w:rPr>
        <w:rFonts w:ascii="TH SarabunIT๙" w:hAnsi="TH SarabunIT๙" w:cs="TH SarabunIT๙"/>
        <w:sz w:val="32"/>
        <w:szCs w:val="32"/>
      </w:rPr>
    </w:pPr>
    <w:r w:rsidRPr="00BB5023">
      <w:rPr>
        <w:rFonts w:ascii="TH SarabunIT๙" w:hAnsi="TH SarabunIT๙" w:cs="TH SarabunIT๙"/>
        <w:sz w:val="32"/>
        <w:szCs w:val="32"/>
      </w:rPr>
      <w:tab/>
    </w:r>
  </w:p>
  <w:p w14:paraId="2E42BE07" w14:textId="77777777" w:rsidR="00B26069" w:rsidRDefault="00B26069" w:rsidP="00BB5023">
    <w:pPr>
      <w:pStyle w:val="a3"/>
      <w:tabs>
        <w:tab w:val="clear" w:pos="4513"/>
        <w:tab w:val="left" w:pos="4350"/>
        <w:tab w:val="center" w:pos="4535"/>
      </w:tabs>
      <w:rPr>
        <w:rFonts w:ascii="TH SarabunIT๙" w:hAnsi="TH SarabunIT๙" w:cs="TH SarabunIT๙"/>
        <w:sz w:val="32"/>
        <w:szCs w:val="32"/>
      </w:rPr>
    </w:pPr>
  </w:p>
  <w:p w14:paraId="5180D23B" w14:textId="77777777" w:rsidR="00B26069" w:rsidRDefault="00B26069" w:rsidP="00BB5023">
    <w:pPr>
      <w:pStyle w:val="a3"/>
      <w:tabs>
        <w:tab w:val="clear" w:pos="4513"/>
        <w:tab w:val="left" w:pos="4350"/>
        <w:tab w:val="center" w:pos="4535"/>
      </w:tabs>
      <w:rPr>
        <w:rFonts w:ascii="TH SarabunIT๙" w:hAnsi="TH SarabunIT๙" w:cs="TH SarabunIT๙"/>
        <w:sz w:val="32"/>
        <w:szCs w:val="32"/>
      </w:rPr>
    </w:pPr>
    <w:r w:rsidRPr="00BB5023">
      <w:rPr>
        <w:rFonts w:ascii="TH SarabunIT๙" w:hAnsi="TH SarabunIT๙" w:cs="TH SarabunIT๙"/>
        <w:sz w:val="32"/>
        <w:szCs w:val="32"/>
      </w:rPr>
      <w:tab/>
    </w:r>
    <w:r w:rsidRPr="00B71359">
      <w:rPr>
        <w:rFonts w:ascii="TH SarabunIT๙" w:eastAsiaTheme="majorEastAsia" w:hAnsi="TH SarabunIT๙" w:cs="TH SarabunIT๙"/>
        <w:sz w:val="32"/>
        <w:szCs w:val="32"/>
        <w:cs/>
        <w:lang w:val="th-TH"/>
      </w:rPr>
      <w:t xml:space="preserve">- </w:t>
    </w:r>
    <w:r w:rsidR="00017058" w:rsidRPr="00B71359">
      <w:rPr>
        <w:rFonts w:ascii="TH SarabunIT๙" w:eastAsiaTheme="minorEastAsia" w:hAnsi="TH SarabunIT๙" w:cs="TH SarabunIT๙"/>
        <w:sz w:val="32"/>
        <w:szCs w:val="32"/>
        <w:cs/>
      </w:rPr>
      <w:fldChar w:fldCharType="begin"/>
    </w:r>
    <w:r w:rsidRPr="00B71359">
      <w:rPr>
        <w:rFonts w:ascii="TH SarabunIT๙" w:hAnsi="TH SarabunIT๙" w:cs="TH SarabunIT๙"/>
        <w:sz w:val="32"/>
        <w:szCs w:val="32"/>
      </w:rPr>
      <w:instrText>PAGE    \* MERGEFORMAT</w:instrText>
    </w:r>
    <w:r w:rsidR="00017058" w:rsidRPr="00B71359">
      <w:rPr>
        <w:rFonts w:ascii="TH SarabunIT๙" w:eastAsiaTheme="minorEastAsia" w:hAnsi="TH SarabunIT๙" w:cs="TH SarabunIT๙"/>
        <w:sz w:val="32"/>
        <w:szCs w:val="32"/>
        <w:cs/>
      </w:rPr>
      <w:fldChar w:fldCharType="separate"/>
    </w:r>
    <w:r w:rsidR="00217744" w:rsidRPr="00217744">
      <w:rPr>
        <w:rFonts w:ascii="TH SarabunIT๙" w:eastAsiaTheme="majorEastAsia" w:hAnsi="TH SarabunIT๙" w:cs="TH SarabunIT๙"/>
        <w:noProof/>
        <w:sz w:val="32"/>
        <w:szCs w:val="32"/>
        <w:cs/>
        <w:lang w:val="th-TH"/>
      </w:rPr>
      <w:t>๑๓</w:t>
    </w:r>
    <w:r w:rsidR="00017058" w:rsidRPr="00B71359">
      <w:rPr>
        <w:rFonts w:ascii="TH SarabunIT๙" w:eastAsiaTheme="majorEastAsia" w:hAnsi="TH SarabunIT๙" w:cs="TH SarabunIT๙"/>
        <w:sz w:val="32"/>
        <w:szCs w:val="32"/>
        <w:cs/>
      </w:rPr>
      <w:fldChar w:fldCharType="end"/>
    </w:r>
    <w:r w:rsidR="00ED5AF5">
      <w:rPr>
        <w:rFonts w:ascii="TH SarabunIT๙" w:eastAsiaTheme="majorEastAsia" w:hAnsi="TH SarabunIT๙" w:cs="TH SarabunIT๙" w:hint="cs"/>
        <w:sz w:val="32"/>
        <w:szCs w:val="32"/>
        <w:cs/>
        <w:lang w:val="th-TH"/>
      </w:rPr>
      <w:t>-</w:t>
    </w:r>
  </w:p>
  <w:p w14:paraId="560E0A68" w14:textId="77777777" w:rsidR="001D7110" w:rsidRPr="00B71359" w:rsidRDefault="001D7110" w:rsidP="00BB5023">
    <w:pPr>
      <w:pStyle w:val="a3"/>
      <w:tabs>
        <w:tab w:val="clear" w:pos="4513"/>
        <w:tab w:val="left" w:pos="4350"/>
        <w:tab w:val="center" w:pos="4535"/>
      </w:tabs>
      <w:rPr>
        <w:rFonts w:ascii="TH SarabunIT๙" w:hAnsi="TH SarabunIT๙" w:cs="TH SarabunIT๙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1BCB"/>
    <w:multiLevelType w:val="hybridMultilevel"/>
    <w:tmpl w:val="E6F619C2"/>
    <w:lvl w:ilvl="0" w:tplc="8D7EC4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4C286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41A52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58CA2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30AE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9304B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A4A06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2F854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A6EE5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024E22C5"/>
    <w:multiLevelType w:val="hybridMultilevel"/>
    <w:tmpl w:val="12B0643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D2080C"/>
    <w:multiLevelType w:val="hybridMultilevel"/>
    <w:tmpl w:val="9140DF2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E1116C"/>
    <w:multiLevelType w:val="hybridMultilevel"/>
    <w:tmpl w:val="2A08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25262"/>
    <w:multiLevelType w:val="hybridMultilevel"/>
    <w:tmpl w:val="CF7A2218"/>
    <w:lvl w:ilvl="0" w:tplc="F3DCDC74">
      <w:start w:val="4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859E6"/>
    <w:multiLevelType w:val="hybridMultilevel"/>
    <w:tmpl w:val="5D94714A"/>
    <w:lvl w:ilvl="0" w:tplc="F4D095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36101"/>
    <w:multiLevelType w:val="hybridMultilevel"/>
    <w:tmpl w:val="F4E0D9FC"/>
    <w:lvl w:ilvl="0" w:tplc="12F8278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932CE9"/>
    <w:multiLevelType w:val="hybridMultilevel"/>
    <w:tmpl w:val="071873D0"/>
    <w:lvl w:ilvl="0" w:tplc="7826D0A6">
      <w:start w:val="3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1EA90002"/>
    <w:multiLevelType w:val="hybridMultilevel"/>
    <w:tmpl w:val="90742DC6"/>
    <w:lvl w:ilvl="0" w:tplc="9BA6BC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164DF"/>
    <w:multiLevelType w:val="hybridMultilevel"/>
    <w:tmpl w:val="0CAA4FA2"/>
    <w:lvl w:ilvl="0" w:tplc="B27499F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FE4937"/>
    <w:multiLevelType w:val="hybridMultilevel"/>
    <w:tmpl w:val="2070BF48"/>
    <w:lvl w:ilvl="0" w:tplc="E09C54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2451D"/>
    <w:multiLevelType w:val="hybridMultilevel"/>
    <w:tmpl w:val="4790D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5784F"/>
    <w:multiLevelType w:val="hybridMultilevel"/>
    <w:tmpl w:val="715A2D26"/>
    <w:lvl w:ilvl="0" w:tplc="85A8DF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2E63E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99031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7F2FC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378F2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4C4C5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B485F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F9EDB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9C24A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 w15:restartNumberingAfterBreak="0">
    <w:nsid w:val="33E64ADB"/>
    <w:multiLevelType w:val="hybridMultilevel"/>
    <w:tmpl w:val="DD3865CA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357D2ADB"/>
    <w:multiLevelType w:val="hybridMultilevel"/>
    <w:tmpl w:val="B84CAB08"/>
    <w:lvl w:ilvl="0" w:tplc="D82A7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A989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26C9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F9E8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40E4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CC4D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680A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3B6B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E52E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 w15:restartNumberingAfterBreak="0">
    <w:nsid w:val="391B0B79"/>
    <w:multiLevelType w:val="hybridMultilevel"/>
    <w:tmpl w:val="3D3C9222"/>
    <w:lvl w:ilvl="0" w:tplc="8B0A7B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/>
      </w:rPr>
    </w:lvl>
    <w:lvl w:ilvl="1" w:tplc="2D0A5D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DB8C3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3DED0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D0E46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CE08A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712AA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A9ADA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C08B5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 w15:restartNumberingAfterBreak="0">
    <w:nsid w:val="3D535FE8"/>
    <w:multiLevelType w:val="hybridMultilevel"/>
    <w:tmpl w:val="5DB2E394"/>
    <w:lvl w:ilvl="0" w:tplc="3814AA8C">
      <w:start w:val="1"/>
      <w:numFmt w:val="decimal"/>
      <w:lvlText w:val="(%1)"/>
      <w:lvlJc w:val="left"/>
      <w:pPr>
        <w:ind w:left="810" w:hanging="45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60E90"/>
    <w:multiLevelType w:val="hybridMultilevel"/>
    <w:tmpl w:val="8498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32549"/>
    <w:multiLevelType w:val="hybridMultilevel"/>
    <w:tmpl w:val="E774F712"/>
    <w:lvl w:ilvl="0" w:tplc="40CA0F8C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D1151"/>
    <w:multiLevelType w:val="hybridMultilevel"/>
    <w:tmpl w:val="58ECEC8E"/>
    <w:lvl w:ilvl="0" w:tplc="0409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0" w15:restartNumberingAfterBreak="0">
    <w:nsid w:val="4D9D4C25"/>
    <w:multiLevelType w:val="hybridMultilevel"/>
    <w:tmpl w:val="2ADC8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226D6"/>
    <w:multiLevelType w:val="hybridMultilevel"/>
    <w:tmpl w:val="4C70E9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322CE4"/>
    <w:multiLevelType w:val="hybridMultilevel"/>
    <w:tmpl w:val="999EAA12"/>
    <w:lvl w:ilvl="0" w:tplc="65725C7C">
      <w:start w:val="2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56066E90"/>
    <w:multiLevelType w:val="hybridMultilevel"/>
    <w:tmpl w:val="B6B840F2"/>
    <w:lvl w:ilvl="0" w:tplc="12A485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652D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26E71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FA655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5D806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E6238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A5665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B48FF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50EAD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 w15:restartNumberingAfterBreak="0">
    <w:nsid w:val="5BF042B0"/>
    <w:multiLevelType w:val="hybridMultilevel"/>
    <w:tmpl w:val="1EAAB252"/>
    <w:lvl w:ilvl="0" w:tplc="3C0C0B0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B7913"/>
    <w:multiLevelType w:val="hybridMultilevel"/>
    <w:tmpl w:val="F4E0D9FC"/>
    <w:lvl w:ilvl="0" w:tplc="12F8278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90663E"/>
    <w:multiLevelType w:val="hybridMultilevel"/>
    <w:tmpl w:val="6EC273B4"/>
    <w:lvl w:ilvl="0" w:tplc="54FE0186">
      <w:start w:val="1"/>
      <w:numFmt w:val="decimal"/>
      <w:lvlText w:val="(%1)"/>
      <w:lvlJc w:val="left"/>
      <w:pPr>
        <w:ind w:left="810" w:hanging="45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87B73"/>
    <w:multiLevelType w:val="hybridMultilevel"/>
    <w:tmpl w:val="BB10FD32"/>
    <w:lvl w:ilvl="0" w:tplc="2F90169C">
      <w:start w:val="3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E85C57"/>
    <w:multiLevelType w:val="hybridMultilevel"/>
    <w:tmpl w:val="8F2C371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048C5"/>
    <w:multiLevelType w:val="hybridMultilevel"/>
    <w:tmpl w:val="1A464698"/>
    <w:lvl w:ilvl="0" w:tplc="31C84FA6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73401"/>
    <w:multiLevelType w:val="hybridMultilevel"/>
    <w:tmpl w:val="A5C4C130"/>
    <w:lvl w:ilvl="0" w:tplc="072A3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8F69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59A4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A948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54AD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99E1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61C4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4FE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272B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 w15:restartNumberingAfterBreak="0">
    <w:nsid w:val="7B19530C"/>
    <w:multiLevelType w:val="hybridMultilevel"/>
    <w:tmpl w:val="313E914E"/>
    <w:lvl w:ilvl="0" w:tplc="CD12CC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H SarabunIT๙" w:eastAsia="Calibri" w:hAnsi="TH SarabunIT๙" w:cs="TH SarabunIT๙"/>
      </w:rPr>
    </w:lvl>
    <w:lvl w:ilvl="1" w:tplc="2D0A5D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DB8C3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3DED0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D0E46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CE08A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712AA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A9ADA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C08B5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2" w15:restartNumberingAfterBreak="0">
    <w:nsid w:val="7DA4538B"/>
    <w:multiLevelType w:val="hybridMultilevel"/>
    <w:tmpl w:val="058AF324"/>
    <w:lvl w:ilvl="0" w:tplc="4FB06E70">
      <w:start w:val="1"/>
      <w:numFmt w:val="decimal"/>
      <w:lvlText w:val="(%1)"/>
      <w:lvlJc w:val="left"/>
      <w:pPr>
        <w:ind w:left="810" w:hanging="45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21"/>
  </w:num>
  <w:num w:numId="5">
    <w:abstractNumId w:val="19"/>
  </w:num>
  <w:num w:numId="6">
    <w:abstractNumId w:val="25"/>
  </w:num>
  <w:num w:numId="7">
    <w:abstractNumId w:val="6"/>
  </w:num>
  <w:num w:numId="8">
    <w:abstractNumId w:val="1"/>
  </w:num>
  <w:num w:numId="9">
    <w:abstractNumId w:val="2"/>
  </w:num>
  <w:num w:numId="10">
    <w:abstractNumId w:val="29"/>
  </w:num>
  <w:num w:numId="11">
    <w:abstractNumId w:val="18"/>
  </w:num>
  <w:num w:numId="12">
    <w:abstractNumId w:val="24"/>
  </w:num>
  <w:num w:numId="13">
    <w:abstractNumId w:val="28"/>
  </w:num>
  <w:num w:numId="14">
    <w:abstractNumId w:val="32"/>
  </w:num>
  <w:num w:numId="15">
    <w:abstractNumId w:val="26"/>
  </w:num>
  <w:num w:numId="16">
    <w:abstractNumId w:val="4"/>
  </w:num>
  <w:num w:numId="17">
    <w:abstractNumId w:val="17"/>
  </w:num>
  <w:num w:numId="18">
    <w:abstractNumId w:val="20"/>
  </w:num>
  <w:num w:numId="19">
    <w:abstractNumId w:val="14"/>
  </w:num>
  <w:num w:numId="20">
    <w:abstractNumId w:val="30"/>
  </w:num>
  <w:num w:numId="21">
    <w:abstractNumId w:val="12"/>
  </w:num>
  <w:num w:numId="22">
    <w:abstractNumId w:val="15"/>
  </w:num>
  <w:num w:numId="23">
    <w:abstractNumId w:val="0"/>
  </w:num>
  <w:num w:numId="24">
    <w:abstractNumId w:val="23"/>
  </w:num>
  <w:num w:numId="25">
    <w:abstractNumId w:val="27"/>
  </w:num>
  <w:num w:numId="26">
    <w:abstractNumId w:val="8"/>
  </w:num>
  <w:num w:numId="27">
    <w:abstractNumId w:val="31"/>
  </w:num>
  <w:num w:numId="28">
    <w:abstractNumId w:val="10"/>
  </w:num>
  <w:num w:numId="29">
    <w:abstractNumId w:val="22"/>
  </w:num>
  <w:num w:numId="30">
    <w:abstractNumId w:val="7"/>
  </w:num>
  <w:num w:numId="31">
    <w:abstractNumId w:val="16"/>
  </w:num>
  <w:num w:numId="32">
    <w:abstractNumId w:val="1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648"/>
    <w:rsid w:val="000160D1"/>
    <w:rsid w:val="00017058"/>
    <w:rsid w:val="000231BA"/>
    <w:rsid w:val="0003306C"/>
    <w:rsid w:val="000338E1"/>
    <w:rsid w:val="00042E26"/>
    <w:rsid w:val="00050406"/>
    <w:rsid w:val="00064DCC"/>
    <w:rsid w:val="000659BC"/>
    <w:rsid w:val="0006792C"/>
    <w:rsid w:val="00080FC4"/>
    <w:rsid w:val="00091EFC"/>
    <w:rsid w:val="000A22AD"/>
    <w:rsid w:val="000A6803"/>
    <w:rsid w:val="000B133A"/>
    <w:rsid w:val="000B1467"/>
    <w:rsid w:val="000D1F1C"/>
    <w:rsid w:val="000D244F"/>
    <w:rsid w:val="00100690"/>
    <w:rsid w:val="001025FF"/>
    <w:rsid w:val="001141C1"/>
    <w:rsid w:val="00124FCE"/>
    <w:rsid w:val="00125FF3"/>
    <w:rsid w:val="00131446"/>
    <w:rsid w:val="001358F8"/>
    <w:rsid w:val="00157E91"/>
    <w:rsid w:val="00162420"/>
    <w:rsid w:val="00163CF8"/>
    <w:rsid w:val="00186ACB"/>
    <w:rsid w:val="00186DB1"/>
    <w:rsid w:val="00187B00"/>
    <w:rsid w:val="001924E9"/>
    <w:rsid w:val="001A0896"/>
    <w:rsid w:val="001A3BE3"/>
    <w:rsid w:val="001B20A4"/>
    <w:rsid w:val="001B2A93"/>
    <w:rsid w:val="001B4FD9"/>
    <w:rsid w:val="001C1798"/>
    <w:rsid w:val="001D3824"/>
    <w:rsid w:val="001D7110"/>
    <w:rsid w:val="001E0778"/>
    <w:rsid w:val="001E5B60"/>
    <w:rsid w:val="001E6D3E"/>
    <w:rsid w:val="001F714D"/>
    <w:rsid w:val="002036AC"/>
    <w:rsid w:val="0020638A"/>
    <w:rsid w:val="0021315D"/>
    <w:rsid w:val="00217744"/>
    <w:rsid w:val="00217798"/>
    <w:rsid w:val="0022001A"/>
    <w:rsid w:val="002233B7"/>
    <w:rsid w:val="00223D70"/>
    <w:rsid w:val="002353E1"/>
    <w:rsid w:val="00245C51"/>
    <w:rsid w:val="00246FC6"/>
    <w:rsid w:val="002508AF"/>
    <w:rsid w:val="00250FD4"/>
    <w:rsid w:val="00255566"/>
    <w:rsid w:val="002655C7"/>
    <w:rsid w:val="002764B5"/>
    <w:rsid w:val="002821F3"/>
    <w:rsid w:val="00297814"/>
    <w:rsid w:val="002A4043"/>
    <w:rsid w:val="002B4CDD"/>
    <w:rsid w:val="002D0991"/>
    <w:rsid w:val="002D6C24"/>
    <w:rsid w:val="002E3300"/>
    <w:rsid w:val="002E594A"/>
    <w:rsid w:val="002F66C6"/>
    <w:rsid w:val="00310E0C"/>
    <w:rsid w:val="0031560F"/>
    <w:rsid w:val="0032148A"/>
    <w:rsid w:val="00336890"/>
    <w:rsid w:val="003370EB"/>
    <w:rsid w:val="0036692B"/>
    <w:rsid w:val="003B1F45"/>
    <w:rsid w:val="003D61CD"/>
    <w:rsid w:val="003D682F"/>
    <w:rsid w:val="003E0E84"/>
    <w:rsid w:val="003E31AF"/>
    <w:rsid w:val="003E58A0"/>
    <w:rsid w:val="003E741E"/>
    <w:rsid w:val="003F311B"/>
    <w:rsid w:val="0041269C"/>
    <w:rsid w:val="00422F28"/>
    <w:rsid w:val="004401C2"/>
    <w:rsid w:val="00442134"/>
    <w:rsid w:val="00461061"/>
    <w:rsid w:val="00463983"/>
    <w:rsid w:val="0046517C"/>
    <w:rsid w:val="00467E28"/>
    <w:rsid w:val="00470BF4"/>
    <w:rsid w:val="00471B68"/>
    <w:rsid w:val="004736FB"/>
    <w:rsid w:val="00474483"/>
    <w:rsid w:val="0048187B"/>
    <w:rsid w:val="004847EE"/>
    <w:rsid w:val="00486689"/>
    <w:rsid w:val="00490851"/>
    <w:rsid w:val="00490E54"/>
    <w:rsid w:val="0049198B"/>
    <w:rsid w:val="004C20FE"/>
    <w:rsid w:val="004C2BC0"/>
    <w:rsid w:val="004D44DF"/>
    <w:rsid w:val="004E489A"/>
    <w:rsid w:val="004F66C8"/>
    <w:rsid w:val="004F7383"/>
    <w:rsid w:val="00501B0C"/>
    <w:rsid w:val="00503FAB"/>
    <w:rsid w:val="0052732B"/>
    <w:rsid w:val="00544C4C"/>
    <w:rsid w:val="00553427"/>
    <w:rsid w:val="00567476"/>
    <w:rsid w:val="00573860"/>
    <w:rsid w:val="00591BFB"/>
    <w:rsid w:val="0059594F"/>
    <w:rsid w:val="005A5E8B"/>
    <w:rsid w:val="005B7BD6"/>
    <w:rsid w:val="005C2A22"/>
    <w:rsid w:val="005C4E8B"/>
    <w:rsid w:val="005C6BA7"/>
    <w:rsid w:val="005E519E"/>
    <w:rsid w:val="005F0344"/>
    <w:rsid w:val="005F44DC"/>
    <w:rsid w:val="005F44FC"/>
    <w:rsid w:val="006006AD"/>
    <w:rsid w:val="0060712D"/>
    <w:rsid w:val="00607E39"/>
    <w:rsid w:val="0062019C"/>
    <w:rsid w:val="006253EF"/>
    <w:rsid w:val="0063179F"/>
    <w:rsid w:val="00631B03"/>
    <w:rsid w:val="00646F06"/>
    <w:rsid w:val="00650256"/>
    <w:rsid w:val="00652360"/>
    <w:rsid w:val="00662CEE"/>
    <w:rsid w:val="006631C0"/>
    <w:rsid w:val="00675217"/>
    <w:rsid w:val="0068494E"/>
    <w:rsid w:val="006915A1"/>
    <w:rsid w:val="00691F4C"/>
    <w:rsid w:val="00693043"/>
    <w:rsid w:val="006B31BB"/>
    <w:rsid w:val="006B3911"/>
    <w:rsid w:val="006C3C26"/>
    <w:rsid w:val="006F6098"/>
    <w:rsid w:val="00701BCC"/>
    <w:rsid w:val="00702948"/>
    <w:rsid w:val="00715D3D"/>
    <w:rsid w:val="00724018"/>
    <w:rsid w:val="00727E48"/>
    <w:rsid w:val="00730812"/>
    <w:rsid w:val="0073600E"/>
    <w:rsid w:val="00743375"/>
    <w:rsid w:val="00744655"/>
    <w:rsid w:val="00752600"/>
    <w:rsid w:val="00765064"/>
    <w:rsid w:val="00765E62"/>
    <w:rsid w:val="00772CF7"/>
    <w:rsid w:val="00774E5B"/>
    <w:rsid w:val="0077760B"/>
    <w:rsid w:val="00792583"/>
    <w:rsid w:val="0079456F"/>
    <w:rsid w:val="0079592F"/>
    <w:rsid w:val="007A0403"/>
    <w:rsid w:val="007A26DB"/>
    <w:rsid w:val="007B0C54"/>
    <w:rsid w:val="007B5B1B"/>
    <w:rsid w:val="007C1AF8"/>
    <w:rsid w:val="007C41E9"/>
    <w:rsid w:val="007C64C1"/>
    <w:rsid w:val="007E73F0"/>
    <w:rsid w:val="007F2B12"/>
    <w:rsid w:val="007F47B3"/>
    <w:rsid w:val="007F66F1"/>
    <w:rsid w:val="0080530C"/>
    <w:rsid w:val="008372BB"/>
    <w:rsid w:val="0084580F"/>
    <w:rsid w:val="00854DBD"/>
    <w:rsid w:val="00860D57"/>
    <w:rsid w:val="00881783"/>
    <w:rsid w:val="00887156"/>
    <w:rsid w:val="00893B19"/>
    <w:rsid w:val="008A09FB"/>
    <w:rsid w:val="008B09DB"/>
    <w:rsid w:val="008B283B"/>
    <w:rsid w:val="008C5690"/>
    <w:rsid w:val="008C6565"/>
    <w:rsid w:val="008D4798"/>
    <w:rsid w:val="008D5720"/>
    <w:rsid w:val="008E125B"/>
    <w:rsid w:val="008E5534"/>
    <w:rsid w:val="008E6EC1"/>
    <w:rsid w:val="009121B7"/>
    <w:rsid w:val="0091656B"/>
    <w:rsid w:val="00917EE7"/>
    <w:rsid w:val="00921120"/>
    <w:rsid w:val="009243F8"/>
    <w:rsid w:val="009316AD"/>
    <w:rsid w:val="00943CB3"/>
    <w:rsid w:val="009462A0"/>
    <w:rsid w:val="009603AC"/>
    <w:rsid w:val="00961F7E"/>
    <w:rsid w:val="009654FA"/>
    <w:rsid w:val="00971A60"/>
    <w:rsid w:val="00974977"/>
    <w:rsid w:val="00983D0A"/>
    <w:rsid w:val="00991FC4"/>
    <w:rsid w:val="00995460"/>
    <w:rsid w:val="0099782A"/>
    <w:rsid w:val="009A0ED0"/>
    <w:rsid w:val="009B58F2"/>
    <w:rsid w:val="009B6CAA"/>
    <w:rsid w:val="009B7A92"/>
    <w:rsid w:val="009B7ABD"/>
    <w:rsid w:val="009C7D1D"/>
    <w:rsid w:val="009D4297"/>
    <w:rsid w:val="009E326C"/>
    <w:rsid w:val="009E38DD"/>
    <w:rsid w:val="009E4199"/>
    <w:rsid w:val="009E6AC5"/>
    <w:rsid w:val="009F478B"/>
    <w:rsid w:val="00A02627"/>
    <w:rsid w:val="00A30FDB"/>
    <w:rsid w:val="00A50050"/>
    <w:rsid w:val="00A5055B"/>
    <w:rsid w:val="00A54EE7"/>
    <w:rsid w:val="00A57D77"/>
    <w:rsid w:val="00A60657"/>
    <w:rsid w:val="00A61A85"/>
    <w:rsid w:val="00A63F37"/>
    <w:rsid w:val="00A676F7"/>
    <w:rsid w:val="00A75645"/>
    <w:rsid w:val="00A945C1"/>
    <w:rsid w:val="00A95F30"/>
    <w:rsid w:val="00A96545"/>
    <w:rsid w:val="00AA7F92"/>
    <w:rsid w:val="00AB1530"/>
    <w:rsid w:val="00AB720E"/>
    <w:rsid w:val="00AC1947"/>
    <w:rsid w:val="00AD07AF"/>
    <w:rsid w:val="00AE34E3"/>
    <w:rsid w:val="00AE787D"/>
    <w:rsid w:val="00AF52B3"/>
    <w:rsid w:val="00B00D40"/>
    <w:rsid w:val="00B259AB"/>
    <w:rsid w:val="00B26069"/>
    <w:rsid w:val="00B37713"/>
    <w:rsid w:val="00B501EF"/>
    <w:rsid w:val="00B51726"/>
    <w:rsid w:val="00B5544B"/>
    <w:rsid w:val="00B6225E"/>
    <w:rsid w:val="00B66123"/>
    <w:rsid w:val="00B710FC"/>
    <w:rsid w:val="00B71359"/>
    <w:rsid w:val="00B729A1"/>
    <w:rsid w:val="00B95CF3"/>
    <w:rsid w:val="00BB5023"/>
    <w:rsid w:val="00BC575B"/>
    <w:rsid w:val="00BC6C77"/>
    <w:rsid w:val="00BD7C14"/>
    <w:rsid w:val="00BE3519"/>
    <w:rsid w:val="00BE4412"/>
    <w:rsid w:val="00BE655A"/>
    <w:rsid w:val="00BF702E"/>
    <w:rsid w:val="00C021B1"/>
    <w:rsid w:val="00C2039C"/>
    <w:rsid w:val="00C257FB"/>
    <w:rsid w:val="00C31D50"/>
    <w:rsid w:val="00C35597"/>
    <w:rsid w:val="00C402A9"/>
    <w:rsid w:val="00C61DC8"/>
    <w:rsid w:val="00C67019"/>
    <w:rsid w:val="00C82DB0"/>
    <w:rsid w:val="00C83E9C"/>
    <w:rsid w:val="00C913B8"/>
    <w:rsid w:val="00C917B8"/>
    <w:rsid w:val="00C92A6C"/>
    <w:rsid w:val="00CA4648"/>
    <w:rsid w:val="00CB0308"/>
    <w:rsid w:val="00CC2302"/>
    <w:rsid w:val="00CD7E38"/>
    <w:rsid w:val="00CE25FC"/>
    <w:rsid w:val="00CF0AB8"/>
    <w:rsid w:val="00CF32F3"/>
    <w:rsid w:val="00CF571D"/>
    <w:rsid w:val="00D06C03"/>
    <w:rsid w:val="00D1722E"/>
    <w:rsid w:val="00D2364B"/>
    <w:rsid w:val="00D252F2"/>
    <w:rsid w:val="00D313B8"/>
    <w:rsid w:val="00D47BBE"/>
    <w:rsid w:val="00D47CC3"/>
    <w:rsid w:val="00D579FC"/>
    <w:rsid w:val="00D62764"/>
    <w:rsid w:val="00D731BA"/>
    <w:rsid w:val="00D801A0"/>
    <w:rsid w:val="00D821DD"/>
    <w:rsid w:val="00D8581C"/>
    <w:rsid w:val="00D90A1D"/>
    <w:rsid w:val="00D92016"/>
    <w:rsid w:val="00D97A09"/>
    <w:rsid w:val="00DA1DA5"/>
    <w:rsid w:val="00DA266F"/>
    <w:rsid w:val="00DA6CCF"/>
    <w:rsid w:val="00DB0554"/>
    <w:rsid w:val="00DB21BB"/>
    <w:rsid w:val="00DC1FA0"/>
    <w:rsid w:val="00DC4795"/>
    <w:rsid w:val="00DC63EB"/>
    <w:rsid w:val="00DD0D42"/>
    <w:rsid w:val="00DD15F2"/>
    <w:rsid w:val="00DE262E"/>
    <w:rsid w:val="00DE3077"/>
    <w:rsid w:val="00DE443B"/>
    <w:rsid w:val="00DE58C9"/>
    <w:rsid w:val="00DF08EE"/>
    <w:rsid w:val="00DF288D"/>
    <w:rsid w:val="00E0348A"/>
    <w:rsid w:val="00E06B47"/>
    <w:rsid w:val="00E12CF0"/>
    <w:rsid w:val="00E27464"/>
    <w:rsid w:val="00E30745"/>
    <w:rsid w:val="00E33FC2"/>
    <w:rsid w:val="00E443DB"/>
    <w:rsid w:val="00E455C8"/>
    <w:rsid w:val="00E50A3B"/>
    <w:rsid w:val="00E557FB"/>
    <w:rsid w:val="00E56888"/>
    <w:rsid w:val="00E5785D"/>
    <w:rsid w:val="00E621B7"/>
    <w:rsid w:val="00E649E9"/>
    <w:rsid w:val="00E67A14"/>
    <w:rsid w:val="00E72607"/>
    <w:rsid w:val="00E745EE"/>
    <w:rsid w:val="00E90C6B"/>
    <w:rsid w:val="00E9655B"/>
    <w:rsid w:val="00EA516A"/>
    <w:rsid w:val="00EB5855"/>
    <w:rsid w:val="00EB7C00"/>
    <w:rsid w:val="00EC3FE5"/>
    <w:rsid w:val="00EC697D"/>
    <w:rsid w:val="00ED30A7"/>
    <w:rsid w:val="00ED5AF5"/>
    <w:rsid w:val="00EE100C"/>
    <w:rsid w:val="00EE1469"/>
    <w:rsid w:val="00EE6AAD"/>
    <w:rsid w:val="00EF1DB8"/>
    <w:rsid w:val="00EF5756"/>
    <w:rsid w:val="00F062C4"/>
    <w:rsid w:val="00F07D4A"/>
    <w:rsid w:val="00F1399E"/>
    <w:rsid w:val="00F15DDD"/>
    <w:rsid w:val="00F1678F"/>
    <w:rsid w:val="00F24280"/>
    <w:rsid w:val="00F2675C"/>
    <w:rsid w:val="00F272C3"/>
    <w:rsid w:val="00F37CCB"/>
    <w:rsid w:val="00F4299D"/>
    <w:rsid w:val="00F559E2"/>
    <w:rsid w:val="00F57306"/>
    <w:rsid w:val="00F61C50"/>
    <w:rsid w:val="00F6719E"/>
    <w:rsid w:val="00F67EE3"/>
    <w:rsid w:val="00F84E3D"/>
    <w:rsid w:val="00F86C45"/>
    <w:rsid w:val="00F92731"/>
    <w:rsid w:val="00F93AD7"/>
    <w:rsid w:val="00FB15BB"/>
    <w:rsid w:val="00FB3C9F"/>
    <w:rsid w:val="00FB4338"/>
    <w:rsid w:val="00FC4A7B"/>
    <w:rsid w:val="00FD1003"/>
    <w:rsid w:val="00FD2104"/>
    <w:rsid w:val="00FD749D"/>
    <w:rsid w:val="00FE6383"/>
    <w:rsid w:val="00FF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D7183"/>
  <w15:docId w15:val="{1852E2DE-7051-4833-A9C1-42AB3A87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1C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B1530"/>
  </w:style>
  <w:style w:type="paragraph" w:styleId="a5">
    <w:name w:val="footer"/>
    <w:basedOn w:val="a"/>
    <w:link w:val="a6"/>
    <w:uiPriority w:val="99"/>
    <w:unhideWhenUsed/>
    <w:rsid w:val="00AB1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B1530"/>
  </w:style>
  <w:style w:type="paragraph" w:styleId="a7">
    <w:name w:val="List Paragraph"/>
    <w:basedOn w:val="a"/>
    <w:uiPriority w:val="34"/>
    <w:qFormat/>
    <w:rsid w:val="00AB15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661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66123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DA1D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iPriority w:val="99"/>
    <w:semiHidden/>
    <w:unhideWhenUsed/>
    <w:rsid w:val="00EE100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5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3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89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9C535-F48B-44AA-88F2-332D32FF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13</Pages>
  <Words>2338</Words>
  <Characters>13330</Characters>
  <Application>Microsoft Office Word</Application>
  <DocSecurity>0</DocSecurity>
  <Lines>111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napassanun</dc:creator>
  <cp:lastModifiedBy>user</cp:lastModifiedBy>
  <cp:revision>30</cp:revision>
  <cp:lastPrinted>2019-08-15T10:40:00Z</cp:lastPrinted>
  <dcterms:created xsi:type="dcterms:W3CDTF">2017-06-05T04:15:00Z</dcterms:created>
  <dcterms:modified xsi:type="dcterms:W3CDTF">2020-06-24T03:01:00Z</dcterms:modified>
</cp:coreProperties>
</file>