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1D25" w14:textId="4C500291" w:rsidR="006D0546" w:rsidRPr="003B4D1F" w:rsidRDefault="003B4D1F" w:rsidP="00EB2E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แนวทางการขับเคลื่อนการดำเนินการ</w:t>
      </w:r>
      <w:r w:rsidR="003C753D"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เป็นองค์กรคุณธรรมต้นแบบ ประจำปีงบประมาณ พ.ศ. 256</w:t>
      </w:r>
      <w:r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7C890CD6" w14:textId="4E802DDF" w:rsidR="003C753D" w:rsidRPr="003B4D1F" w:rsidRDefault="008806C5" w:rsidP="00EB2E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C753D" w:rsidRPr="003B4D1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หน่วยงานในสังกัดสำนักงานปลัดกระทรวงสาธารณสุข ราชการบริหารส่วนกลาง</w:t>
      </w:r>
    </w:p>
    <w:p w14:paraId="6BBD18DC" w14:textId="77777777" w:rsidR="003B4D1F" w:rsidRPr="003B4D1F" w:rsidRDefault="003B4D1F" w:rsidP="00317937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83"/>
        <w:gridCol w:w="3012"/>
        <w:gridCol w:w="3057"/>
        <w:gridCol w:w="2363"/>
        <w:gridCol w:w="2990"/>
        <w:gridCol w:w="1942"/>
        <w:gridCol w:w="1588"/>
      </w:tblGrid>
      <w:tr w:rsidR="00834D23" w:rsidRPr="00036B59" w14:paraId="7B63FB81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43F65E09" w14:textId="4D184E39" w:rsidR="003B4D1F" w:rsidRPr="00036B59" w:rsidRDefault="00E51886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5D82682B" w14:textId="53F60960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EE31ED9" w14:textId="36126DAB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</w:t>
            </w:r>
            <w:r w:rsidR="00F3020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A2353E2" w14:textId="2A82338D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หลักฐาน</w:t>
            </w:r>
            <w:r w:rsidR="0002598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5855D20D" w14:textId="248E96CC" w:rsidR="003B4D1F" w:rsidRPr="007D1AC0" w:rsidRDefault="007D1AC0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 w:rsidR="000202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br/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F682B77" w14:textId="712AF525" w:rsidR="003B4D1F" w:rsidRPr="00036B59" w:rsidRDefault="003B4D1F" w:rsidP="003B4D1F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A585FE8" w14:textId="2B03C7E9" w:rsidR="003B4D1F" w:rsidRPr="00036B59" w:rsidRDefault="00886447" w:rsidP="003B4D1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ตัวอย่าง</w:t>
            </w:r>
            <w:r w:rsidR="003B4D1F"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แบบฟอร์มที่ใช้</w:t>
            </w:r>
          </w:p>
        </w:tc>
      </w:tr>
      <w:tr w:rsidR="00834D23" w:rsidRPr="003F644B" w14:paraId="0292226A" w14:textId="77777777" w:rsidTr="00641DF9">
        <w:tc>
          <w:tcPr>
            <w:tcW w:w="783" w:type="dxa"/>
            <w:tcBorders>
              <w:bottom w:val="nil"/>
            </w:tcBorders>
          </w:tcPr>
          <w:p w14:paraId="45B474DB" w14:textId="738F375E" w:rsidR="002240CD" w:rsidRPr="003F644B" w:rsidRDefault="00EB2EB5" w:rsidP="002240C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F644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012" w:type="dxa"/>
            <w:tcBorders>
              <w:bottom w:val="nil"/>
            </w:tcBorders>
          </w:tcPr>
          <w:p w14:paraId="36F3CC1A" w14:textId="5B3E7241" w:rsidR="002240CD" w:rsidRPr="004127E7" w:rsidRDefault="002240CD" w:rsidP="002240CD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4127E7">
              <w:rPr>
                <w:rFonts w:ascii="TH SarabunIT๙" w:hAnsi="TH SarabunIT๙" w:cs="TH SarabunIT๙" w:hint="cs"/>
                <w:sz w:val="28"/>
                <w:cs/>
              </w:rPr>
              <w:t>องค์กรมีการประกาศเจตนารมณ์ร่วมกัน</w:t>
            </w:r>
            <w:r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ที่จะขับเคลื่อนองค์กรให้เป็นองค์กร</w:t>
            </w:r>
            <w:r w:rsidR="00834D23"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คุ</w:t>
            </w:r>
            <w:r w:rsidRPr="004127E7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ณธรรม</w:t>
            </w:r>
            <w:r w:rsidRPr="004127E7">
              <w:rPr>
                <w:rFonts w:ascii="TH SarabunIT๙" w:hAnsi="TH SarabunIT๙" w:cs="TH SarabunIT๙" w:hint="cs"/>
                <w:sz w:val="28"/>
                <w:cs/>
              </w:rPr>
              <w:t xml:space="preserve"> โดยยึดมั่นในหลักธรรมทางศาสนาหลักปรัชญาของเศรษฐกิจพอเพียง วิถีวัฒนธรรมไทย และคุณธรรม 5 ประการ พอเพียง วินัย สุจริต จิตอาสา กตัญญู</w:t>
            </w:r>
          </w:p>
        </w:tc>
        <w:tc>
          <w:tcPr>
            <w:tcW w:w="3057" w:type="dxa"/>
            <w:tcBorders>
              <w:bottom w:val="nil"/>
            </w:tcBorders>
          </w:tcPr>
          <w:p w14:paraId="41E9D36B" w14:textId="4AB1DAA0" w:rsidR="002240CD" w:rsidRPr="003F644B" w:rsidRDefault="00E51886" w:rsidP="00EC20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1.</w:t>
            </w:r>
            <w:r w:rsidR="002D3A9E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</w:t>
            </w:r>
            <w:r w:rsidR="00F3020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จัดให้มีเมนู 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>“การดำเนินการ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เป็นองค์กรคุณธรรมต้นแบบ ประจำปี</w:t>
            </w:r>
            <w:r w:rsidR="002240CD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งบประมาณ พ.ศ. ๒๕6</w:t>
            </w:r>
            <w:r w:rsidR="002240CD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</w:rPr>
              <w:t>8</w:t>
            </w:r>
            <w:r w:rsidR="00834D23" w:rsidRPr="00597E14">
              <w:rPr>
                <w:rFonts w:ascii="TH SarabunIT๙" w:hAnsi="TH SarabunIT๙" w:cs="TH SarabunIT๙"/>
                <w:color w:val="000000"/>
                <w:spacing w:val="-6"/>
                <w:sz w:val="28"/>
              </w:rPr>
              <w:t xml:space="preserve"> </w:t>
            </w:r>
            <w:r w:rsidR="00834D23" w:rsidRPr="00597E14">
              <w:rPr>
                <w:rFonts w:ascii="TH SarabunIT๙" w:hAnsi="TH SarabunIT๙" w:cs="TH SarabunIT๙" w:hint="cs"/>
                <w:color w:val="000000"/>
                <w:spacing w:val="-6"/>
                <w:sz w:val="28"/>
                <w:cs/>
              </w:rPr>
              <w:t>ของหน่วยงาน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color w:val="000000"/>
                <w:sz w:val="28"/>
                <w:cs/>
              </w:rPr>
              <w:t>(ใส่ชื่อย่อหน่วยงาน)”</w:t>
            </w:r>
            <w:r w:rsidR="002240CD" w:rsidRPr="003F644B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 </w:t>
            </w:r>
            <w:r w:rsidR="002240CD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>บนเว็บไซต์</w:t>
            </w:r>
            <w:r w:rsidR="00EC205C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br/>
            </w:r>
            <w:r w:rsidR="002240CD" w:rsidRPr="003F644B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t xml:space="preserve">หลักของหน่วยงาน เพื่อใช้ในการตรวจสอบข้อมูลการดำเนินงาน </w:t>
            </w:r>
            <w:r w:rsidR="00597E14">
              <w:rPr>
                <w:rFonts w:ascii="TH SarabunIT๙" w:hAnsi="TH SarabunIT๙" w:cs="TH SarabunIT๙"/>
                <w:color w:val="000000"/>
                <w:spacing w:val="-4"/>
                <w:sz w:val="28"/>
                <w:cs/>
              </w:rPr>
              <w:br/>
            </w:r>
            <w:r w:rsidR="002240CD" w:rsidRPr="00645BF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โดยดำเนินการจัดเตรียมหัวข้อ</w:t>
            </w:r>
            <w:r w:rsidR="00645BF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การ</w:t>
            </w:r>
            <w:proofErr w:type="spellStart"/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>อัปโห</w:t>
            </w:r>
            <w:proofErr w:type="spellEnd"/>
            <w:r w:rsidR="002240CD" w:rsidRPr="00645BF9">
              <w:rPr>
                <w:rFonts w:ascii="TH SarabunIT๙" w:hAnsi="TH SarabunIT๙" w:cs="TH SarabunIT๙"/>
                <w:color w:val="000000"/>
                <w:spacing w:val="-16"/>
                <w:sz w:val="28"/>
                <w:cs/>
              </w:rPr>
              <w:t xml:space="preserve">ลดเอกสาร </w:t>
            </w:r>
            <w:r w:rsidR="00052B99" w:rsidRPr="00645BF9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(ตัวอย่างการเรียงเมนู</w:t>
            </w:r>
            <w:r w:rsidR="00052B99" w:rsidRPr="00645BF9">
              <w:rPr>
                <w:rFonts w:ascii="TH SarabunIT๙" w:hAnsi="TH SarabunIT๙" w:cs="TH SarabunIT๙" w:hint="cs"/>
                <w:sz w:val="28"/>
                <w:cs/>
              </w:rPr>
              <w:t>บน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หน้าเว็บไซต์อยู่ในหน้า</w:t>
            </w:r>
            <w:r w:rsidR="00326295"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="00645BF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363" w:type="dxa"/>
            <w:tcBorders>
              <w:bottom w:val="nil"/>
            </w:tcBorders>
          </w:tcPr>
          <w:p w14:paraId="31F9BE3C" w14:textId="5237AACA" w:rsidR="002240CD" w:rsidRPr="00597E14" w:rsidRDefault="002240CD" w:rsidP="00981DC0">
            <w:pPr>
              <w:pStyle w:val="a3"/>
              <w:spacing w:line="360" w:lineRule="exact"/>
              <w:rPr>
                <w:rFonts w:ascii="TH SarabunIT๙" w:hAnsi="TH SarabunIT๙" w:cs="TH SarabunIT๙"/>
                <w:sz w:val="28"/>
              </w:rPr>
            </w:pPr>
            <w:r w:rsidRPr="00597E1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597E14">
              <w:rPr>
                <w:rFonts w:ascii="TH SarabunPSK" w:hAnsi="TH SarabunPSK" w:cs="TH SarabunPSK"/>
                <w:color w:val="000000"/>
                <w:sz w:val="28"/>
              </w:rPr>
              <w:t xml:space="preserve">URL </w:t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ที่เข้าถึงหน้าเว็บไซต์ </w:t>
            </w:r>
            <w:r w:rsidR="00597E14"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เพื่อตรวจเอกสาร</w:t>
            </w:r>
            <w:r w:rsidR="00981DC0"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81DC0"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t>กิจกรรมที่ 1.1</w:t>
            </w:r>
          </w:p>
          <w:p w14:paraId="42607EC5" w14:textId="0F3BF997" w:rsidR="00597E14" w:rsidRPr="003F644B" w:rsidRDefault="00597E14" w:rsidP="00981DC0">
            <w:pPr>
              <w:pStyle w:val="a3"/>
              <w:spacing w:line="36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14:paraId="10BA4D7A" w14:textId="77777777" w:rsidR="0044011D" w:rsidRPr="0044011D" w:rsidRDefault="0044011D" w:rsidP="0044011D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  <w:p w14:paraId="52C77047" w14:textId="3E0CEBAE" w:rsidR="0044011D" w:rsidRPr="00AE2405" w:rsidRDefault="0044011D" w:rsidP="00440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0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BD8ADA5" wp14:editId="0AD4C981">
                  <wp:extent cx="838200" cy="838200"/>
                  <wp:effectExtent l="0" t="0" r="0" b="0"/>
                  <wp:docPr id="179003867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3867" name="รูปภาพ 1790038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76477" w14:textId="77777777" w:rsidR="006A674B" w:rsidRPr="006A674B" w:rsidRDefault="006A674B" w:rsidP="00767292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3D96FC7" w14:textId="59CB6DFD" w:rsidR="00767292" w:rsidRPr="006A674B" w:rsidRDefault="0044011D" w:rsidP="007672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A674B">
              <w:rPr>
                <w:rFonts w:ascii="TH SarabunPSK" w:hAnsi="TH SarabunPSK" w:cs="TH SarabunPSK"/>
                <w:sz w:val="28"/>
              </w:rPr>
              <w:t>https://moph.cc/UVgOdVyR2</w:t>
            </w:r>
          </w:p>
          <w:p w14:paraId="0AEC2FAD" w14:textId="77777777" w:rsidR="002240CD" w:rsidRPr="003F644B" w:rsidRDefault="002240CD" w:rsidP="004401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14:paraId="21EDA6BD" w14:textId="1157C2BD" w:rsidR="002240CD" w:rsidRPr="003F644B" w:rsidRDefault="003119FD" w:rsidP="002240CD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</w:t>
            </w:r>
            <w:r w:rsidR="00A71A9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ตุลาคม </w:t>
            </w:r>
            <w:r w:rsidR="00834D23" w:rsidRPr="003F644B">
              <w:rPr>
                <w:rFonts w:ascii="TH SarabunIT๙" w:hAnsi="TH SarabunIT๙" w:cs="TH SarabunIT๙"/>
                <w:spacing w:val="-6"/>
                <w:sz w:val="28"/>
                <w:cs/>
              </w:rPr>
              <w:t>256</w:t>
            </w:r>
            <w:r w:rsidR="00834D23" w:rsidRPr="003F64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</w:p>
        </w:tc>
        <w:tc>
          <w:tcPr>
            <w:tcW w:w="1588" w:type="dxa"/>
            <w:tcBorders>
              <w:bottom w:val="nil"/>
            </w:tcBorders>
          </w:tcPr>
          <w:p w14:paraId="35225E8D" w14:textId="77777777" w:rsidR="002240CD" w:rsidRPr="003F644B" w:rsidRDefault="002240CD" w:rsidP="002240CD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2D3A9E" w:rsidRPr="003F644B" w14:paraId="2EC226B4" w14:textId="77777777" w:rsidTr="00641DF9">
        <w:tc>
          <w:tcPr>
            <w:tcW w:w="783" w:type="dxa"/>
            <w:tcBorders>
              <w:top w:val="nil"/>
              <w:bottom w:val="nil"/>
            </w:tcBorders>
          </w:tcPr>
          <w:p w14:paraId="78D7A554" w14:textId="77777777" w:rsidR="002D3A9E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14:paraId="03EE8373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14:paraId="74EE49B4" w14:textId="6E0D2F02" w:rsidR="002D3A9E" w:rsidRPr="00052B99" w:rsidRDefault="002D3A9E" w:rsidP="0002027A">
            <w:pPr>
              <w:tabs>
                <w:tab w:val="left" w:pos="0"/>
                <w:tab w:val="left" w:pos="226"/>
                <w:tab w:val="left" w:pos="426"/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02027A" w:rsidRPr="00052B9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ผู้บริหารองค์กรและบุคลากร</w:t>
            </w:r>
            <w:r w:rsidR="00597E14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ในหน่วยงานไม่น้อยกว่าร้อยละ ๘๐ ร่วมกันประกาศเจตนารมณ์เป็นลายลักษณ์อักษร</w:t>
            </w: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จำนวน 3 ประกาศ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14:paraId="748E63B1" w14:textId="28C3AEAE" w:rsidR="002D3A9E" w:rsidRPr="00052B99" w:rsidRDefault="0002027A" w:rsidP="0002027A">
            <w:pPr>
              <w:tabs>
                <w:tab w:val="left" w:pos="142"/>
                <w:tab w:val="left" w:pos="226"/>
                <w:tab w:val="left" w:pos="426"/>
                <w:tab w:val="left" w:pos="567"/>
                <w:tab w:val="left" w:pos="709"/>
                <w:tab w:val="left" w:pos="1038"/>
                <w:tab w:val="left" w:pos="1134"/>
              </w:tabs>
              <w:ind w:left="284" w:hanging="284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</w:t>
            </w:r>
            <w:r w:rsidR="002D3A9E"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2D3A9E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1</w:t>
            </w:r>
            <w:r w:rsidR="002D3A9E"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="002D3A9E"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ประกาศเจตนารมณ์ร่วมกัน</w:t>
            </w:r>
          </w:p>
          <w:p w14:paraId="70359709" w14:textId="15936D52" w:rsidR="002D3A9E" w:rsidRPr="00052B99" w:rsidRDefault="002D3A9E" w:rsidP="0002027A">
            <w:pPr>
              <w:tabs>
                <w:tab w:val="left" w:pos="0"/>
                <w:tab w:val="left" w:pos="226"/>
                <w:tab w:val="left" w:pos="426"/>
                <w:tab w:val="left" w:pos="70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ในการขับเคลื่อนหน่วยงานให้เป็นองค์กรคุณธรรมต้นแบบ</w:t>
            </w: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ฯ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52F02051" w14:textId="3C9FDA54" w:rsidR="002D3A9E" w:rsidRPr="00E557FD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E557F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 w:rsidR="00981DC0"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81DC0" w:rsidRPr="00E557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1.2</w:t>
            </w: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1149A91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230AE7C1" w14:textId="7F5BC68D" w:rsidR="002D3A9E" w:rsidRPr="003F644B" w:rsidRDefault="00A71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20 ธันวาคม</w:t>
            </w:r>
            <w:r w:rsidR="005D2EF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2D3A9E" w:rsidRPr="003F644B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256</w:t>
            </w:r>
            <w:r w:rsidR="002D3A9E" w:rsidRPr="003F64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</w:p>
          <w:p w14:paraId="6E7A9007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EF45733" w14:textId="7469A09D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F644B">
              <w:rPr>
                <w:rFonts w:ascii="TH SarabunIT๙" w:hAnsi="TH SarabunIT๙" w:cs="TH SarabunIT๙" w:hint="cs"/>
                <w:sz w:val="28"/>
                <w:cs/>
              </w:rPr>
              <w:t>แบบฟอร์มที่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-3</w:t>
            </w:r>
          </w:p>
        </w:tc>
      </w:tr>
      <w:tr w:rsidR="002D3A9E" w:rsidRPr="003F644B" w14:paraId="163A1135" w14:textId="77777777" w:rsidTr="00641DF9">
        <w:tc>
          <w:tcPr>
            <w:tcW w:w="783" w:type="dxa"/>
            <w:tcBorders>
              <w:top w:val="nil"/>
              <w:bottom w:val="nil"/>
            </w:tcBorders>
          </w:tcPr>
          <w:p w14:paraId="20AAD542" w14:textId="0D81C07D" w:rsidR="002D3A9E" w:rsidRPr="003F644B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nil"/>
            </w:tcBorders>
          </w:tcPr>
          <w:p w14:paraId="4A735B4C" w14:textId="77777777" w:rsidR="002D3A9E" w:rsidRDefault="002D3A9E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0D548521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27708675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77D5013B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443602C7" w14:textId="77777777" w:rsidR="004038D1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</w:rPr>
            </w:pPr>
          </w:p>
          <w:p w14:paraId="54C40A82" w14:textId="229A1E1B" w:rsidR="004038D1" w:rsidRPr="003F644B" w:rsidRDefault="004038D1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14:paraId="1990DEB5" w14:textId="77777777" w:rsidR="002D3A9E" w:rsidRDefault="002D3A9E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ADCBA1A" w14:textId="77777777" w:rsid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770680A" w14:textId="77777777" w:rsid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FD40CA4" w14:textId="3BF9A580" w:rsidR="00052B99" w:rsidRPr="00052B99" w:rsidRDefault="00052B99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nil"/>
            </w:tcBorders>
          </w:tcPr>
          <w:p w14:paraId="04F5F39B" w14:textId="05ACFD85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14:paraId="6A8F36E1" w14:textId="7777777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14:paraId="13395113" w14:textId="63CD6672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8E7F8A2" w14:textId="11B5C757" w:rsidR="002D3A9E" w:rsidRPr="003F644B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3A9E" w:rsidRPr="00981DC0" w14:paraId="510FD10A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43931722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7CEB44F2" w14:textId="77777777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68C0F0B2" w14:textId="734EE51B" w:rsidR="00816A04" w:rsidRPr="00052B99" w:rsidRDefault="00816A04" w:rsidP="00597E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4CDED560" w14:textId="5BECEEBD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1BAC8F41" w14:textId="77777777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4600801D" w14:textId="08FFE47B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1C3FA7A9" w14:textId="1BAE4E55" w:rsidR="002D3A9E" w:rsidRPr="00981DC0" w:rsidRDefault="002D3A9E" w:rsidP="002D3A9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3A9E" w:rsidRPr="00981DC0" w14:paraId="114AE991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07D4C912" w14:textId="2009E4E7" w:rsidR="002D3A9E" w:rsidRPr="00981DC0" w:rsidRDefault="00874347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9326240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CEFF941" w14:textId="0D26DAAB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D3A21CE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4A2FCAF4" w14:textId="18AE7CCA" w:rsidR="002D3A9E" w:rsidRPr="00981DC0" w:rsidRDefault="00F53A99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689DACB" w14:textId="77777777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19B63A8" w14:textId="514F94C3" w:rsidR="002D3A9E" w:rsidRPr="00981DC0" w:rsidRDefault="002D3A9E" w:rsidP="002D3A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ตัวอย่าง 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052B99" w:rsidRPr="00981DC0" w14:paraId="2F31671B" w14:textId="77777777" w:rsidTr="00641DF9">
        <w:tc>
          <w:tcPr>
            <w:tcW w:w="783" w:type="dxa"/>
            <w:tcBorders>
              <w:bottom w:val="nil"/>
            </w:tcBorders>
          </w:tcPr>
          <w:p w14:paraId="76BA140E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bottom w:val="nil"/>
            </w:tcBorders>
          </w:tcPr>
          <w:p w14:paraId="5BA059C4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bottom w:val="nil"/>
            </w:tcBorders>
          </w:tcPr>
          <w:p w14:paraId="31A097A2" w14:textId="3BC045F6" w:rsidR="00052B99" w:rsidRPr="0044011D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(2) 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ประกาศเจตนารมณ์ร่วมกัน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ในการต่อต้านการทุจริตและไม่รับของขวัญและของกำนัลทุกชนิด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จากการปฏิบัติหน้าที่ (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</w:rPr>
              <w:t>No Gift Policy)</w:t>
            </w:r>
          </w:p>
        </w:tc>
        <w:tc>
          <w:tcPr>
            <w:tcW w:w="2363" w:type="dxa"/>
            <w:tcBorders>
              <w:bottom w:val="nil"/>
            </w:tcBorders>
          </w:tcPr>
          <w:p w14:paraId="78E5FD1C" w14:textId="7777777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14:paraId="2A2C2484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14:paraId="7A81B3D7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14:paraId="5CDD41C7" w14:textId="77777777" w:rsidR="00052B99" w:rsidRPr="00767292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  <w:tr w:rsidR="00052B99" w:rsidRPr="00981DC0" w14:paraId="02BA94FC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46B57D2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3B8E93FD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67D01671" w14:textId="3A0ADC70" w:rsidR="00052B99" w:rsidRPr="0044011D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2B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(3) </w:t>
            </w:r>
            <w:r w:rsidRPr="00052B99">
              <w:rPr>
                <w:rFonts w:ascii="TH SarabunIT๙" w:hAnsi="TH SarabunIT๙" w:cs="TH SarabunIT๙"/>
                <w:color w:val="000000"/>
                <w:spacing w:val="-6"/>
                <w:sz w:val="28"/>
                <w:cs/>
              </w:rPr>
              <w:t>ประกาศเจตนารมณ์การป้องกัน</w:t>
            </w:r>
            <w:r w:rsidRPr="00052B9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และแก้ไขปัญหา</w:t>
            </w: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การล่วงละเมิด</w:t>
            </w:r>
            <w:r w:rsidRPr="00052B9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52B99">
              <w:rPr>
                <w:rFonts w:ascii="TH SarabunIT๙" w:hAnsi="TH SarabunIT๙" w:cs="TH SarabunIT๙" w:hint="cs"/>
                <w:sz w:val="28"/>
                <w:cs/>
              </w:rPr>
              <w:t>หรือคุกคามทางเพศในการทำงาน</w:t>
            </w: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34F9DC78" w14:textId="7777777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708BC540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3D1B2A67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6367886" w14:textId="77777777" w:rsidR="00052B99" w:rsidRPr="00767292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  <w:tr w:rsidR="00052B99" w:rsidRPr="00981DC0" w14:paraId="00B78CFD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05761F9B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6BD682E3" w14:textId="5DBBAD5E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องค์กรมีการกำหนดเป้าหมายจาก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“ปัญหาที่อยากแก้” และ“ความดีที่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อยากทำ”</w:t>
            </w:r>
            <w:r w:rsidRPr="00597E14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  <w:r w:rsidRPr="00597E14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ไม่น้อยกว่า 5 เรื่อง ที่สอดคล้อง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กับหลักธรรมทางศาสนา หลักปรัชญาของเศรษฐกิจพอเพียง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วิถีวัฒนธรรมไทยและคุณธรรม 5 ประการ พอเพียง วินัย สุจริต จิตอาสา กตัญญู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F68378D" w14:textId="275FC48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ร่วมกันกำหนดเป้าหมาย “ปัญหาที่อยากแก้”</w:t>
            </w:r>
            <w:r w:rsidRPr="00981DC0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และ “ความดีที่</w:t>
            </w:r>
            <w:r w:rsidRPr="00052B9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อยากทำ”</w:t>
            </w:r>
            <w:r w:rsidRPr="00052B99">
              <w:rPr>
                <w:rFonts w:ascii="TH SarabunIT๙" w:hAnsi="TH SarabunIT๙" w:cs="TH SarabunIT๙" w:hint="cs"/>
                <w:b/>
                <w:bCs/>
                <w:spacing w:val="-14"/>
                <w:sz w:val="28"/>
                <w:cs/>
              </w:rPr>
              <w:t xml:space="preserve"> </w:t>
            </w:r>
            <w:r w:rsidRPr="00052B9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ไม่น้อยกว่า 5 เรื่อง </w:t>
            </w:r>
            <w:r w:rsidRPr="00052B99">
              <w:rPr>
                <w:rFonts w:ascii="TH SarabunIT๙" w:hAnsi="TH SarabunIT๙" w:cs="TH SarabunIT๙" w:hint="cs"/>
                <w:spacing w:val="-14"/>
                <w:cs/>
              </w:rPr>
              <w:t>ที่สอดคล้องกับ</w:t>
            </w:r>
            <w:r w:rsidRPr="00043990">
              <w:rPr>
                <w:rFonts w:ascii="TH SarabunIT๙" w:hAnsi="TH SarabunIT๙" w:cs="TH SarabunIT๙" w:hint="cs"/>
                <w:cs/>
              </w:rPr>
              <w:t>หลักธรรมทางศาสนาหลักปรัชญา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4011D">
              <w:rPr>
                <w:rFonts w:ascii="TH SarabunIT๙" w:hAnsi="TH SarabunIT๙" w:cs="TH SarabunIT๙" w:hint="cs"/>
                <w:spacing w:val="-6"/>
                <w:cs/>
              </w:rPr>
              <w:t>ของเศรษฐกิจพอเพียง วิถีวัฒนธรรมไทย</w:t>
            </w:r>
            <w:r w:rsidRPr="00043990">
              <w:rPr>
                <w:rFonts w:ascii="TH SarabunIT๙" w:hAnsi="TH SarabunIT๙" w:cs="TH SarabunIT๙" w:hint="cs"/>
                <w:cs/>
              </w:rPr>
              <w:t xml:space="preserve"> และคุณธรรม 5 ประการ พอเพียง วินัย สุจริต จิตอาสา กตัญญู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C27E413" w14:textId="5B87A547" w:rsidR="00052B99" w:rsidRPr="00597E14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597E1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 w:rsidRPr="00597E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2165B486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55CB49D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2DC18FD" w14:textId="5E575052" w:rsidR="00052B99" w:rsidRPr="00AF2496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6729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รายงานการประชุม</w:t>
            </w:r>
            <w:r w:rsidRPr="00AF2496">
              <w:rPr>
                <w:rFonts w:ascii="TH SarabunIT๙" w:hAnsi="TH SarabunIT๙" w:cs="TH SarabunIT๙" w:hint="cs"/>
                <w:sz w:val="28"/>
                <w:cs/>
              </w:rPr>
              <w:t>ที่ระบุ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“</w:t>
            </w:r>
            <w:r w:rsidRPr="00AF2496">
              <w:rPr>
                <w:rFonts w:ascii="TH SarabunIT๙" w:hAnsi="TH SarabunIT๙" w:cs="TH SarabunIT๙" w:hint="cs"/>
                <w:sz w:val="28"/>
                <w:cs/>
              </w:rPr>
              <w:t>ปัญหาที่อยากแก้ ความดีที่อยากทำ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”</w:t>
            </w:r>
          </w:p>
        </w:tc>
      </w:tr>
      <w:tr w:rsidR="00052B99" w:rsidRPr="00981DC0" w14:paraId="7F5D8EB9" w14:textId="77777777" w:rsidTr="00641DF9">
        <w:trPr>
          <w:trHeight w:val="2938"/>
        </w:trPr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34650EDF" w14:textId="49F364B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bottom w:val="nil"/>
            </w:tcBorders>
          </w:tcPr>
          <w:p w14:paraId="23F85516" w14:textId="2003119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องค์กรมีการจัดทำแผนการดำเนินงาน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ตามเป้าหมายที่กำหนดไว้ในข้อที่ 2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อย่างมีส่วนร่วมของบุคลากร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เพื่อการพัฒนาองค์กร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52D17700" w14:textId="111C2C32" w:rsidR="00052B99" w:rsidRDefault="00052B99" w:rsidP="00052B9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3.1</w:t>
            </w:r>
            <w:r w:rsidRPr="00981DC0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A86649" w:rsidRPr="00981DC0">
              <w:rPr>
                <w:rFonts w:ascii="TH SarabunIT๙" w:hAnsi="TH SarabunIT๙" w:cs="TH SarabunIT๙"/>
                <w:sz w:val="28"/>
                <w:cs/>
              </w:rPr>
              <w:t>จัดทำคำสั่งแต่งตั้งคณะทำงานจัดทำและขับเคลื่อนแผนปฏิบัติการส่งเสริมคุณธรรมของหน่วยงาน ประจำปี</w:t>
            </w:r>
            <w:r w:rsidR="00A86649" w:rsidRPr="00981DC0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 พ.ศ. 256</w:t>
            </w:r>
            <w:r w:rsidR="00A8664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="00641D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41DF9">
              <w:rPr>
                <w:rFonts w:ascii="TH SarabunIT๙" w:hAnsi="TH SarabunIT๙" w:cs="TH SarabunIT๙"/>
                <w:sz w:val="28"/>
              </w:rPr>
              <w:br/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(กรณีมีการเปลี่ยนแปลง)</w:t>
            </w:r>
          </w:p>
          <w:p w14:paraId="14F5A946" w14:textId="77777777" w:rsidR="00052B99" w:rsidRDefault="00052B99" w:rsidP="00052B99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F815C1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3.2</w:t>
            </w:r>
            <w:r w:rsidRPr="00F815C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bookmarkStart w:id="0" w:name="_Hlk115701196"/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แผนปฏิบัติการส่งเสริมคุณธรรม</w:t>
            </w:r>
            <w:bookmarkEnd w:id="0"/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ของหน่วยงาน ประจำปี</w:t>
            </w:r>
            <w:r w:rsidR="009C3A39" w:rsidRPr="00981DC0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9C3A39" w:rsidRPr="00981DC0">
              <w:rPr>
                <w:rFonts w:ascii="TH SarabunIT๙" w:hAnsi="TH SarabunIT๙" w:cs="TH SarabunIT๙"/>
                <w:sz w:val="28"/>
                <w:cs/>
              </w:rPr>
              <w:t>บประมาณ พ.ศ. ๒๕6</w:t>
            </w:r>
            <w:r w:rsidR="009C3A39" w:rsidRPr="00981DC0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="009C3A39" w:rsidRPr="00F815C1">
              <w:rPr>
                <w:rFonts w:ascii="TH SarabunIT๙" w:hAnsi="TH SarabunIT๙" w:cs="TH SarabunIT๙" w:hint="cs"/>
                <w:spacing w:val="-8"/>
                <w:cs/>
              </w:rPr>
              <w:t>มีการมอบหมายหน่วยงาน</w:t>
            </w:r>
            <w:r w:rsidR="009C3A39">
              <w:rPr>
                <w:rFonts w:ascii="TH SarabunIT๙" w:hAnsi="TH SarabunIT๙" w:cs="TH SarabunIT๙"/>
                <w:spacing w:val="-8"/>
                <w:cs/>
              </w:rPr>
              <w:br/>
            </w:r>
            <w:r w:rsidR="009C3A39" w:rsidRPr="00F815C1">
              <w:rPr>
                <w:rFonts w:ascii="TH SarabunIT๙" w:hAnsi="TH SarabunIT๙" w:cs="TH SarabunIT๙" w:hint="cs"/>
                <w:spacing w:val="-8"/>
                <w:cs/>
              </w:rPr>
              <w:t>และบุคลากร</w:t>
            </w:r>
            <w:r w:rsidR="009C3A39" w:rsidRPr="00043990">
              <w:rPr>
                <w:rFonts w:ascii="TH SarabunIT๙" w:hAnsi="TH SarabunIT๙" w:cs="TH SarabunIT๙" w:hint="cs"/>
                <w:cs/>
              </w:rPr>
              <w:t xml:space="preserve"> รับผิดชอบการดำเนินงาน</w:t>
            </w:r>
          </w:p>
          <w:p w14:paraId="1EBC7209" w14:textId="77777777" w:rsidR="004038D1" w:rsidRDefault="004038D1" w:rsidP="00052B99">
            <w:pPr>
              <w:rPr>
                <w:rFonts w:ascii="TH SarabunIT๙" w:hAnsi="TH SarabunIT๙" w:cs="TH SarabunIT๙"/>
                <w:spacing w:val="-4"/>
                <w:sz w:val="28"/>
              </w:rPr>
            </w:pPr>
          </w:p>
          <w:p w14:paraId="08E4E455" w14:textId="07A13562" w:rsidR="00641DF9" w:rsidRPr="00981DC0" w:rsidRDefault="00641DF9" w:rsidP="00052B99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14:paraId="53DE5C64" w14:textId="77777777" w:rsidR="00052B99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3.1-3.3</w:t>
            </w:r>
          </w:p>
          <w:p w14:paraId="5018369B" w14:textId="2C0A8FC3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41DF9">
              <w:rPr>
                <w:rFonts w:ascii="TH SarabunIT๙" w:hAnsi="TH SarabunIT๙" w:cs="TH SarabunIT๙" w:hint="cs"/>
                <w:color w:val="000000"/>
                <w:spacing w:val="-16"/>
                <w:sz w:val="28"/>
                <w:cs/>
              </w:rPr>
              <w:t xml:space="preserve">2. จัดส่งข้อมูลทาง </w:t>
            </w:r>
            <w:r w:rsidRPr="00641DF9">
              <w:rPr>
                <w:rFonts w:ascii="TH SarabunIT๙" w:hAnsi="TH SarabunIT๙" w:cs="TH SarabunIT๙"/>
                <w:color w:val="000000"/>
                <w:spacing w:val="-16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กิจกรรมที่ 3.</w:t>
            </w:r>
            <w:r w:rsidR="009C3A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6A1B6C8" w14:textId="0F466ED3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1D65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 wp14:anchorId="14365BCB" wp14:editId="6E907343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207010</wp:posOffset>
                  </wp:positionV>
                  <wp:extent cx="828675" cy="828675"/>
                  <wp:effectExtent l="0" t="0" r="9525" b="9525"/>
                  <wp:wrapNone/>
                  <wp:docPr id="1921983109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983109" name="รูปภาพ 192198310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C42ACE" w14:textId="6F404290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EA31A4" w14:textId="77777777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02E01" w14:textId="77777777" w:rsidR="00052B99" w:rsidRDefault="00052B99" w:rsidP="00052B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EABA70" w14:textId="77777777" w:rsidR="006A674B" w:rsidRPr="006A674B" w:rsidRDefault="006A674B" w:rsidP="00052B99">
            <w:pPr>
              <w:pStyle w:val="a3"/>
              <w:jc w:val="center"/>
              <w:rPr>
                <w:rFonts w:ascii="TH SarabunPSK" w:hAnsi="TH SarabunPSK" w:cs="TH SarabunPSK"/>
                <w:spacing w:val="-6"/>
                <w:sz w:val="16"/>
                <w:szCs w:val="16"/>
              </w:rPr>
            </w:pPr>
          </w:p>
          <w:p w14:paraId="4BF3B076" w14:textId="09E6161B" w:rsidR="00052B99" w:rsidRPr="00BE5359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6A674B">
              <w:rPr>
                <w:rFonts w:ascii="TH SarabunPSK" w:hAnsi="TH SarabunPSK" w:cs="TH SarabunPSK"/>
                <w:spacing w:val="-6"/>
                <w:sz w:val="28"/>
              </w:rPr>
              <w:t>https://moph.cc/U5cLwZQxe</w:t>
            </w: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14:paraId="39EB3AB6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542F74B7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1FB16CB9" w14:textId="77777777" w:rsidR="009538B8" w:rsidRDefault="009538B8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5EC5806C" w14:textId="36BBD441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 พฤศจิกายน 2567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73EF0162" w14:textId="2C7D761D" w:rsidR="00052B99" w:rsidRDefault="004E51D8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52B99"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4</w:t>
            </w:r>
          </w:p>
          <w:p w14:paraId="27C08998" w14:textId="0E422236" w:rsidR="00052B99" w:rsidRDefault="004E51D8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52B9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052B99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14:paraId="4FE44567" w14:textId="77777777" w:rsidR="00052B99" w:rsidRDefault="00052B99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59DC9C1B" w14:textId="4810A2A9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2B99" w:rsidRPr="00981DC0" w14:paraId="17946849" w14:textId="77777777" w:rsidTr="00641DF9">
        <w:tc>
          <w:tcPr>
            <w:tcW w:w="783" w:type="dxa"/>
            <w:tcBorders>
              <w:top w:val="nil"/>
              <w:bottom w:val="single" w:sz="4" w:space="0" w:color="auto"/>
            </w:tcBorders>
          </w:tcPr>
          <w:p w14:paraId="502A9827" w14:textId="4CB8942F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12" w:type="dxa"/>
            <w:tcBorders>
              <w:top w:val="nil"/>
              <w:bottom w:val="single" w:sz="4" w:space="0" w:color="auto"/>
            </w:tcBorders>
          </w:tcPr>
          <w:p w14:paraId="0D1BFC5E" w14:textId="64953FAC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nil"/>
              <w:bottom w:val="single" w:sz="4" w:space="0" w:color="auto"/>
            </w:tcBorders>
          </w:tcPr>
          <w:p w14:paraId="05AD60B8" w14:textId="0F5FADA5" w:rsidR="00052B99" w:rsidRPr="00981DC0" w:rsidRDefault="00052B99" w:rsidP="00052B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  <w:tcBorders>
              <w:top w:val="nil"/>
              <w:bottom w:val="single" w:sz="4" w:space="0" w:color="auto"/>
            </w:tcBorders>
          </w:tcPr>
          <w:p w14:paraId="676419A8" w14:textId="6B3C9CFE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990" w:type="dxa"/>
            <w:tcBorders>
              <w:top w:val="nil"/>
              <w:bottom w:val="single" w:sz="4" w:space="0" w:color="auto"/>
            </w:tcBorders>
          </w:tcPr>
          <w:p w14:paraId="06391F52" w14:textId="77777777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single" w:sz="4" w:space="0" w:color="auto"/>
            </w:tcBorders>
          </w:tcPr>
          <w:p w14:paraId="587345BC" w14:textId="3DC28A33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594718EF" w14:textId="24E31E96" w:rsidR="00052B99" w:rsidRPr="00981DC0" w:rsidRDefault="00052B99" w:rsidP="00052B9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2B99" w:rsidRPr="00981DC0" w14:paraId="44DBA52C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5C31F7F3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4020856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5D0683A9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DF5E1FB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3CEB3020" w14:textId="14A8F51E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5A22294" w14:textId="77777777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8155145" w14:textId="395C7269" w:rsidR="00052B99" w:rsidRPr="00981DC0" w:rsidRDefault="00052B99" w:rsidP="00052B9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641DF9" w:rsidRPr="00981DC0" w14:paraId="55A50A89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0C2D0B20" w14:textId="1FE72E1B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37107B8E" w14:textId="02E08BEB" w:rsidR="00641DF9" w:rsidRPr="00597E14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องค์กรมีผลสำเร็จของการดำเนินงาน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ตามเป้าหมายของแผนการดำเนินงาน                 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E60C185" w14:textId="429DB7AD" w:rsidR="00641DF9" w:rsidRPr="00BE535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หน่วยงานมีการดำเนินกิจกรรม</w:t>
            </w:r>
            <w:r w:rsidRP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ตามแผนปฏิบัติการส่งเสริมคุณธรรมฯ </w:t>
            </w:r>
            <w:r w:rsidRP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ไม่น้อยกว่าร้อยละ 70 ตามเป้าหมาย</w:t>
            </w:r>
            <w:r w:rsidR="00BE535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sz w:val="28"/>
                <w:cs/>
              </w:rPr>
              <w:t>ที่กำหนด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30ECB102" w14:textId="542F732C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034F5B38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166B1D62" w14:textId="3B624244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17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มีนา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คม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394F807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6</w:t>
            </w:r>
          </w:p>
          <w:p w14:paraId="2652E843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6937A181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3D83328F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6D375F6E" w14:textId="046B9851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องค์กรมีการประเมินผลหรือรายงานผล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การดำเนินงานมีการปรับปรุง</w:t>
            </w:r>
            <w:r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 xml:space="preserve"> </w:t>
            </w:r>
            <w:r w:rsidRPr="00597E14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หรือพัฒนา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>มีการทบทวน หรือถอดบทเรียน เพื่อให้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การดำเนินงานมีผลสำเร็จเพิ่มมากขึ้น และเป็นไปตามเป้าหมายของแผนการดำเนินงานที่กำหนดไว้ในข้อที่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054E3BE" w14:textId="77777777" w:rsidR="00641DF9" w:rsidRPr="00B423F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B423F9">
              <w:rPr>
                <w:rFonts w:ascii="TH SarabunIT๙" w:hAnsi="TH SarabunIT๙" w:cs="TH SarabunIT๙" w:hint="cs"/>
                <w:sz w:val="28"/>
                <w:cs/>
              </w:rPr>
              <w:t xml:space="preserve"> 5.1 จัดกิจกรรมถอดบทเรียน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6729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การดำเนินงานเป็นองค์กรคุณธรรมต้นแบบ</w:t>
            </w:r>
            <w:r w:rsidRPr="00B423F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B423F9">
              <w:rPr>
                <w:rFonts w:ascii="TH SarabunIT๙" w:hAnsi="TH SarabunIT๙" w:cs="TH SarabunIT๙" w:hint="cs"/>
                <w:sz w:val="28"/>
                <w:cs/>
              </w:rPr>
              <w:t xml:space="preserve">5.2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มีการปรับแผน (ถ้ามี)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3B1AF56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กิจกรรมที่ 5.1-5.2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62A062BD" w14:textId="0F09C158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3DF8D57C" w14:textId="13C84712" w:rsidR="00641DF9" w:rsidRPr="00981DC0" w:rsidRDefault="00387FE2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 มิถุนายน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22D44F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1CE11FE0" w14:textId="77777777" w:rsidTr="00BE5359">
        <w:trPr>
          <w:trHeight w:val="2116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56E96BBD" w14:textId="6B897F5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53D71ED4" w14:textId="456C5507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องค์กรมีการยกย่อง เชิดชู บุคลากร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และหน่วยงานที่มีคุณธรรม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หรือทำความดี จนเป็นแบบอย่างได้ เพื่อส่งเสริมการดำเนินงาน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ตามเป้าหมายของแผนการดำเนินงานที่กำหนดไว้ในข้อที่ 3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9FFC925" w14:textId="77777777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6.1 จัดกิจกรรมยกย่อง เชิดชู บุคลากร</w:t>
            </w:r>
          </w:p>
          <w:p w14:paraId="04C7D875" w14:textId="48D85D02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6.2 จัดกิจกรรมยกย่อง เชิดชู หน่วยงานภายในองค์กร</w:t>
            </w:r>
          </w:p>
          <w:p w14:paraId="7EC69DCD" w14:textId="6806C821" w:rsidR="00641DF9" w:rsidRPr="0044011D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6.3  มีการประชาสัมพันธ์ผ่านช่องทาง</w:t>
            </w:r>
            <w:r w:rsidRPr="0044011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4011D">
              <w:rPr>
                <w:rFonts w:ascii="TH SarabunIT๙" w:hAnsi="TH SarabunIT๙" w:cs="TH SarabunIT๙" w:hint="cs"/>
                <w:sz w:val="28"/>
                <w:cs/>
              </w:rPr>
              <w:t>การสื่อสาร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72D17615" w14:textId="00DB8B40" w:rsidR="00641DF9" w:rsidRPr="00BE535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</w:pP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BE5359">
              <w:rPr>
                <w:rFonts w:ascii="TH SarabunIT๙" w:hAnsi="TH SarabunIT๙" w:cs="TH SarabunIT๙" w:hint="cs"/>
                <w:color w:val="000000"/>
                <w:spacing w:val="-18"/>
                <w:sz w:val="28"/>
                <w:cs/>
              </w:rPr>
              <w:t>ตรวจที่หน้าเว็บไซต์</w:t>
            </w:r>
            <w:r w:rsidR="00BE5359" w:rsidRPr="00BE5359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br/>
            </w:r>
            <w:r w:rsidRPr="00BE5359">
              <w:rPr>
                <w:rFonts w:ascii="TH SarabunIT๙" w:hAnsi="TH SarabunIT๙" w:cs="TH SarabunIT๙" w:hint="cs"/>
                <w:color w:val="000000"/>
                <w:spacing w:val="-18"/>
                <w:sz w:val="28"/>
                <w:cs/>
              </w:rPr>
              <w:t>ของหน่วยงาน กิจกรรมที่ 6.1-6.3</w:t>
            </w:r>
          </w:p>
          <w:p w14:paraId="24A0CC2B" w14:textId="516AB127" w:rsidR="00641DF9" w:rsidRPr="002D09FE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- จัดส่งรายชื่อบุคลากร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  <w:br/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ทาง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>google forms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ตามลิงก์ย่อ หรือรหัส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 xml:space="preserve">QR Code 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ในรูปแบบไฟล์ </w:t>
            </w:r>
            <w:r w:rsidRPr="00641DF9">
              <w:rPr>
                <w:rFonts w:ascii="TH SarabunIT๙" w:hAnsi="TH SarabunIT๙" w:cs="TH SarabunIT๙"/>
                <w:color w:val="000000"/>
                <w:spacing w:val="-10"/>
                <w:sz w:val="28"/>
              </w:rPr>
              <w:t>Word</w:t>
            </w:r>
            <w:r w:rsidRPr="00641DF9">
              <w:rPr>
                <w:rFonts w:ascii="TH SarabunIT๙" w:hAnsi="TH SarabunIT๙" w:cs="TH SarabunIT๙" w:hint="cs"/>
                <w:color w:val="000000"/>
                <w:spacing w:val="-10"/>
                <w:sz w:val="28"/>
                <w:cs/>
              </w:rPr>
              <w:t xml:space="preserve"> กิจกรรมที่ 6.1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1F9DB32F" w14:textId="7ADEFAAA" w:rsidR="00641DF9" w:rsidRDefault="00BE535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1" w:name="_Hlk181023564"/>
            <w:r>
              <w:rPr>
                <w:noProof/>
                <w:cs/>
              </w:rPr>
              <w:drawing>
                <wp:anchor distT="0" distB="0" distL="114300" distR="114300" simplePos="0" relativeHeight="251679744" behindDoc="1" locked="0" layoutInCell="1" allowOverlap="1" wp14:anchorId="30CBF0FF" wp14:editId="033430EB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133350</wp:posOffset>
                  </wp:positionV>
                  <wp:extent cx="847725" cy="847725"/>
                  <wp:effectExtent l="0" t="0" r="9525" b="9525"/>
                  <wp:wrapNone/>
                  <wp:docPr id="1230978812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bookmarkEnd w:id="1"/>
          <w:p w14:paraId="57433448" w14:textId="77777777" w:rsidR="00063DE1" w:rsidRDefault="00063DE1" w:rsidP="00063DE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68EDA7" w14:textId="624EA338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5CB515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5C7238" w14:textId="77777777" w:rsidR="00BE5359" w:rsidRDefault="00BE5359" w:rsidP="00BE535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7C5497D" w14:textId="598F8133" w:rsidR="00641DF9" w:rsidRPr="00981DC0" w:rsidRDefault="00641DF9" w:rsidP="00BE535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A615D">
              <w:rPr>
                <w:rFonts w:ascii="TH SarabunPSK" w:hAnsi="TH SarabunPSK" w:cs="TH SarabunPSK"/>
                <w:sz w:val="28"/>
              </w:rPr>
              <w:t>https://moph.cc/N1Z7fKHRC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9D5DB6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136A6F9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76A11F44" w14:textId="45B91A55" w:rsidR="00641DF9" w:rsidRPr="00981DC0" w:rsidRDefault="00387FE2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30 มิถุนายน</w:t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82CA1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6C517DF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E397242" w14:textId="22317D89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แบบฟอร์มที่ 7</w:t>
            </w:r>
          </w:p>
        </w:tc>
      </w:tr>
      <w:tr w:rsidR="00641DF9" w:rsidRPr="00981DC0" w14:paraId="25A9CD11" w14:textId="77777777" w:rsidTr="00641DF9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14:paraId="2D0C9E1E" w14:textId="4B22EA50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1B170149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องค์กรมีผลสำเร็จของการดำเนินงาน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ตามเป้าหมายของแผนการดำเนินงาน                 ที่กำหนดไว้ในข้อที่ ๓ </w:t>
            </w:r>
            <w:r w:rsidRPr="00981DC0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เพิ่มมากขึ้น องค์กรมีบรรยากาศ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หรือสภาพแวดล้อม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1216C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>ที่เอื้อต่อการส่งเสริมคุณธรรม และบุคลากร</w:t>
            </w:r>
            <w:r w:rsidRPr="0011216C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มีพฤติกรรมที่เปลี่ยนแปลง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ในทางที่ดีขึ้น</w:t>
            </w:r>
          </w:p>
          <w:p w14:paraId="78853D3D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3E62CC41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69A100B4" w14:textId="77777777" w:rsidR="00641DF9" w:rsidRDefault="00641DF9" w:rsidP="00641DF9">
            <w:pPr>
              <w:rPr>
                <w:rFonts w:ascii="TH SarabunIT๙" w:hAnsi="TH SarabunIT๙" w:cs="TH SarabunIT๙"/>
                <w:sz w:val="28"/>
              </w:rPr>
            </w:pPr>
          </w:p>
          <w:p w14:paraId="581AA988" w14:textId="4BF8CC71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</w:tcPr>
          <w:p w14:paraId="07E5F7E1" w14:textId="02A81651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</w:rPr>
            </w:pPr>
            <w:r w:rsidRPr="00D6350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7.1 </w:t>
            </w:r>
            <w:r w:rsidRPr="00D6350B">
              <w:rPr>
                <w:rFonts w:ascii="TH SarabunIT๙" w:hAnsi="TH SarabunIT๙" w:cs="TH SarabunIT๙"/>
                <w:spacing w:val="-6"/>
                <w:sz w:val="28"/>
                <w:cs/>
              </w:rPr>
              <w:t>ดำเนินกิจกรรมตามแผนปฏิบัติการ</w:t>
            </w:r>
            <w:r w:rsidRPr="00D6350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ส่งเสริมคุณธรรมฯ </w:t>
            </w:r>
            <w:r w:rsidRPr="00D6350B">
              <w:rPr>
                <w:rFonts w:ascii="TH SarabunIT๙" w:hAnsi="TH SarabunIT๙" w:cs="TH SarabunIT๙"/>
                <w:spacing w:val="-12"/>
                <w:sz w:val="28"/>
                <w:cs/>
              </w:rPr>
              <w:t>(ไม่น้อยกว่าร้อยละ 90)</w:t>
            </w:r>
          </w:p>
          <w:p w14:paraId="3AAF196A" w14:textId="0E0FE40A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</w:rPr>
            </w:pPr>
            <w:r w:rsidRPr="00D6350B">
              <w:rPr>
                <w:rFonts w:ascii="TH SarabunIT๙" w:hAnsi="TH SarabunIT๙" w:cs="TH SarabunIT๙"/>
                <w:sz w:val="28"/>
              </w:rPr>
              <w:t xml:space="preserve">7.2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ผู้บริหารดำเนินการประเมิน</w:t>
            </w:r>
            <w:r w:rsidRPr="00D6350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ตามแบบฟอร์มที่ 9 </w:t>
            </w:r>
          </w:p>
          <w:p w14:paraId="7D98E7BF" w14:textId="6D9EF9F3" w:rsidR="00641DF9" w:rsidRPr="00D6350B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z w:val="28"/>
                <w:cs/>
              </w:rPr>
            </w:pPr>
            <w:r w:rsidRPr="00D6350B">
              <w:rPr>
                <w:rFonts w:ascii="TH SarabunIT๙" w:hAnsi="TH SarabunIT๙" w:cs="TH SarabunIT๙"/>
                <w:sz w:val="28"/>
              </w:rPr>
              <w:t xml:space="preserve">7.3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ผู้บริหารและบุคลากร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ในหน่วยงาน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ไม่น้อยกว่าร้อยละ 80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ทำแบบประเมินพฤติกรรม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6350B">
              <w:rPr>
                <w:rFonts w:ascii="TH SarabunIT๙" w:hAnsi="TH SarabunIT๙" w:cs="TH SarabunIT๙" w:hint="cs"/>
                <w:sz w:val="28"/>
                <w:cs/>
              </w:rPr>
              <w:t>ที่เปลี่ยนแปลง</w:t>
            </w:r>
          </w:p>
          <w:p w14:paraId="43A75DAB" w14:textId="3E2A34F0" w:rsidR="00641DF9" w:rsidRPr="002A615D" w:rsidRDefault="00641DF9" w:rsidP="00641DF9">
            <w:pPr>
              <w:tabs>
                <w:tab w:val="left" w:pos="862"/>
                <w:tab w:val="left" w:pos="998"/>
              </w:tabs>
              <w:ind w:left="37"/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</w:p>
          <w:p w14:paraId="11E6AEEF" w14:textId="14FC951C" w:rsidR="00641DF9" w:rsidRPr="00981DC0" w:rsidRDefault="00641DF9" w:rsidP="00641DF9">
            <w:pPr>
              <w:tabs>
                <w:tab w:val="left" w:pos="862"/>
                <w:tab w:val="left" w:pos="998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59D1C936" w14:textId="2A4EF5B9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7.1-7.3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จัดส่ง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ผลการประเมินพฤติกรรมที่เปลี่ยนแปลง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Excel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5CF4DACE" w14:textId="72631AB5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0768" behindDoc="1" locked="0" layoutInCell="1" allowOverlap="1" wp14:anchorId="66B898B4" wp14:editId="5B62CC70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127000</wp:posOffset>
                  </wp:positionV>
                  <wp:extent cx="876300" cy="876300"/>
                  <wp:effectExtent l="0" t="0" r="0" b="0"/>
                  <wp:wrapNone/>
                  <wp:docPr id="991392921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2D9925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FD48A" w14:textId="20EF7C19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DC08B3" w14:textId="68D33B52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AA17E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ECDA3" w14:textId="77777777" w:rsidR="00641DF9" w:rsidRPr="003F59C7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20F3E8" w14:textId="77A6D74E" w:rsidR="00641DF9" w:rsidRPr="003F59C7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3F59C7">
              <w:rPr>
                <w:rFonts w:ascii="TH SarabunPSK" w:hAnsi="TH SarabunPSK" w:cs="TH SarabunPSK"/>
                <w:sz w:val="28"/>
              </w:rPr>
              <w:t>https://moph.cc/13QM8oubi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7D3EE90A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379501F8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A2A294B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45E8692E" w14:textId="6A794A74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15 กรกฎาคม</w:t>
            </w:r>
            <w:r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  <w:p w14:paraId="3F8A1F00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14:paraId="6B39FC92" w14:textId="2C9458EA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6D2943" w14:textId="6E533285" w:rsidR="00641DF9" w:rsidRDefault="004E51D8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707957B2" w14:textId="545D42B0" w:rsidR="00641DF9" w:rsidRDefault="004E51D8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แบบฟอร์มที่ 9</w:t>
            </w:r>
          </w:p>
          <w:p w14:paraId="6CFF0402" w14:textId="1EF8B4CC" w:rsidR="00641DF9" w:rsidRPr="00981DC0" w:rsidRDefault="004E51D8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แบบฟอร์มที่ 10</w:t>
            </w:r>
          </w:p>
          <w:p w14:paraId="0D7E350D" w14:textId="7777777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2A9B5F75" w14:textId="55D825B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1DF9" w:rsidRPr="00981DC0" w14:paraId="338150DA" w14:textId="77777777" w:rsidTr="00641DF9">
        <w:tc>
          <w:tcPr>
            <w:tcW w:w="783" w:type="dxa"/>
            <w:tcBorders>
              <w:bottom w:val="single" w:sz="4" w:space="0" w:color="auto"/>
            </w:tcBorders>
          </w:tcPr>
          <w:p w14:paraId="2C3DA364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ข้อ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53B1EDB2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เกณฑ์การประเมินกรมการศาสนา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6BF8B29C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</w:t>
            </w: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ที่ต้องดำเนินการ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EE8E88F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หลักฐานการตรวจสอบ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082E805B" w14:textId="6CBE7C34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ลิงก์ย่อ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/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36B5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QR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Code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AFEE4B1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กำหนดการจัดส่ง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985F00" w14:textId="77777777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ตัวอย่าง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แบบฟอร์มที่ใช้</w:t>
            </w:r>
          </w:p>
        </w:tc>
      </w:tr>
      <w:tr w:rsidR="00641DF9" w:rsidRPr="00981DC0" w14:paraId="3BD056B7" w14:textId="77777777" w:rsidTr="00641DF9">
        <w:tc>
          <w:tcPr>
            <w:tcW w:w="783" w:type="dxa"/>
            <w:tcBorders>
              <w:top w:val="single" w:sz="4" w:space="0" w:color="auto"/>
              <w:bottom w:val="nil"/>
            </w:tcBorders>
          </w:tcPr>
          <w:p w14:paraId="4BE7E90F" w14:textId="74D46B13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bottom w:val="nil"/>
            </w:tcBorders>
          </w:tcPr>
          <w:p w14:paraId="1AE4BBC8" w14:textId="141CB051" w:rsidR="00641DF9" w:rsidRPr="00DC72ED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องค์กรมีการรวบรวมองค์ความรู้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หรือผลสำเร็จการดำเนินกิจกรรม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ตามแผนการดำเนินงานที่กำหนด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ไว้ในข้อที่ 3 โดยจัดทำเป็นเอกสาร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และจัดทำสื่อในรูปแบบต่าง ๆ        </w:t>
            </w:r>
          </w:p>
        </w:tc>
        <w:tc>
          <w:tcPr>
            <w:tcW w:w="3057" w:type="dxa"/>
            <w:tcBorders>
              <w:top w:val="single" w:sz="4" w:space="0" w:color="auto"/>
              <w:bottom w:val="nil"/>
            </w:tcBorders>
          </w:tcPr>
          <w:p w14:paraId="5DD61B67" w14:textId="77777777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8.1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เข้าร่วมโครงการ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จัดงาน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ตลาดนัดคุณธรรม (</w:t>
            </w:r>
            <w:r w:rsidRPr="00DC72ED">
              <w:rPr>
                <w:rFonts w:ascii="TH SarabunIT๙" w:hAnsi="TH SarabunIT๙" w:cs="TH SarabunIT๙"/>
                <w:sz w:val="28"/>
              </w:rPr>
              <w:t xml:space="preserve">MOPH Moral Market) </w:t>
            </w:r>
            <w:r w:rsidRPr="00DC72ED">
              <w:rPr>
                <w:rFonts w:ascii="TH SarabunIT๙" w:hAnsi="TH SarabunIT๙" w:cs="TH SarabunIT๙"/>
                <w:sz w:val="28"/>
              </w:rPr>
              <w:br/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ประจำปีงบประมาณ พ.ศ. 256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79E621B2" w14:textId="0DEE293F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     (1) จัดทำ</w:t>
            </w:r>
            <w:bookmarkStart w:id="2" w:name="_Hlk180512336"/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คลิปวิดีโอการส่งเสริมคุณธรรม และเผยแพร่ในสื่อ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โซ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เชีย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bookmarkEnd w:id="2"/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ความยาวไม่เกิน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นาที</w:t>
            </w:r>
          </w:p>
          <w:p w14:paraId="3094BE70" w14:textId="77777777" w:rsidR="00641DF9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</w:rPr>
            </w:pP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 xml:space="preserve">  (2)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เข้าร่วมพิธีมอบรางวัล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จัดงาน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>ตลาดนัดคุณธรรม (</w:t>
            </w:r>
            <w:r w:rsidRPr="00DC72ED">
              <w:rPr>
                <w:rFonts w:ascii="TH SarabunIT๙" w:hAnsi="TH SarabunIT๙" w:cs="TH SarabunIT๙"/>
                <w:sz w:val="28"/>
              </w:rPr>
              <w:t xml:space="preserve">MOPH Moral Market) 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DC72ED">
              <w:rPr>
                <w:rFonts w:ascii="TH SarabunIT๙" w:hAnsi="TH SarabunIT๙" w:cs="TH SarabunIT๙"/>
                <w:sz w:val="28"/>
                <w:cs/>
              </w:rPr>
              <w:t xml:space="preserve"> ประจำปีงบประมาณ พ.ศ. 256</w:t>
            </w:r>
            <w:r w:rsidRPr="00DC72ED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14:paraId="5404A2D9" w14:textId="09436CFD" w:rsidR="00641DF9" w:rsidRPr="00DC72ED" w:rsidRDefault="00641DF9" w:rsidP="00641DF9">
            <w:pPr>
              <w:tabs>
                <w:tab w:val="left" w:pos="284"/>
                <w:tab w:val="left" w:pos="567"/>
                <w:tab w:val="left" w:pos="993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E01C4">
              <w:rPr>
                <w:rFonts w:ascii="TH SarabunIT๙" w:hAnsi="TH SarabunIT๙" w:cs="TH SarabunIT๙" w:hint="cs"/>
                <w:sz w:val="28"/>
                <w:cs/>
              </w:rPr>
              <w:t>8.2</w:t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</w:t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E01C4">
              <w:rPr>
                <w:rFonts w:ascii="TH SarabunIT๙" w:hAnsi="TH SarabunIT๙" w:cs="TH SarabunIT๙"/>
                <w:sz w:val="28"/>
                <w:cs/>
              </w:rPr>
              <w:t>องค์กรคุณธรรม ของหน่วยงาน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2363" w:type="dxa"/>
            <w:tcBorders>
              <w:top w:val="single" w:sz="4" w:space="0" w:color="auto"/>
              <w:bottom w:val="nil"/>
            </w:tcBorders>
          </w:tcPr>
          <w:p w14:paraId="2E43CA99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8.1 (1)-(2) และกิจกรรมที่ 8.2</w:t>
            </w:r>
          </w:p>
          <w:p w14:paraId="50E84BB4" w14:textId="79C00CCC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0E21F6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จัดส่งผลการประเมิน</w:t>
            </w:r>
            <w:r>
              <w:rPr>
                <w:rFonts w:ascii="TH SarabunIT๙" w:hAnsi="TH SarabunIT๙" w:cs="TH SarabunIT๙"/>
                <w:color w:val="000000"/>
                <w:spacing w:val="-8"/>
                <w:sz w:val="28"/>
                <w:cs/>
              </w:rPr>
              <w:br/>
            </w:r>
            <w:r w:rsidRPr="000E21F6">
              <w:rPr>
                <w:rFonts w:ascii="TH SarabunIT๙" w:hAnsi="TH SarabunIT๙" w:cs="TH SarabunIT๙" w:hint="cs"/>
                <w:color w:val="000000"/>
                <w:spacing w:val="-8"/>
                <w:sz w:val="28"/>
                <w:cs/>
              </w:rPr>
              <w:t>องค์กร</w:t>
            </w:r>
            <w:r w:rsidRPr="00B925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คุณธรรมฯ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9255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8.2</w:t>
            </w:r>
          </w:p>
        </w:tc>
        <w:tc>
          <w:tcPr>
            <w:tcW w:w="2990" w:type="dxa"/>
            <w:tcBorders>
              <w:top w:val="single" w:sz="4" w:space="0" w:color="auto"/>
              <w:bottom w:val="nil"/>
            </w:tcBorders>
          </w:tcPr>
          <w:p w14:paraId="090AC9DF" w14:textId="4AE5AEE0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1792" behindDoc="1" locked="0" layoutInCell="1" allowOverlap="1" wp14:anchorId="76114FBB" wp14:editId="45F37514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197485</wp:posOffset>
                  </wp:positionV>
                  <wp:extent cx="914400" cy="914400"/>
                  <wp:effectExtent l="0" t="0" r="0" b="0"/>
                  <wp:wrapNone/>
                  <wp:docPr id="343731326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8FB7D" w14:textId="21090E62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7110FA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5C022A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236948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347F84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1DE2A4" w14:textId="5D8AADA5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3F59C7">
              <w:rPr>
                <w:rFonts w:ascii="TH SarabunIT๙" w:hAnsi="TH SarabunIT๙" w:cs="TH SarabunIT๙"/>
                <w:sz w:val="28"/>
              </w:rPr>
              <w:t>https://moph.cc/xJ_ZqIJEg</w:t>
            </w:r>
          </w:p>
          <w:p w14:paraId="7AAD0F4E" w14:textId="1CDD823B" w:rsidR="00641DF9" w:rsidRDefault="00641DF9" w:rsidP="00641DF9">
            <w:pPr>
              <w:pStyle w:val="a3"/>
              <w:jc w:val="center"/>
              <w:rPr>
                <w:noProof/>
                <w:cs/>
              </w:rPr>
            </w:pPr>
          </w:p>
        </w:tc>
        <w:tc>
          <w:tcPr>
            <w:tcW w:w="1942" w:type="dxa"/>
            <w:tcBorders>
              <w:top w:val="single" w:sz="4" w:space="0" w:color="auto"/>
              <w:bottom w:val="nil"/>
            </w:tcBorders>
          </w:tcPr>
          <w:p w14:paraId="55DFE8D1" w14:textId="77777777" w:rsidR="00F863D0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เข้าร่วมตลาดนัด</w:t>
            </w:r>
          </w:p>
          <w:p w14:paraId="66A8B79A" w14:textId="06FA0C8E" w:rsidR="00641DF9" w:rsidRDefault="00B15FB3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เดือนมีนาคม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  <w:p w14:paraId="56DFD202" w14:textId="77777777" w:rsidR="00F863D0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จัดส่งคลิปวิดีโอฯ </w:t>
            </w:r>
          </w:p>
          <w:p w14:paraId="2C9D8D6C" w14:textId="13DE2650" w:rsidR="00641DF9" w:rsidRDefault="00B15FB3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10 กุมภาพันธ์</w:t>
            </w:r>
            <w:r w:rsidR="00F863D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2568</w:t>
            </w:r>
          </w:p>
          <w:p w14:paraId="5C311826" w14:textId="2273D9D5" w:rsidR="00641DF9" w:rsidRDefault="00F863D0" w:rsidP="00F863D0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จัดส่งผลการประเมินองค์กรคุณธรรมฯ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25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กรกฎาคม 2568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14:paraId="60C8990F" w14:textId="3D10BCCB" w:rsidR="00641DF9" w:rsidRDefault="00F863D0" w:rsidP="00F863D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 xml:space="preserve">- </w:t>
            </w:r>
            <w:r w:rsidR="00263FB9" w:rsidRPr="00263FB9"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>หลักเกณฑ์</w:t>
            </w:r>
            <w:r w:rsidR="00BF5AF2">
              <w:rPr>
                <w:rFonts w:ascii="TH SarabunIT๙" w:eastAsia="TH Sarabun PSK" w:hAnsi="TH SarabunIT๙" w:cs="TH SarabunIT๙"/>
                <w:b/>
                <w:sz w:val="28"/>
                <w:cs/>
              </w:rPr>
              <w:br/>
            </w:r>
            <w:proofErr w:type="spellStart"/>
            <w:r w:rsidR="00263FB9" w:rsidRPr="00263FB9">
              <w:rPr>
                <w:rFonts w:ascii="TH SarabunIT๙" w:eastAsia="TH Sarabun PSK" w:hAnsi="TH SarabunIT๙" w:cs="TH SarabunIT๙"/>
                <w:bCs/>
                <w:sz w:val="28"/>
              </w:rPr>
              <w:t>การพิจารณา</w:t>
            </w:r>
            <w:proofErr w:type="spellEnd"/>
            <w:r w:rsidR="00BF5AF2">
              <w:rPr>
                <w:rFonts w:ascii="TH SarabunIT๙" w:eastAsia="TH Sarabun PSK" w:hAnsi="TH SarabunIT๙" w:cs="TH SarabunIT๙"/>
                <w:bCs/>
                <w:sz w:val="28"/>
              </w:rPr>
              <w:br/>
            </w:r>
            <w:proofErr w:type="spellStart"/>
            <w:r w:rsidR="00263FB9" w:rsidRPr="00263FB9">
              <w:rPr>
                <w:rFonts w:ascii="TH SarabunIT๙" w:eastAsia="TH Sarabun PSK" w:hAnsi="TH SarabunIT๙" w:cs="TH SarabunIT๙"/>
                <w:bCs/>
                <w:sz w:val="28"/>
              </w:rPr>
              <w:t>การ</w:t>
            </w:r>
            <w:proofErr w:type="spellEnd"/>
            <w:r w:rsidR="00263FB9" w:rsidRPr="00263FB9">
              <w:rPr>
                <w:rFonts w:ascii="TH SarabunIT๙" w:eastAsia="TH Sarabun PSK" w:hAnsi="TH SarabunIT๙" w:cs="TH SarabunIT๙" w:hint="cs"/>
                <w:b/>
                <w:sz w:val="28"/>
                <w:cs/>
              </w:rPr>
              <w:t>ตัดสินคลิปวิดีโอการส่งเสริมคุณธรรม</w:t>
            </w:r>
          </w:p>
          <w:p w14:paraId="62784A89" w14:textId="18D9B60F" w:rsidR="00641DF9" w:rsidRPr="00981DC0" w:rsidRDefault="00F863D0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641DF9"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 w:rsidR="00641DF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641DF9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641DF9" w:rsidRPr="00981DC0" w14:paraId="6B0DDDAF" w14:textId="77777777" w:rsidTr="00641DF9">
        <w:trPr>
          <w:trHeight w:val="3326"/>
        </w:trPr>
        <w:tc>
          <w:tcPr>
            <w:tcW w:w="783" w:type="dxa"/>
            <w:tcBorders>
              <w:top w:val="single" w:sz="4" w:space="0" w:color="auto"/>
            </w:tcBorders>
          </w:tcPr>
          <w:p w14:paraId="70A050CA" w14:textId="586B0616" w:rsidR="00641DF9" w:rsidRPr="00981DC0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14:paraId="5148403B" w14:textId="3700E561" w:rsidR="00641DF9" w:rsidRPr="00981DC0" w:rsidRDefault="00641DF9" w:rsidP="00641D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องค์กรมีขีดความสามารถ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ในการเผยแพร่เอกสารองค์ความรู้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หรือผลสำเร็จการดำเนินกิจกรรม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>และมีความพร้อมเป็นแหล่งเรียนรู้ให้กับองค์กรอื่น ๆ ได้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7AD9FCC7" w14:textId="048251D1" w:rsidR="00641DF9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9.1 เข้าร่วม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proofErr w:type="spellStart"/>
            <w:r w:rsidRPr="00981DC0">
              <w:rPr>
                <w:rFonts w:ascii="TH SarabunIT๙" w:hAnsi="TH SarabunIT๙" w:cs="TH SarabunIT๙"/>
                <w:sz w:val="28"/>
                <w:cs/>
              </w:rPr>
              <w:t>ชอ</w:t>
            </w:r>
            <w:proofErr w:type="spellEnd"/>
            <w:r w:rsidRPr="00981DC0">
              <w:rPr>
                <w:rFonts w:ascii="TH SarabunIT๙" w:hAnsi="TH SarabunIT๙" w:cs="TH SarabunIT๙"/>
                <w:sz w:val="28"/>
                <w:cs/>
              </w:rPr>
              <w:t>ป ชม แชร์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ณ กรมควบคุมโรค ซึ่งเป็นหน่วยงาน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ที่ได้รับรางวัลองค์กรคุณธรรมต้นแบบโดดเด่น ประจำปีงบประมาณ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พ.ศ. 2567</w:t>
            </w:r>
          </w:p>
          <w:p w14:paraId="5BD4F22C" w14:textId="75E6BA70" w:rsidR="00641DF9" w:rsidRPr="00981DC0" w:rsidRDefault="00641DF9" w:rsidP="00641D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9.2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ตามแผนปฏิบัติการส่งเสริมคุณธรรม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 xml:space="preserve">ของศูนย์ปฏิบัติการต่อต้านการทุจริต ประจำปีงบประมาณ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br/>
              <w:t>พ.ศ. 256</w:t>
            </w: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รอบ 12 เดือน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171157E8" w14:textId="5FE5EFC4" w:rsidR="00641DF9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ตรวจที่หน้าเว็บไซต์</w:t>
            </w:r>
            <w:r w:rsidRPr="00981D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กิจกรรมที่ 9.1-9.2</w:t>
            </w:r>
          </w:p>
          <w:p w14:paraId="135B5A8D" w14:textId="5644A1F6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จัดส่ง</w:t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รายงานผล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การดำเนินการ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81DC0">
              <w:rPr>
                <w:rFonts w:ascii="TH SarabunIT๙" w:hAnsi="TH SarabunIT๙" w:cs="TH SarabunIT๙"/>
                <w:sz w:val="28"/>
                <w:cs/>
              </w:rPr>
              <w:t>ตามแผนปฏิบัติการ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ทาง </w:t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google forms</w:t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ตามลิงก์ย่อ หรือรหัส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A1018E">
              <w:rPr>
                <w:rFonts w:ascii="TH SarabunIT๙" w:hAnsi="TH SarabunIT๙" w:cs="TH SarabunIT๙"/>
                <w:color w:val="000000"/>
                <w:sz w:val="28"/>
              </w:rPr>
              <w:t>QR Code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ในรูปแบบไฟล์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Word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กิจกรรมที่ 9.2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14:paraId="67E65741" w14:textId="2146F6C6" w:rsidR="00641DF9" w:rsidRDefault="00641DF9" w:rsidP="00641DF9">
            <w:pPr>
              <w:pStyle w:val="a3"/>
              <w:rPr>
                <w:noProof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82816" behindDoc="1" locked="0" layoutInCell="1" allowOverlap="1" wp14:anchorId="454BEDB2" wp14:editId="1D5F60EF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151130</wp:posOffset>
                  </wp:positionV>
                  <wp:extent cx="933450" cy="933450"/>
                  <wp:effectExtent l="0" t="0" r="0" b="0"/>
                  <wp:wrapNone/>
                  <wp:docPr id="198736591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A99D17" w14:textId="2DD36142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6B061B2A" w14:textId="17F4DE1F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7995F9B9" w14:textId="77777777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784A029D" w14:textId="3A502D0F" w:rsidR="00641DF9" w:rsidRDefault="00641DF9" w:rsidP="00641DF9">
            <w:pPr>
              <w:pStyle w:val="a3"/>
              <w:jc w:val="center"/>
              <w:rPr>
                <w:noProof/>
              </w:rPr>
            </w:pPr>
          </w:p>
          <w:p w14:paraId="3E7902AB" w14:textId="77777777" w:rsidR="00641DF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0E022F" w14:textId="77777777" w:rsidR="00641DF9" w:rsidRPr="00054439" w:rsidRDefault="00641DF9" w:rsidP="00641DF9">
            <w:pPr>
              <w:pStyle w:val="a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ADA186" w14:textId="7E49C22E" w:rsidR="00641DF9" w:rsidRPr="00054439" w:rsidRDefault="00641DF9" w:rsidP="00641DF9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bookmarkStart w:id="3" w:name="_Hlk181027359"/>
            <w:r w:rsidRPr="00054439">
              <w:rPr>
                <w:rFonts w:ascii="TH SarabunPSK" w:hAnsi="TH SarabunPSK" w:cs="TH SarabunPSK"/>
                <w:sz w:val="28"/>
              </w:rPr>
              <w:t>https://moph.cc/ke_I7DCHu</w:t>
            </w:r>
            <w:bookmarkEnd w:id="3"/>
          </w:p>
        </w:tc>
        <w:tc>
          <w:tcPr>
            <w:tcW w:w="1942" w:type="dxa"/>
            <w:tcBorders>
              <w:top w:val="single" w:sz="4" w:space="0" w:color="auto"/>
            </w:tcBorders>
          </w:tcPr>
          <w:p w14:paraId="3012BB70" w14:textId="16A5E93E" w:rsidR="00641DF9" w:rsidRDefault="003421D1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เข้าร่วม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ชอ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ป ชม แชร์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เดือนพฤษภาคม 2568</w:t>
            </w:r>
          </w:p>
          <w:p w14:paraId="4A1A6466" w14:textId="61A587D5" w:rsidR="00641DF9" w:rsidRPr="00981DC0" w:rsidRDefault="003421D1" w:rsidP="00641DF9">
            <w:pPr>
              <w:pStyle w:val="a3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 จัดส่งรายงานผลฯ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="00641DF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30 </w:t>
            </w:r>
            <w:r w:rsidR="00641DF9" w:rsidRPr="00981DC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กันยายน 2568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1D19BD96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10370DCC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0C8EF150" w14:textId="77777777" w:rsidR="00641DF9" w:rsidRDefault="00641DF9" w:rsidP="00641DF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14:paraId="718A8B46" w14:textId="42B74997" w:rsidR="00641DF9" w:rsidRPr="00981DC0" w:rsidRDefault="00641DF9" w:rsidP="00641DF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81DC0">
              <w:rPr>
                <w:rFonts w:ascii="TH SarabunIT๙" w:hAnsi="TH SarabunIT๙" w:cs="TH SarabunIT๙" w:hint="cs"/>
                <w:sz w:val="28"/>
                <w:cs/>
              </w:rPr>
              <w:t xml:space="preserve">แบบฟอร์มที่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</w:tr>
    </w:tbl>
    <w:p w14:paraId="515641E2" w14:textId="1F0CEF66" w:rsidR="009709C6" w:rsidRPr="00981DC0" w:rsidRDefault="009709C6" w:rsidP="00890FF4">
      <w:pPr>
        <w:pStyle w:val="a3"/>
        <w:rPr>
          <w:rFonts w:ascii="TH SarabunPSK" w:hAnsi="TH SarabunPSK" w:cs="TH SarabunPSK"/>
          <w:sz w:val="28"/>
          <w:cs/>
        </w:rPr>
      </w:pPr>
    </w:p>
    <w:sectPr w:rsidR="009709C6" w:rsidRPr="00981DC0" w:rsidSect="007C0A41">
      <w:headerReference w:type="default" r:id="rId14"/>
      <w:headerReference w:type="first" r:id="rId15"/>
      <w:pgSz w:w="16838" w:h="11906" w:orient="landscape" w:code="9"/>
      <w:pgMar w:top="1701" w:right="1440" w:bottom="567" w:left="1440" w:header="1191" w:footer="709" w:gutter="0"/>
      <w:pgNumType w:start="2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1BD68" w14:textId="77777777" w:rsidR="00DC3B9A" w:rsidRDefault="00DC3B9A" w:rsidP="004038D1">
      <w:pPr>
        <w:spacing w:after="0" w:line="240" w:lineRule="auto"/>
      </w:pPr>
      <w:r>
        <w:separator/>
      </w:r>
    </w:p>
  </w:endnote>
  <w:endnote w:type="continuationSeparator" w:id="0">
    <w:p w14:paraId="569F4ED6" w14:textId="77777777" w:rsidR="00DC3B9A" w:rsidRDefault="00DC3B9A" w:rsidP="0040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0798" w14:textId="77777777" w:rsidR="00DC3B9A" w:rsidRDefault="00DC3B9A" w:rsidP="004038D1">
      <w:pPr>
        <w:spacing w:after="0" w:line="240" w:lineRule="auto"/>
      </w:pPr>
      <w:r>
        <w:separator/>
      </w:r>
    </w:p>
  </w:footnote>
  <w:footnote w:type="continuationSeparator" w:id="0">
    <w:p w14:paraId="3DA1E19D" w14:textId="77777777" w:rsidR="00DC3B9A" w:rsidRDefault="00DC3B9A" w:rsidP="0040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1626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516CE707" w14:textId="00AA3C74" w:rsidR="007605CA" w:rsidRPr="007605CA" w:rsidRDefault="007605CA">
        <w:pPr>
          <w:pStyle w:val="aa"/>
          <w:jc w:val="center"/>
          <w:rPr>
            <w:rFonts w:ascii="TH SarabunIT๙" w:hAnsi="TH SarabunIT๙" w:cs="TH SarabunIT๙"/>
            <w:sz w:val="28"/>
            <w:szCs w:val="36"/>
          </w:rPr>
        </w:pPr>
        <w:r w:rsidRPr="007605CA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7605CA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7605CA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7605CA">
          <w:rPr>
            <w:rFonts w:ascii="TH SarabunIT๙" w:hAnsi="TH SarabunIT๙" w:cs="TH SarabunIT๙"/>
            <w:sz w:val="28"/>
            <w:szCs w:val="36"/>
            <w:lang w:val="th-TH"/>
          </w:rPr>
          <w:t>2</w:t>
        </w:r>
        <w:r w:rsidRPr="007605CA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14:paraId="45C5D7D3" w14:textId="77777777" w:rsidR="007605CA" w:rsidRDefault="007605CA">
    <w:pPr>
      <w:pStyle w:val="aa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63854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37E99A5C" w14:textId="355F1744" w:rsidR="004038D1" w:rsidRPr="004038D1" w:rsidRDefault="004038D1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4038D1">
          <w:rPr>
            <w:rFonts w:ascii="TH SarabunIT๙" w:hAnsi="TH SarabunIT๙" w:cs="TH SarabunIT๙"/>
            <w:sz w:val="28"/>
          </w:rPr>
          <w:fldChar w:fldCharType="begin"/>
        </w:r>
        <w:r w:rsidRPr="004038D1">
          <w:rPr>
            <w:rFonts w:ascii="TH SarabunIT๙" w:hAnsi="TH SarabunIT๙" w:cs="TH SarabunIT๙"/>
            <w:sz w:val="28"/>
          </w:rPr>
          <w:instrText>PAGE   \* MERGEFORMAT</w:instrText>
        </w:r>
        <w:r w:rsidRPr="004038D1">
          <w:rPr>
            <w:rFonts w:ascii="TH SarabunIT๙" w:hAnsi="TH SarabunIT๙" w:cs="TH SarabunIT๙"/>
            <w:sz w:val="28"/>
          </w:rPr>
          <w:fldChar w:fldCharType="separate"/>
        </w:r>
        <w:r w:rsidRPr="004038D1">
          <w:rPr>
            <w:rFonts w:ascii="TH SarabunIT๙" w:hAnsi="TH SarabunIT๙" w:cs="TH SarabunIT๙"/>
            <w:sz w:val="28"/>
            <w:lang w:val="th-TH"/>
          </w:rPr>
          <w:t>2</w:t>
        </w:r>
        <w:r w:rsidRPr="004038D1">
          <w:rPr>
            <w:rFonts w:ascii="TH SarabunIT๙" w:hAnsi="TH SarabunIT๙" w:cs="TH SarabunIT๙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5BE"/>
    <w:multiLevelType w:val="hybridMultilevel"/>
    <w:tmpl w:val="480ED234"/>
    <w:lvl w:ilvl="0" w:tplc="19BE081A">
      <w:start w:val="1"/>
      <w:numFmt w:val="thaiNumbers"/>
      <w:lvlText w:val="(%1)"/>
      <w:lvlJc w:val="left"/>
      <w:pPr>
        <w:ind w:left="547" w:hanging="405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9361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6"/>
    <w:rsid w:val="00004642"/>
    <w:rsid w:val="00006EB5"/>
    <w:rsid w:val="0002027A"/>
    <w:rsid w:val="00025986"/>
    <w:rsid w:val="00036B59"/>
    <w:rsid w:val="00052B99"/>
    <w:rsid w:val="00054439"/>
    <w:rsid w:val="0005618C"/>
    <w:rsid w:val="00061C70"/>
    <w:rsid w:val="00063DE1"/>
    <w:rsid w:val="0007226E"/>
    <w:rsid w:val="00074D35"/>
    <w:rsid w:val="0008071D"/>
    <w:rsid w:val="000807D1"/>
    <w:rsid w:val="00080B13"/>
    <w:rsid w:val="0009683E"/>
    <w:rsid w:val="000A5B65"/>
    <w:rsid w:val="000C4711"/>
    <w:rsid w:val="000D06D8"/>
    <w:rsid w:val="000E21F6"/>
    <w:rsid w:val="000E6478"/>
    <w:rsid w:val="000F0DCB"/>
    <w:rsid w:val="000F4E3D"/>
    <w:rsid w:val="0011216C"/>
    <w:rsid w:val="00116F2B"/>
    <w:rsid w:val="00124E8C"/>
    <w:rsid w:val="001536ED"/>
    <w:rsid w:val="001566AF"/>
    <w:rsid w:val="001666F7"/>
    <w:rsid w:val="001852AF"/>
    <w:rsid w:val="00185606"/>
    <w:rsid w:val="001940B9"/>
    <w:rsid w:val="001942A4"/>
    <w:rsid w:val="001A361E"/>
    <w:rsid w:val="001C0705"/>
    <w:rsid w:val="001D49FF"/>
    <w:rsid w:val="001D6565"/>
    <w:rsid w:val="001E2892"/>
    <w:rsid w:val="001E32D7"/>
    <w:rsid w:val="002004BD"/>
    <w:rsid w:val="002076E1"/>
    <w:rsid w:val="0021210D"/>
    <w:rsid w:val="002240CD"/>
    <w:rsid w:val="002253F6"/>
    <w:rsid w:val="00227139"/>
    <w:rsid w:val="0023193E"/>
    <w:rsid w:val="00237061"/>
    <w:rsid w:val="00244FCA"/>
    <w:rsid w:val="0024765E"/>
    <w:rsid w:val="00263FB9"/>
    <w:rsid w:val="002716D9"/>
    <w:rsid w:val="00276FF8"/>
    <w:rsid w:val="00294A18"/>
    <w:rsid w:val="002A1E32"/>
    <w:rsid w:val="002A48E5"/>
    <w:rsid w:val="002A615D"/>
    <w:rsid w:val="002B6E0D"/>
    <w:rsid w:val="002B77D1"/>
    <w:rsid w:val="002C19A1"/>
    <w:rsid w:val="002D09FE"/>
    <w:rsid w:val="002D3A9E"/>
    <w:rsid w:val="002E021F"/>
    <w:rsid w:val="003007EE"/>
    <w:rsid w:val="00305151"/>
    <w:rsid w:val="003119FD"/>
    <w:rsid w:val="00317937"/>
    <w:rsid w:val="00326295"/>
    <w:rsid w:val="003421D1"/>
    <w:rsid w:val="00371984"/>
    <w:rsid w:val="00380D7E"/>
    <w:rsid w:val="00386422"/>
    <w:rsid w:val="00387FE2"/>
    <w:rsid w:val="00394707"/>
    <w:rsid w:val="003A11E0"/>
    <w:rsid w:val="003B4920"/>
    <w:rsid w:val="003B4D1F"/>
    <w:rsid w:val="003B72FA"/>
    <w:rsid w:val="003C753D"/>
    <w:rsid w:val="003F42DB"/>
    <w:rsid w:val="003F571B"/>
    <w:rsid w:val="003F59C7"/>
    <w:rsid w:val="003F644B"/>
    <w:rsid w:val="0040053E"/>
    <w:rsid w:val="00400871"/>
    <w:rsid w:val="004038D1"/>
    <w:rsid w:val="00403CFE"/>
    <w:rsid w:val="00403FA8"/>
    <w:rsid w:val="004127E7"/>
    <w:rsid w:val="00415A65"/>
    <w:rsid w:val="00432908"/>
    <w:rsid w:val="00432DEB"/>
    <w:rsid w:val="004332CA"/>
    <w:rsid w:val="0044011D"/>
    <w:rsid w:val="00450B25"/>
    <w:rsid w:val="00454F3E"/>
    <w:rsid w:val="00465326"/>
    <w:rsid w:val="00487A0D"/>
    <w:rsid w:val="004A7571"/>
    <w:rsid w:val="004B3F3D"/>
    <w:rsid w:val="004B5CBF"/>
    <w:rsid w:val="004B7594"/>
    <w:rsid w:val="004C5869"/>
    <w:rsid w:val="004E229C"/>
    <w:rsid w:val="004E51D8"/>
    <w:rsid w:val="0050065C"/>
    <w:rsid w:val="005016ED"/>
    <w:rsid w:val="00523D6B"/>
    <w:rsid w:val="005344D0"/>
    <w:rsid w:val="00537F34"/>
    <w:rsid w:val="00545AE0"/>
    <w:rsid w:val="0055222E"/>
    <w:rsid w:val="00560F46"/>
    <w:rsid w:val="00563ACB"/>
    <w:rsid w:val="005657AE"/>
    <w:rsid w:val="00574F4B"/>
    <w:rsid w:val="00582342"/>
    <w:rsid w:val="005856A9"/>
    <w:rsid w:val="005857F3"/>
    <w:rsid w:val="00590B4B"/>
    <w:rsid w:val="00595E32"/>
    <w:rsid w:val="005979C2"/>
    <w:rsid w:val="00597E14"/>
    <w:rsid w:val="005D0091"/>
    <w:rsid w:val="005D1652"/>
    <w:rsid w:val="005D2EF5"/>
    <w:rsid w:val="005D4323"/>
    <w:rsid w:val="005E388F"/>
    <w:rsid w:val="005F7DAA"/>
    <w:rsid w:val="00606D38"/>
    <w:rsid w:val="0061310C"/>
    <w:rsid w:val="00640277"/>
    <w:rsid w:val="00641DF9"/>
    <w:rsid w:val="00645BF9"/>
    <w:rsid w:val="00664875"/>
    <w:rsid w:val="006A2901"/>
    <w:rsid w:val="006A5141"/>
    <w:rsid w:val="006A674B"/>
    <w:rsid w:val="006B3E81"/>
    <w:rsid w:val="006B7CD7"/>
    <w:rsid w:val="006C2618"/>
    <w:rsid w:val="006C2B01"/>
    <w:rsid w:val="006C4B88"/>
    <w:rsid w:val="006D0546"/>
    <w:rsid w:val="006E01C4"/>
    <w:rsid w:val="006E3A86"/>
    <w:rsid w:val="006E7C84"/>
    <w:rsid w:val="00715744"/>
    <w:rsid w:val="007232B7"/>
    <w:rsid w:val="0072411C"/>
    <w:rsid w:val="00733919"/>
    <w:rsid w:val="00737BEC"/>
    <w:rsid w:val="00742B72"/>
    <w:rsid w:val="0074535E"/>
    <w:rsid w:val="0074564F"/>
    <w:rsid w:val="00745745"/>
    <w:rsid w:val="007605CA"/>
    <w:rsid w:val="00762F42"/>
    <w:rsid w:val="00767292"/>
    <w:rsid w:val="00767F9F"/>
    <w:rsid w:val="00772F05"/>
    <w:rsid w:val="00774DDA"/>
    <w:rsid w:val="00781B8E"/>
    <w:rsid w:val="007908B6"/>
    <w:rsid w:val="00793262"/>
    <w:rsid w:val="007A135B"/>
    <w:rsid w:val="007B04F4"/>
    <w:rsid w:val="007B1D3D"/>
    <w:rsid w:val="007B5B2B"/>
    <w:rsid w:val="007B688F"/>
    <w:rsid w:val="007C0209"/>
    <w:rsid w:val="007C0A41"/>
    <w:rsid w:val="007C7C73"/>
    <w:rsid w:val="007D1AC0"/>
    <w:rsid w:val="007D6A38"/>
    <w:rsid w:val="00804672"/>
    <w:rsid w:val="00804B6E"/>
    <w:rsid w:val="00810304"/>
    <w:rsid w:val="00816A04"/>
    <w:rsid w:val="00821C12"/>
    <w:rsid w:val="00822972"/>
    <w:rsid w:val="008258AB"/>
    <w:rsid w:val="008349A3"/>
    <w:rsid w:val="00834D23"/>
    <w:rsid w:val="00841D23"/>
    <w:rsid w:val="0084349C"/>
    <w:rsid w:val="008519D1"/>
    <w:rsid w:val="00874347"/>
    <w:rsid w:val="008806C5"/>
    <w:rsid w:val="0088631F"/>
    <w:rsid w:val="00886447"/>
    <w:rsid w:val="00890E91"/>
    <w:rsid w:val="00890FF4"/>
    <w:rsid w:val="008956F4"/>
    <w:rsid w:val="008C58E7"/>
    <w:rsid w:val="008D4258"/>
    <w:rsid w:val="008E18C5"/>
    <w:rsid w:val="008E64C4"/>
    <w:rsid w:val="008E6FB4"/>
    <w:rsid w:val="008F6C5D"/>
    <w:rsid w:val="008F7BCC"/>
    <w:rsid w:val="0091456A"/>
    <w:rsid w:val="009309EC"/>
    <w:rsid w:val="00937D46"/>
    <w:rsid w:val="00953637"/>
    <w:rsid w:val="009538B8"/>
    <w:rsid w:val="0095605F"/>
    <w:rsid w:val="00961165"/>
    <w:rsid w:val="009709C6"/>
    <w:rsid w:val="00976102"/>
    <w:rsid w:val="00981DC0"/>
    <w:rsid w:val="009937A5"/>
    <w:rsid w:val="009C1436"/>
    <w:rsid w:val="009C3A39"/>
    <w:rsid w:val="009D6C63"/>
    <w:rsid w:val="009E380F"/>
    <w:rsid w:val="009F01E4"/>
    <w:rsid w:val="00A0696D"/>
    <w:rsid w:val="00A1018E"/>
    <w:rsid w:val="00A136D6"/>
    <w:rsid w:val="00A4016D"/>
    <w:rsid w:val="00A40CD2"/>
    <w:rsid w:val="00A44070"/>
    <w:rsid w:val="00A5726D"/>
    <w:rsid w:val="00A60AF7"/>
    <w:rsid w:val="00A71A9E"/>
    <w:rsid w:val="00A76891"/>
    <w:rsid w:val="00A86649"/>
    <w:rsid w:val="00AA04D6"/>
    <w:rsid w:val="00AA26CF"/>
    <w:rsid w:val="00AB68BD"/>
    <w:rsid w:val="00AC0AC8"/>
    <w:rsid w:val="00AD7265"/>
    <w:rsid w:val="00AF0CDA"/>
    <w:rsid w:val="00AF2496"/>
    <w:rsid w:val="00B00F29"/>
    <w:rsid w:val="00B11695"/>
    <w:rsid w:val="00B15FB3"/>
    <w:rsid w:val="00B2100C"/>
    <w:rsid w:val="00B31DCF"/>
    <w:rsid w:val="00B33035"/>
    <w:rsid w:val="00B423F9"/>
    <w:rsid w:val="00B455D4"/>
    <w:rsid w:val="00B61F9C"/>
    <w:rsid w:val="00B63A6C"/>
    <w:rsid w:val="00B672CC"/>
    <w:rsid w:val="00B719BE"/>
    <w:rsid w:val="00B71ADF"/>
    <w:rsid w:val="00B7466D"/>
    <w:rsid w:val="00B803B9"/>
    <w:rsid w:val="00B81C73"/>
    <w:rsid w:val="00B81CCC"/>
    <w:rsid w:val="00B92552"/>
    <w:rsid w:val="00BA39D3"/>
    <w:rsid w:val="00BA5E5B"/>
    <w:rsid w:val="00BA6305"/>
    <w:rsid w:val="00BB1B14"/>
    <w:rsid w:val="00BB42EF"/>
    <w:rsid w:val="00BD53B4"/>
    <w:rsid w:val="00BE5359"/>
    <w:rsid w:val="00BF0BDD"/>
    <w:rsid w:val="00BF5187"/>
    <w:rsid w:val="00BF5AF2"/>
    <w:rsid w:val="00C56C23"/>
    <w:rsid w:val="00C65057"/>
    <w:rsid w:val="00C671F1"/>
    <w:rsid w:val="00C873FA"/>
    <w:rsid w:val="00C8776B"/>
    <w:rsid w:val="00CA6D08"/>
    <w:rsid w:val="00CB77B1"/>
    <w:rsid w:val="00CD2BC4"/>
    <w:rsid w:val="00CD35A5"/>
    <w:rsid w:val="00CD5921"/>
    <w:rsid w:val="00CE191E"/>
    <w:rsid w:val="00CE1F94"/>
    <w:rsid w:val="00CE38A0"/>
    <w:rsid w:val="00CE40AF"/>
    <w:rsid w:val="00CF0A94"/>
    <w:rsid w:val="00CF4132"/>
    <w:rsid w:val="00D02FBD"/>
    <w:rsid w:val="00D16AB8"/>
    <w:rsid w:val="00D3192B"/>
    <w:rsid w:val="00D364F9"/>
    <w:rsid w:val="00D452A0"/>
    <w:rsid w:val="00D46378"/>
    <w:rsid w:val="00D6350B"/>
    <w:rsid w:val="00D8421D"/>
    <w:rsid w:val="00D93237"/>
    <w:rsid w:val="00DB3853"/>
    <w:rsid w:val="00DB484E"/>
    <w:rsid w:val="00DC3B9A"/>
    <w:rsid w:val="00DC651B"/>
    <w:rsid w:val="00DC72ED"/>
    <w:rsid w:val="00DD1CDB"/>
    <w:rsid w:val="00DD314E"/>
    <w:rsid w:val="00DF4DE0"/>
    <w:rsid w:val="00DF7A2B"/>
    <w:rsid w:val="00E238C6"/>
    <w:rsid w:val="00E31ECE"/>
    <w:rsid w:val="00E34380"/>
    <w:rsid w:val="00E4645E"/>
    <w:rsid w:val="00E51886"/>
    <w:rsid w:val="00E54868"/>
    <w:rsid w:val="00E557FD"/>
    <w:rsid w:val="00E635E7"/>
    <w:rsid w:val="00E873B7"/>
    <w:rsid w:val="00EA21D2"/>
    <w:rsid w:val="00EB2B93"/>
    <w:rsid w:val="00EB2EB5"/>
    <w:rsid w:val="00EC205C"/>
    <w:rsid w:val="00EC4ACA"/>
    <w:rsid w:val="00ED1EFE"/>
    <w:rsid w:val="00ED623F"/>
    <w:rsid w:val="00EF4D49"/>
    <w:rsid w:val="00F00D5D"/>
    <w:rsid w:val="00F30206"/>
    <w:rsid w:val="00F36763"/>
    <w:rsid w:val="00F369CF"/>
    <w:rsid w:val="00F479C9"/>
    <w:rsid w:val="00F53A99"/>
    <w:rsid w:val="00F815C1"/>
    <w:rsid w:val="00F83D93"/>
    <w:rsid w:val="00F85501"/>
    <w:rsid w:val="00F863D0"/>
    <w:rsid w:val="00F87929"/>
    <w:rsid w:val="00FC4438"/>
    <w:rsid w:val="00FD28AC"/>
    <w:rsid w:val="00FD6FE0"/>
    <w:rsid w:val="00FE5420"/>
    <w:rsid w:val="00FE761D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2A1C3"/>
  <w15:chartTrackingRefBased/>
  <w15:docId w15:val="{D5998BCF-E702-49E6-9888-EB51100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9C6"/>
    <w:pPr>
      <w:spacing w:after="0" w:line="240" w:lineRule="auto"/>
    </w:pPr>
  </w:style>
  <w:style w:type="table" w:styleId="a4">
    <w:name w:val="Table Grid"/>
    <w:basedOn w:val="a1"/>
    <w:uiPriority w:val="39"/>
    <w:rsid w:val="006D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7A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657AE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36B59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8C58E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styleId="a8">
    <w:name w:val="Hyperlink"/>
    <w:basedOn w:val="a0"/>
    <w:uiPriority w:val="99"/>
    <w:unhideWhenUsed/>
    <w:rsid w:val="008C58E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58E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0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038D1"/>
  </w:style>
  <w:style w:type="paragraph" w:styleId="ac">
    <w:name w:val="footer"/>
    <w:basedOn w:val="a"/>
    <w:link w:val="ad"/>
    <w:uiPriority w:val="99"/>
    <w:unhideWhenUsed/>
    <w:rsid w:val="00403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0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C56A-A82C-4188-A877-92837F06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COM02</dc:creator>
  <cp:keywords/>
  <dc:description/>
  <cp:lastModifiedBy>MOPH-PC-22</cp:lastModifiedBy>
  <cp:revision>446</cp:revision>
  <cp:lastPrinted>2024-10-29T10:02:00Z</cp:lastPrinted>
  <dcterms:created xsi:type="dcterms:W3CDTF">2022-11-03T02:29:00Z</dcterms:created>
  <dcterms:modified xsi:type="dcterms:W3CDTF">2025-01-10T03:04:00Z</dcterms:modified>
</cp:coreProperties>
</file>