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445"/>
      </w:tblGrid>
      <w:tr w:rsidR="00A71A82" w14:paraId="2845D8FC" w14:textId="77777777" w:rsidTr="00D1315A">
        <w:trPr>
          <w:trHeight w:val="1266"/>
        </w:trPr>
        <w:tc>
          <w:tcPr>
            <w:tcW w:w="1413" w:type="dxa"/>
            <w:vAlign w:val="center"/>
          </w:tcPr>
          <w:p w14:paraId="4DAEB09D" w14:textId="77777777" w:rsidR="00F76C41" w:rsidRDefault="00F76C41" w:rsidP="00D131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F76C41">
              <w:rPr>
                <w:b/>
                <w:bCs/>
                <w:noProof/>
                <w:cs/>
              </w:rPr>
              <w:drawing>
                <wp:inline distT="0" distB="0" distL="0" distR="0" wp14:anchorId="39159139" wp14:editId="0B710ED1">
                  <wp:extent cx="891540" cy="892989"/>
                  <wp:effectExtent l="0" t="0" r="3810" b="254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1" cy="9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  <w:vAlign w:val="center"/>
          </w:tcPr>
          <w:p w14:paraId="41BA4C9A" w14:textId="77777777" w:rsidR="00F76C41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40"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แบบเสนอรายชื่อบุคลากรที่สมควรได้รับ</w:t>
            </w:r>
            <w:r w:rsidR="004902C2"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ประกาศเกียรติคุณ</w:t>
            </w:r>
          </w:p>
          <w:p w14:paraId="23199A6C" w14:textId="64F5E093" w:rsidR="00D1315A" w:rsidRPr="002F5729" w:rsidRDefault="00F76C41" w:rsidP="002F5729">
            <w:pPr>
              <w:jc w:val="center"/>
              <w:rPr>
                <w:rFonts w:ascii="JS Sadayu" w:hAnsi="JS Sadayu" w:cs="JS Sadayu"/>
                <w:b/>
                <w:bCs/>
                <w:sz w:val="32"/>
                <w:szCs w:val="32"/>
                <w:cs/>
              </w:rPr>
            </w:pPr>
            <w:r w:rsidRPr="002F5729">
              <w:rPr>
                <w:rFonts w:ascii="JS Sadayu" w:hAnsi="JS Sadayu" w:cs="JS Sadayu"/>
                <w:b/>
                <w:bCs/>
                <w:sz w:val="32"/>
                <w:szCs w:val="40"/>
                <w:cs/>
              </w:rPr>
              <w:t>“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</w:rPr>
              <w:t>Good Guy</w:t>
            </w:r>
            <w:r w:rsidR="002F5729"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 xml:space="preserve"> 202</w:t>
            </w:r>
            <w:r w:rsidR="00F86133">
              <w:rPr>
                <w:rFonts w:ascii="JS Sadayu" w:hAnsi="JS Sadayu" w:cs="JS Sadayu" w:hint="cs"/>
                <w:b/>
                <w:bCs/>
                <w:sz w:val="40"/>
                <w:szCs w:val="40"/>
                <w:cs/>
              </w:rPr>
              <w:t>3</w:t>
            </w:r>
            <w:r w:rsidRPr="002F5729">
              <w:rPr>
                <w:rFonts w:ascii="JS Sadayu" w:hAnsi="JS Sadayu" w:cs="JS Sadayu"/>
                <w:b/>
                <w:bCs/>
                <w:sz w:val="40"/>
                <w:szCs w:val="40"/>
                <w:cs/>
              </w:rPr>
              <w:t>”</w:t>
            </w:r>
          </w:p>
        </w:tc>
      </w:tr>
    </w:tbl>
    <w:p w14:paraId="1AA1F46C" w14:textId="77777777" w:rsidR="000C135D" w:rsidRDefault="000C135D" w:rsidP="00F76C41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22A818A" w14:textId="77777777" w:rsidR="00D1315A" w:rsidRDefault="00D1315A" w:rsidP="008C3E0F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35D5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หน่วยงาน................................................................................................................................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A35D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5276F" w:rsidRPr="002A35D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3B86EB6" w14:textId="77777777" w:rsidR="002F5729" w:rsidRDefault="002F5729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จำนวนบุคลากรในหน่วยงาน (ทุกประเภทการจ้างงาน) .......................... คน</w:t>
      </w:r>
    </w:p>
    <w:p w14:paraId="157C2552" w14:textId="77777777" w:rsidR="00801673" w:rsidRDefault="004902C2" w:rsidP="004902C2">
      <w:pPr>
        <w:tabs>
          <w:tab w:val="left" w:pos="426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</w:t>
      </w:r>
      <w:r w:rsidR="00801673">
        <w:rPr>
          <w:rFonts w:ascii="TH SarabunIT๙" w:hAnsi="TH SarabunIT๙" w:cs="TH SarabunIT๙" w:hint="cs"/>
          <w:sz w:val="32"/>
          <w:szCs w:val="32"/>
          <w:cs/>
        </w:rPr>
        <w:t>ที่มีสิทธิได้รับรางวัล</w:t>
      </w:r>
    </w:p>
    <w:p w14:paraId="56B06F2A" w14:textId="77777777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 คน (จำนวนบุคลากรในหน่วยงานไม่เกิน 100 คน)</w:t>
      </w:r>
    </w:p>
    <w:p w14:paraId="49A576D3" w14:textId="77777777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คน (จำนวนบุคลากรในหน่วยงาน 101-200 คน)</w:t>
      </w:r>
    </w:p>
    <w:p w14:paraId="6BCC4AF3" w14:textId="77777777" w:rsidR="00801673" w:rsidRDefault="00801673" w:rsidP="00801673">
      <w:pPr>
        <w:tabs>
          <w:tab w:val="left" w:pos="426"/>
          <w:tab w:val="left" w:pos="851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 คน (จำนวนบุคลากรในหน่วยงานมากกว่า 200 คน)</w:t>
      </w:r>
    </w:p>
    <w:p w14:paraId="1764455D" w14:textId="252E32B3" w:rsidR="0045395C" w:rsidRPr="002F5729" w:rsidRDefault="0095276F" w:rsidP="00D15DBF">
      <w:pPr>
        <w:tabs>
          <w:tab w:val="left" w:pos="426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5729">
        <w:rPr>
          <w:rFonts w:ascii="TH SarabunIT๙" w:hAnsi="TH SarabunIT๙" w:cs="TH SarabunIT๙" w:hint="cs"/>
          <w:sz w:val="32"/>
          <w:szCs w:val="32"/>
          <w:cs/>
        </w:rPr>
        <w:t>ได้ดำเนินการพิจารณาพฤติกรรมของบุคลากร</w:t>
      </w:r>
      <w:r w:rsidR="00F6220E" w:rsidRPr="002F5729">
        <w:rPr>
          <w:rFonts w:ascii="TH SarabunIT๙" w:hAnsi="TH SarabunIT๙" w:cs="TH SarabunIT๙" w:hint="cs"/>
          <w:sz w:val="32"/>
          <w:szCs w:val="32"/>
          <w:cs/>
        </w:rPr>
        <w:t>ในสังกัด ตาม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แนวทางการจัดกิจกรรมตลาดนัดคุณธรรม </w:t>
      </w:r>
      <w:r w:rsidR="00E874E9">
        <w:rPr>
          <w:rFonts w:ascii="TH SarabunIT๙" w:hAnsi="TH SarabunIT๙" w:cs="TH SarabunIT๙"/>
          <w:sz w:val="32"/>
          <w:szCs w:val="32"/>
          <w:cs/>
        </w:rPr>
        <w:br/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>(</w:t>
      </w:r>
      <w:r w:rsidR="00D15DBF" w:rsidRPr="00D15DBF">
        <w:rPr>
          <w:rFonts w:ascii="TH SarabunIT๙" w:hAnsi="TH SarabunIT๙" w:cs="TH SarabunIT๙"/>
          <w:sz w:val="32"/>
          <w:szCs w:val="32"/>
        </w:rPr>
        <w:t xml:space="preserve">MOPH Moral Market) 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F861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</w:t>
      </w:r>
      <w:r w:rsidR="00F861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15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DBF" w:rsidRPr="00D15DBF">
        <w:rPr>
          <w:rFonts w:ascii="TH SarabunIT๙" w:hAnsi="TH SarabunIT๙" w:cs="TH SarabunIT๙"/>
          <w:sz w:val="32"/>
          <w:szCs w:val="32"/>
          <w:cs/>
        </w:rPr>
        <w:t>ระดับสำนักงานปลัดกระทรวงสาธารณสุข ราชการบริหารส่วนกลาง</w:t>
      </w:r>
      <w:r w:rsidR="00DC0846" w:rsidRPr="002F5729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="0045395C" w:rsidRPr="002F5729">
        <w:rPr>
          <w:rFonts w:ascii="TH SarabunIT๙" w:hAnsi="TH SarabunIT๙" w:cs="TH SarabunIT๙" w:hint="cs"/>
          <w:spacing w:val="-16"/>
          <w:sz w:val="32"/>
          <w:szCs w:val="32"/>
          <w:cs/>
        </w:rPr>
        <w:t>แล้ว</w:t>
      </w:r>
    </w:p>
    <w:p w14:paraId="7CC5C8A3" w14:textId="720A8576" w:rsidR="002F5729" w:rsidRDefault="0045395C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ขอเสนอ</w:t>
      </w:r>
      <w:r w:rsidR="00C27AA7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ราย</w:t>
      </w:r>
      <w:r w:rsidR="00F6220E" w:rsidRPr="00C27AA7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ชื่อบุคลากรในสังกัด ที่สมควรได้รับรางวัลจากกิจกรรม “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2F572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F5729" w:rsidRPr="002F5729">
        <w:rPr>
          <w:rFonts w:ascii="TH SarabunPSK" w:hAnsi="TH SarabunPSK" w:cs="TH SarabunPSK"/>
          <w:spacing w:val="-6"/>
          <w:sz w:val="32"/>
          <w:szCs w:val="32"/>
        </w:rPr>
        <w:t>202</w:t>
      </w:r>
      <w:r w:rsidR="00F86133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F6220E" w:rsidRPr="00C27AA7">
        <w:rPr>
          <w:rFonts w:ascii="TH SarabunIT๙" w:hAnsi="TH SarabunIT๙" w:cs="TH SarabunIT๙"/>
          <w:spacing w:val="-6"/>
          <w:sz w:val="32"/>
          <w:szCs w:val="32"/>
        </w:rPr>
        <w:t>”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14:paraId="4AAF1CD6" w14:textId="77777777" w:rsidR="0095276F" w:rsidRPr="002A35D5" w:rsidRDefault="002F5729" w:rsidP="002F5729">
      <w:pPr>
        <w:tabs>
          <w:tab w:val="left" w:pos="426"/>
          <w:tab w:val="left" w:pos="851"/>
          <w:tab w:val="left" w:pos="1560"/>
          <w:tab w:val="left" w:pos="4678"/>
        </w:tabs>
        <w:spacing w:after="0"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(เสนอได้ไม่เกินจำนวน</w:t>
      </w:r>
      <w:r w:rsidR="009306EF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ที่มีสิทธิ)</w:t>
      </w:r>
    </w:p>
    <w:p w14:paraId="3AF20EE4" w14:textId="77777777" w:rsidR="00A71A82" w:rsidRDefault="0045395C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A71A8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A71A8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73320FCD" w14:textId="77777777" w:rsidR="00F6220E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</w:t>
      </w:r>
      <w:r w:rsidR="0045395C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</w:t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="00F6220E"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16F73680" w14:textId="4DC24559" w:rsidR="00A35BFF" w:rsidRDefault="00C27AA7" w:rsidP="00A35BFF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</w:t>
      </w:r>
      <w:r w:rsidR="00A33F99"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ที่สุด</w:t>
      </w:r>
      <w:r w:rsidR="00A33F99"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F99"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="00A33F99"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1EEA"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="00441EEA"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พอเพียง / วินัย / </w:t>
      </w:r>
    </w:p>
    <w:p w14:paraId="6295168B" w14:textId="7CABCBD9" w:rsidR="00C27AA7" w:rsidRPr="00A35BFF" w:rsidRDefault="00A35BFF" w:rsidP="00C27AA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</w:t>
      </w:r>
      <w:r w:rsidR="008C6417" w:rsidRPr="00A35BFF">
        <w:rPr>
          <w:rFonts w:ascii="TH SarabunIT๙" w:hAnsi="TH SarabunIT๙" w:cs="TH SarabunIT๙" w:hint="cs"/>
          <w:sz w:val="32"/>
          <w:szCs w:val="32"/>
          <w:cs/>
        </w:rPr>
        <w:t xml:space="preserve"> / กตัญญู</w:t>
      </w:r>
      <w:r w:rsidR="00441EE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="00C27AA7"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C6417" w:rsidRPr="00A35BFF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C8EC211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5BB7CB68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1CDE4521" w14:textId="77777777" w:rsidR="00441EEA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คุณธรรมที่โดดเด่นที่สุด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พอเพียง / วินัย / </w:t>
      </w:r>
    </w:p>
    <w:p w14:paraId="160ED26A" w14:textId="77777777" w:rsidR="00441EEA" w:rsidRPr="00A35BFF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 / กตัญญู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AEEA415" w14:textId="72DAEBE5" w:rsidR="00A71A82" w:rsidRDefault="00A71A82" w:rsidP="008C641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(นาย / นาง / นางสาว)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นามสกุล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</w:p>
    <w:p w14:paraId="101993EC" w14:textId="77777777" w:rsidR="00A71A82" w:rsidRDefault="00A71A82" w:rsidP="00A71A82">
      <w:pPr>
        <w:tabs>
          <w:tab w:val="left" w:pos="426"/>
          <w:tab w:val="left" w:pos="851"/>
          <w:tab w:val="left" w:pos="1134"/>
          <w:tab w:val="left" w:pos="4678"/>
        </w:tabs>
        <w:spacing w:before="120" w:after="12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ตำแหน่ง............................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</w:t>
      </w:r>
    </w:p>
    <w:p w14:paraId="51AAF4AA" w14:textId="77777777" w:rsidR="00441EEA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คุณธรรมที่โดดเด่นที่สุด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5BF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1 คุณธรรม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ในคุณธรรม 5 ประการ 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 xml:space="preserve">ได้แก่ พอเพียง / วินัย / </w:t>
      </w:r>
    </w:p>
    <w:p w14:paraId="2678F487" w14:textId="77777777" w:rsidR="00441EEA" w:rsidRPr="00A35BFF" w:rsidRDefault="00441EEA" w:rsidP="00441EEA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สุจริต / จิตอาสา / กตัญญู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  <w:r w:rsidRPr="00A35BF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FF76970" w14:textId="0B8E90B4" w:rsidR="008C3E0F" w:rsidRPr="002A35D5" w:rsidRDefault="0045395C" w:rsidP="008C6417">
      <w:pPr>
        <w:tabs>
          <w:tab w:val="left" w:pos="426"/>
          <w:tab w:val="left" w:pos="851"/>
          <w:tab w:val="left" w:pos="1134"/>
          <w:tab w:val="left" w:pos="4678"/>
        </w:tabs>
        <w:spacing w:after="12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2A35D5">
        <w:rPr>
          <w:rFonts w:ascii="TH SarabunIT๙" w:hAnsi="TH SarabunIT๙" w:cs="TH SarabunIT๙"/>
          <w:sz w:val="32"/>
          <w:szCs w:val="32"/>
          <w:cs/>
        </w:rPr>
        <w:tab/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ไม่ประสงค์จะเสนอ</w:t>
      </w:r>
      <w:r w:rsidR="00C27AA7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ชื่อบุคลากรผู้ใดเข้ารับรางวัลจากกิจกรรม “</w:t>
      </w:r>
      <w:r w:rsidR="006F66DC" w:rsidRPr="00C27AA7">
        <w:rPr>
          <w:rFonts w:ascii="TH SarabunIT๙" w:hAnsi="TH SarabunIT๙" w:cs="TH SarabunIT๙"/>
          <w:spacing w:val="-6"/>
          <w:sz w:val="32"/>
          <w:szCs w:val="32"/>
        </w:rPr>
        <w:t>Good Guy</w:t>
      </w:r>
      <w:r w:rsidR="006F66D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F66DC" w:rsidRPr="002F5729">
        <w:rPr>
          <w:rFonts w:ascii="TH SarabunPSK" w:hAnsi="TH SarabunPSK" w:cs="TH SarabunPSK"/>
          <w:spacing w:val="-6"/>
          <w:sz w:val="32"/>
          <w:szCs w:val="32"/>
        </w:rPr>
        <w:t>202</w:t>
      </w:r>
      <w:r w:rsidR="00F86133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Pr="002A35D5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6194BE29" w14:textId="77777777" w:rsidR="009306EF" w:rsidRPr="00A71A82" w:rsidRDefault="00801673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Cs w:val="22"/>
        </w:rPr>
      </w:pPr>
      <w:r w:rsidRPr="002A35D5">
        <w:rPr>
          <w:rFonts w:ascii="TH SarabunIT๙" w:hAnsi="TH SarabunIT๙" w:cs="TH SarabunIT๙"/>
          <w:noProof/>
          <w:spacing w:val="-4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20E4B" wp14:editId="65FB06B8">
                <wp:simplePos x="0" y="0"/>
                <wp:positionH relativeFrom="margin">
                  <wp:posOffset>2353945</wp:posOffset>
                </wp:positionH>
                <wp:positionV relativeFrom="paragraph">
                  <wp:posOffset>228600</wp:posOffset>
                </wp:positionV>
                <wp:extent cx="3314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DB8E0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5CEA6920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27CFE537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................................................................</w:t>
                            </w:r>
                          </w:p>
                          <w:p w14:paraId="6D993ABB" w14:textId="77777777" w:rsidR="009306EF" w:rsidRPr="002A35D5" w:rsidRDefault="009306EF" w:rsidP="0080167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(ผู้อำนวยการกองหรือเทียบเท่า)</w:t>
                            </w:r>
                          </w:p>
                          <w:p w14:paraId="2A6F0A47" w14:textId="39F2DDE4" w:rsidR="009306EF" w:rsidRPr="002A35D5" w:rsidRDefault="009306EF" w:rsidP="009306E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2A35D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</w:t>
                            </w:r>
                            <w:r w:rsidR="00C27AA7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 w:rsidR="00954721" w:rsidRPr="00954721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................. พ.ศ. 256</w:t>
                            </w:r>
                            <w:r w:rsidR="00F86133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520E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18pt;width:2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2h+gEAAM4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" filled="f" stroked="f">
                <v:textbox style="mso-fit-shape-to-text:t">
                  <w:txbxContent>
                    <w:p w14:paraId="6A3DB8E0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5CEA6920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(.............................................................................)</w:t>
                      </w:r>
                    </w:p>
                    <w:p w14:paraId="27CFE537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 ................................................................</w:t>
                      </w:r>
                    </w:p>
                    <w:p w14:paraId="6D993ABB" w14:textId="77777777" w:rsidR="009306EF" w:rsidRPr="002A35D5" w:rsidRDefault="009306EF" w:rsidP="0080167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(ผู้อำนวยการกองหรือเทียบเท่า)</w:t>
                      </w:r>
                    </w:p>
                    <w:p w14:paraId="2A6F0A47" w14:textId="39F2DDE4" w:rsidR="009306EF" w:rsidRPr="002A35D5" w:rsidRDefault="009306EF" w:rsidP="009306EF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วันที่.....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</w:t>
                      </w:r>
                      <w:r w:rsidRPr="002A35D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</w:t>
                      </w:r>
                      <w:r w:rsidR="00C27AA7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เดือน </w:t>
                      </w:r>
                      <w:r w:rsidR="00954721" w:rsidRPr="00954721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................. พ.ศ. 256</w:t>
                      </w:r>
                      <w:r w:rsidR="00F86133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007E2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2A35D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2A35D5">
        <w:rPr>
          <w:rFonts w:ascii="TH SarabunIT๙" w:hAnsi="TH SarabunIT๙" w:cs="TH SarabunIT๙" w:hint="cs"/>
          <w:spacing w:val="-4"/>
          <w:sz w:val="32"/>
          <w:szCs w:val="32"/>
          <w:cs/>
        </w:rPr>
        <w:t>ลงชื่อ</w:t>
      </w:r>
    </w:p>
    <w:p w14:paraId="734B2C89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25F86FE5" w14:textId="77777777" w:rsidR="009306EF" w:rsidRPr="002A35D5" w:rsidRDefault="009306EF" w:rsidP="009306EF">
      <w:pPr>
        <w:tabs>
          <w:tab w:val="left" w:pos="426"/>
          <w:tab w:val="left" w:pos="993"/>
        </w:tabs>
        <w:rPr>
          <w:rFonts w:ascii="TH SarabunIT๙" w:hAnsi="TH SarabunIT๙" w:cs="TH SarabunIT๙"/>
          <w:spacing w:val="-4"/>
          <w:sz w:val="32"/>
          <w:szCs w:val="32"/>
        </w:rPr>
      </w:pPr>
    </w:p>
    <w:p w14:paraId="0176058E" w14:textId="77777777" w:rsidR="00801673" w:rsidRDefault="00801673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01166ECD" w14:textId="77777777" w:rsidR="00A35BFF" w:rsidRDefault="00A35BFF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6497DC62" w14:textId="77777777" w:rsidR="00A35BFF" w:rsidRDefault="00A35BFF" w:rsidP="00801673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</w:p>
    <w:p w14:paraId="4B40F200" w14:textId="046A0D83" w:rsidR="00A35BFF" w:rsidRPr="00A35BFF" w:rsidRDefault="00A35BFF" w:rsidP="00A35BF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pacing w:val="-4"/>
          <w:sz w:val="28"/>
        </w:rPr>
      </w:pPr>
      <w:r w:rsidRPr="00A35BFF">
        <w:rPr>
          <w:rFonts w:ascii="TH SarabunIT๙" w:hAnsi="TH SarabunIT๙" w:cs="TH SarabunIT๙" w:hint="cs"/>
          <w:spacing w:val="-4"/>
          <w:sz w:val="28"/>
          <w:cs/>
        </w:rPr>
        <w:lastRenderedPageBreak/>
        <w:t>-</w:t>
      </w:r>
      <w:r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A35BFF">
        <w:rPr>
          <w:rFonts w:ascii="TH SarabunIT๙" w:hAnsi="TH SarabunIT๙" w:cs="TH SarabunIT๙" w:hint="cs"/>
          <w:spacing w:val="-4"/>
          <w:sz w:val="28"/>
          <w:cs/>
        </w:rPr>
        <w:t>2 -</w:t>
      </w:r>
    </w:p>
    <w:p w14:paraId="27921B19" w14:textId="11518B0E" w:rsidR="00A35BFF" w:rsidRPr="00567350" w:rsidRDefault="00A35BFF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27BFCB04" w14:textId="179DFEE2" w:rsidR="009306EF" w:rsidRPr="00567350" w:rsidRDefault="002A35D5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5673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 xml:space="preserve">ศูนย์ปฏิบัติการต่อต้านการทุจริต กระทรวงสาธารณสุข </w:t>
      </w:r>
      <w:r w:rsidRPr="00567350">
        <w:rPr>
          <w:rFonts w:ascii="TH SarabunIT๙" w:hAnsi="TH SarabunIT๙" w:cs="TH SarabunIT๙"/>
          <w:sz w:val="32"/>
          <w:szCs w:val="32"/>
          <w:cs/>
        </w:rPr>
        <w:t>จะพิจารณา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“</w:t>
      </w:r>
      <w:r w:rsidR="00801673" w:rsidRPr="00567350">
        <w:rPr>
          <w:rFonts w:ascii="TH SarabunIT๙" w:hAnsi="TH SarabunIT๙" w:cs="TH SarabunIT๙"/>
          <w:sz w:val="32"/>
          <w:szCs w:val="32"/>
        </w:rPr>
        <w:t xml:space="preserve">Good Guy </w:t>
      </w:r>
      <w:r w:rsidR="00801673" w:rsidRPr="00567350">
        <w:rPr>
          <w:rFonts w:ascii="TH SarabunPSK" w:hAnsi="TH SarabunPSK" w:cs="TH SarabunPSK"/>
          <w:sz w:val="32"/>
          <w:szCs w:val="32"/>
          <w:cs/>
        </w:rPr>
        <w:t>20</w:t>
      </w:r>
      <w:r w:rsidR="00A92494" w:rsidRPr="00567350">
        <w:rPr>
          <w:rFonts w:ascii="TH SarabunPSK" w:hAnsi="TH SarabunPSK" w:cs="TH SarabunPSK" w:hint="cs"/>
          <w:sz w:val="32"/>
          <w:szCs w:val="32"/>
          <w:cs/>
        </w:rPr>
        <w:t>2</w:t>
      </w:r>
      <w:r w:rsidR="00F86133" w:rsidRPr="00567350">
        <w:rPr>
          <w:rFonts w:ascii="TH SarabunPSK" w:hAnsi="TH SarabunPSK" w:cs="TH SarabunPSK" w:hint="cs"/>
          <w:sz w:val="32"/>
          <w:szCs w:val="32"/>
          <w:cs/>
        </w:rPr>
        <w:t>3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”</w:t>
      </w:r>
      <w:r w:rsidRPr="00567350">
        <w:rPr>
          <w:rFonts w:ascii="TH SarabunIT๙" w:hAnsi="TH SarabunIT๙" w:cs="TH SarabunIT๙"/>
          <w:sz w:val="32"/>
          <w:szCs w:val="32"/>
        </w:rPr>
        <w:t xml:space="preserve"> </w:t>
      </w:r>
      <w:r w:rsidRPr="00567350">
        <w:rPr>
          <w:rFonts w:ascii="TH SarabunIT๙" w:hAnsi="TH SarabunIT๙" w:cs="TH SarabunIT๙"/>
          <w:sz w:val="32"/>
          <w:szCs w:val="32"/>
          <w:cs/>
        </w:rPr>
        <w:t>ตามจำนวนบุคลากรที่มีสิทธิได้รับรางวัลของแต่ละหน่วยงานเท่านั้น</w:t>
      </w:r>
    </w:p>
    <w:p w14:paraId="03DC154D" w14:textId="4B92B4C6" w:rsidR="00D1315A" w:rsidRPr="00567350" w:rsidRDefault="002A35D5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="00F86133" w:rsidRPr="00567350">
        <w:rPr>
          <w:rFonts w:ascii="TH SarabunIT๙" w:hAnsi="TH SarabunIT๙" w:cs="TH SarabunIT๙" w:hint="cs"/>
          <w:sz w:val="32"/>
          <w:szCs w:val="32"/>
          <w:cs/>
        </w:rPr>
        <w:t>ขอให้จัด</w:t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 xml:space="preserve">ส่งรายชื่อฯ ให้ศูนย์ปฏิบัติการต่อต้านการทุจริต กระทรวงสาธารณสุข </w:t>
      </w:r>
      <w:r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ภายในวันที่ </w:t>
      </w:r>
      <w:r w:rsidR="005673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673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6E78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3737D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6133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มิถุนายน </w:t>
      </w:r>
      <w:r w:rsidR="00801673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2F5729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86133" w:rsidRPr="0056735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67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หากพ้นกำหนดดังกล่าว จะถือว่าหน่วยงานของท่าน</w:t>
      </w:r>
      <w:r w:rsidRPr="00567350">
        <w:rPr>
          <w:rFonts w:ascii="TH SarabunIT๙" w:hAnsi="TH SarabunIT๙" w:cs="TH SarabunIT๙"/>
          <w:sz w:val="32"/>
          <w:szCs w:val="32"/>
          <w:cs/>
        </w:rPr>
        <w:t>ไม่ประสงค์จะเสนอ</w:t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/>
          <w:sz w:val="32"/>
          <w:szCs w:val="32"/>
          <w:cs/>
        </w:rPr>
        <w:t>ชื่อบุคลากรผู้ใดเข้ารับ</w:t>
      </w:r>
      <w:r w:rsidR="00801673" w:rsidRPr="00567350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="00801673" w:rsidRPr="0056735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3F60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29D678" w14:textId="12C6A209" w:rsidR="00801673" w:rsidRDefault="00801673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บุคลากรที่มีประวัติการกระทำผิดวินัย จะไม่ได้รับการพิจารณาเสนอ</w:t>
      </w:r>
      <w:r w:rsidR="00DC0846" w:rsidRPr="00567350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ชื่อเพื่อเข้ารับ</w:t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="00567350">
        <w:rPr>
          <w:rFonts w:ascii="TH SarabunIT๙" w:hAnsi="TH SarabunIT๙" w:cs="TH SarabunIT๙"/>
          <w:sz w:val="32"/>
          <w:szCs w:val="32"/>
          <w:cs/>
        </w:rPr>
        <w:tab/>
      </w:r>
      <w:r w:rsidRPr="00567350">
        <w:rPr>
          <w:rFonts w:ascii="TH SarabunIT๙" w:hAnsi="TH SarabunIT๙" w:cs="TH SarabunIT๙" w:hint="cs"/>
          <w:sz w:val="32"/>
          <w:szCs w:val="32"/>
          <w:cs/>
        </w:rPr>
        <w:t>ประกาศเกียรติคุณฯ</w:t>
      </w:r>
    </w:p>
    <w:p w14:paraId="2E0B5507" w14:textId="12CFE59B" w:rsidR="003F60F4" w:rsidRDefault="003F60F4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1AE28" w14:textId="3DFE656D" w:rsidR="003F60F4" w:rsidRDefault="003F60F4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8E9B78" w14:textId="33FAFF0A" w:rsidR="003F60F4" w:rsidRPr="00567350" w:rsidRDefault="003F60F4" w:rsidP="00567350">
      <w:pPr>
        <w:tabs>
          <w:tab w:val="left" w:pos="1134"/>
          <w:tab w:val="left" w:pos="1418"/>
        </w:tabs>
        <w:spacing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F60F4" w:rsidRPr="00567350" w:rsidSect="002F5729">
      <w:pgSz w:w="11906" w:h="16838" w:code="9"/>
      <w:pgMar w:top="851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S Sadayu">
    <w:panose1 w:val="020000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100"/>
    <w:multiLevelType w:val="hybridMultilevel"/>
    <w:tmpl w:val="CB561E9E"/>
    <w:lvl w:ilvl="0" w:tplc="A482B058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54B06"/>
    <w:multiLevelType w:val="hybridMultilevel"/>
    <w:tmpl w:val="7526D25A"/>
    <w:lvl w:ilvl="0" w:tplc="6F1A99B0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1633">
    <w:abstractNumId w:val="1"/>
  </w:num>
  <w:num w:numId="2" w16cid:durableId="58388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41"/>
    <w:rsid w:val="000C135D"/>
    <w:rsid w:val="001702A8"/>
    <w:rsid w:val="001F67DA"/>
    <w:rsid w:val="002A35D5"/>
    <w:rsid w:val="002F5729"/>
    <w:rsid w:val="0031042B"/>
    <w:rsid w:val="0037066A"/>
    <w:rsid w:val="0038178D"/>
    <w:rsid w:val="003F60F4"/>
    <w:rsid w:val="00441EEA"/>
    <w:rsid w:val="0045395C"/>
    <w:rsid w:val="00481FD8"/>
    <w:rsid w:val="004902C2"/>
    <w:rsid w:val="00491EA1"/>
    <w:rsid w:val="00567350"/>
    <w:rsid w:val="00636EAD"/>
    <w:rsid w:val="0067325F"/>
    <w:rsid w:val="006F66DC"/>
    <w:rsid w:val="007D0B2E"/>
    <w:rsid w:val="00801673"/>
    <w:rsid w:val="008C3E0F"/>
    <w:rsid w:val="008C6417"/>
    <w:rsid w:val="00920F1E"/>
    <w:rsid w:val="009306EF"/>
    <w:rsid w:val="0095276F"/>
    <w:rsid w:val="00954721"/>
    <w:rsid w:val="009A2100"/>
    <w:rsid w:val="00A33F99"/>
    <w:rsid w:val="00A35BFF"/>
    <w:rsid w:val="00A3737D"/>
    <w:rsid w:val="00A71A82"/>
    <w:rsid w:val="00A86E78"/>
    <w:rsid w:val="00A92494"/>
    <w:rsid w:val="00C27AA7"/>
    <w:rsid w:val="00D1315A"/>
    <w:rsid w:val="00D15DBF"/>
    <w:rsid w:val="00DB41D8"/>
    <w:rsid w:val="00DC0846"/>
    <w:rsid w:val="00E874E9"/>
    <w:rsid w:val="00F6220E"/>
    <w:rsid w:val="00F76C41"/>
    <w:rsid w:val="00F84CFB"/>
    <w:rsid w:val="00F86133"/>
    <w:rsid w:val="00F9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20EB"/>
  <w15:chartTrackingRefBased/>
  <w15:docId w15:val="{B24F0325-59A2-4D66-BEDE-0D010FA5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6C41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F7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15A8-79AA-45F0-8F98-1C9686C9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Mild</cp:lastModifiedBy>
  <cp:revision>10</cp:revision>
  <cp:lastPrinted>2022-03-23T08:03:00Z</cp:lastPrinted>
  <dcterms:created xsi:type="dcterms:W3CDTF">2023-04-24T07:32:00Z</dcterms:created>
  <dcterms:modified xsi:type="dcterms:W3CDTF">2023-05-01T03:20:00Z</dcterms:modified>
</cp:coreProperties>
</file>