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39" w:rsidRDefault="00B14739" w:rsidP="00B1473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14739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67650D" wp14:editId="719C62BC">
                <wp:simplePos x="0" y="0"/>
                <wp:positionH relativeFrom="column">
                  <wp:posOffset>4872457</wp:posOffset>
                </wp:positionH>
                <wp:positionV relativeFrom="paragraph">
                  <wp:posOffset>-44425</wp:posOffset>
                </wp:positionV>
                <wp:extent cx="1762760" cy="328930"/>
                <wp:effectExtent l="0" t="0" r="889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739" w:rsidRPr="00B14739" w:rsidRDefault="00843C9B" w:rsidP="00B147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3.65pt;margin-top:-3.5pt;width:138.8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" stroked="f">
                <v:textbox>
                  <w:txbxContent>
                    <w:p w:rsidR="00B14739" w:rsidRPr="00B14739" w:rsidRDefault="00843C9B" w:rsidP="00B1473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C9B" w:rsidRDefault="005E1314" w:rsidP="0029700F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B0072">
        <w:rPr>
          <w:rFonts w:ascii="TH SarabunIT๙" w:hAnsi="TH SarabunIT๙" w:cs="TH SarabunIT๙"/>
          <w:b/>
          <w:bCs/>
          <w:sz w:val="28"/>
          <w:szCs w:val="36"/>
          <w:cs/>
        </w:rPr>
        <w:t>แบบ</w:t>
      </w:r>
      <w:r w:rsidR="000E2ECD">
        <w:rPr>
          <w:rFonts w:ascii="TH SarabunIT๙" w:hAnsi="TH SarabunIT๙" w:cs="TH SarabunIT๙" w:hint="cs"/>
          <w:b/>
          <w:bCs/>
          <w:sz w:val="28"/>
          <w:szCs w:val="36"/>
          <w:cs/>
        </w:rPr>
        <w:t>ให้</w:t>
      </w:r>
      <w:r w:rsidRPr="003B0072">
        <w:rPr>
          <w:rFonts w:ascii="TH SarabunIT๙" w:hAnsi="TH SarabunIT๙" w:cs="TH SarabunIT๙"/>
          <w:b/>
          <w:bCs/>
          <w:sz w:val="28"/>
          <w:szCs w:val="36"/>
          <w:cs/>
        </w:rPr>
        <w:t>ความเห็นต่อ</w:t>
      </w:r>
    </w:p>
    <w:p w:rsidR="00F94B86" w:rsidRPr="003B0072" w:rsidRDefault="005E1314" w:rsidP="0029700F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B0072">
        <w:rPr>
          <w:rFonts w:ascii="TH SarabunIT๙" w:hAnsi="TH SarabunIT๙" w:cs="TH SarabunIT๙"/>
          <w:b/>
          <w:bCs/>
          <w:sz w:val="28"/>
          <w:szCs w:val="36"/>
          <w:cs/>
        </w:rPr>
        <w:t>ร่าง</w:t>
      </w:r>
      <w:r w:rsidR="0029700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3B0072">
        <w:rPr>
          <w:rFonts w:ascii="TH SarabunIT๙" w:hAnsi="TH SarabunIT๙" w:cs="TH SarabunIT๙"/>
          <w:b/>
          <w:bCs/>
          <w:sz w:val="28"/>
          <w:szCs w:val="36"/>
          <w:cs/>
        </w:rPr>
        <w:t>แผนปฏิบัติการด้านการต่อต้านการทุจริตและประพฤติมิชอบ ระยะที่ 2 (พ.ศ. ๒๕๖6 – ๒๕70)</w:t>
      </w:r>
    </w:p>
    <w:p w:rsidR="005E1314" w:rsidRDefault="005E1314" w:rsidP="005E1314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cs/>
        </w:rPr>
        <w:t>---------------------------------------------------------------</w:t>
      </w:r>
    </w:p>
    <w:p w:rsidR="00843C9B" w:rsidRDefault="00843C9B" w:rsidP="005E13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E1314" w:rsidRPr="00390364" w:rsidRDefault="005E1314" w:rsidP="00843C9B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>ชื่อ/หน่วยงาน …………………………………………………………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…………………………………….......................</w:t>
      </w:r>
      <w:bookmarkStart w:id="0" w:name="_GoBack"/>
      <w:bookmarkEnd w:id="0"/>
    </w:p>
    <w:p w:rsidR="005E1314" w:rsidRPr="00390364" w:rsidRDefault="00843C9B" w:rsidP="00843C9B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E1314"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E1314"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แสดงความเห็นต่อร่าง</w:t>
      </w:r>
      <w:r w:rsidR="002970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1314"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แผนปฏิบัติการด้านการต่อต้านการทุจริตและประพฤติมิชอบ ระยะที่ 2 </w:t>
      </w:r>
      <w:r w:rsidR="0039036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E1314"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(พ.ศ. ๒๕๖6 – ๒๕70)</w:t>
      </w:r>
      <w:r w:rsidR="005E1314"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0072" w:rsidRPr="00390364" w:rsidRDefault="003B0072" w:rsidP="0029700F">
      <w:pPr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บทสรุปผ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ู้บริหาร</w:t>
      </w:r>
    </w:p>
    <w:p w:rsidR="005E1314" w:rsidRPr="00390364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>เห็นด้วยกับส่วนที่ 1 บทสรุปผ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ู้บริหาร</w:t>
      </w:r>
    </w:p>
    <w:p w:rsidR="005E1314" w:rsidRPr="00390364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E1314"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314" w:rsidRPr="00390364">
        <w:rPr>
          <w:rFonts w:ascii="TH SarabunIT๙" w:hAnsi="TH SarabunIT๙" w:cs="TH SarabunIT๙"/>
          <w:sz w:val="32"/>
          <w:szCs w:val="32"/>
          <w:cs/>
        </w:rPr>
        <w:t>เห็นด้วยกับ</w:t>
      </w:r>
      <w:r w:rsidRPr="00390364">
        <w:rPr>
          <w:rFonts w:ascii="TH SarabunIT๙" w:hAnsi="TH SarabunIT๙" w:cs="TH SarabunIT๙"/>
          <w:sz w:val="32"/>
          <w:szCs w:val="32"/>
          <w:cs/>
        </w:rPr>
        <w:t>ส่วนที่ 1 บทสรุปผู้บริหาร</w:t>
      </w:r>
      <w:r w:rsidR="005E1314" w:rsidRPr="00390364">
        <w:rPr>
          <w:rFonts w:ascii="TH SarabunIT๙" w:hAnsi="TH SarabunIT๙" w:cs="TH SarabunIT๙"/>
          <w:sz w:val="32"/>
          <w:szCs w:val="32"/>
          <w:cs/>
        </w:rPr>
        <w:t xml:space="preserve"> เป็นส่วนใหญ่/มีข้อแก้ไข/เพิ่มเติมบางส่วน </w:t>
      </w:r>
      <w:r w:rsidR="00390364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390364" w:rsidRDefault="00390364" w:rsidP="0029700F">
      <w:pPr>
        <w:tabs>
          <w:tab w:val="left" w:pos="1134"/>
        </w:tabs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843C9B">
        <w:rPr>
          <w:rFonts w:ascii="TH SarabunIT๙" w:hAnsi="TH SarabunIT๙" w:cs="TH SarabunIT๙" w:hint="cs"/>
          <w:sz w:val="32"/>
          <w:szCs w:val="32"/>
          <w:cs/>
        </w:rPr>
        <w:t>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บรรทัด</w:t>
      </w:r>
      <w:r w:rsidR="00843C9B">
        <w:rPr>
          <w:rFonts w:ascii="TH SarabunIT๙" w:hAnsi="TH SarabunIT๙" w:cs="TH SarabunIT๙" w:hint="cs"/>
          <w:sz w:val="32"/>
          <w:szCs w:val="32"/>
          <w:cs/>
        </w:rPr>
        <w:t>ที่...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9700F" w:rsidRDefault="00843C9B" w:rsidP="0029700F">
      <w:pPr>
        <w:tabs>
          <w:tab w:val="left" w:pos="1134"/>
        </w:tabs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90364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3B0072" w:rsidRDefault="00843C9B" w:rsidP="0029700F">
      <w:pPr>
        <w:tabs>
          <w:tab w:val="left" w:pos="1134"/>
        </w:tabs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3B0072" w:rsidRPr="00390364" w:rsidRDefault="003B0072" w:rsidP="0029700F">
      <w:pPr>
        <w:spacing w:before="240" w:after="0"/>
        <w:ind w:firstLine="284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>2 ความสอดคล้องกับแผน 3 ระดับ</w:t>
      </w: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B0072" w:rsidRPr="00390364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เห็นด้วยกับส่วนที่ 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ความสอดคล้องกับแผน 3 ระดับ</w:t>
      </w:r>
      <w:r w:rsidRPr="00390364">
        <w:rPr>
          <w:rFonts w:ascii="TH SarabunIT๙" w:hAnsi="TH SarabunIT๙" w:cs="TH SarabunIT๙"/>
          <w:sz w:val="32"/>
          <w:szCs w:val="32"/>
          <w:cs/>
        </w:rPr>
        <w:tab/>
      </w:r>
    </w:p>
    <w:p w:rsidR="00843C9B" w:rsidRDefault="003B0072" w:rsidP="0029700F">
      <w:pPr>
        <w:tabs>
          <w:tab w:val="left" w:pos="1134"/>
        </w:tabs>
        <w:spacing w:after="0"/>
        <w:ind w:right="-113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>เ</w:t>
      </w:r>
      <w:r w:rsidRPr="0029700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ห็นด้วยกับส่วนที่ </w:t>
      </w:r>
      <w:r w:rsidRPr="0029700F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Pr="0029700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ความสอดคล้องกับแผน 3 ระดับ เป็นส่วนใหญ่/มีข้อแก้ไข/เพิ่มเติมบางส่วน</w:t>
      </w:r>
      <w:r w:rsidR="00390364" w:rsidRPr="0029700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9700F" w:rsidRPr="0029700F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ได้แก่</w:t>
      </w:r>
    </w:p>
    <w:p w:rsidR="0029700F" w:rsidRDefault="00843C9B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หน้าที่........บรรทัดที่...</w:t>
      </w:r>
      <w:r w:rsidRPr="00390364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9700F" w:rsidRDefault="00843C9B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ขอแก้ไขข้อความ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390364" w:rsidRDefault="00843C9B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90364">
        <w:rPr>
          <w:rFonts w:ascii="TH SarabunIT๙" w:hAnsi="TH SarabunIT๙" w:cs="TH SarabunIT๙"/>
          <w:sz w:val="32"/>
          <w:szCs w:val="32"/>
          <w:cs/>
        </w:rPr>
        <w:t>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3B0072" w:rsidRPr="00390364" w:rsidRDefault="003B0072" w:rsidP="0029700F">
      <w:pPr>
        <w:spacing w:before="160" w:after="0"/>
        <w:ind w:firstLine="284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 ปัญหา และความจำเป็นของแผนปฏิบัติการด้านฯ</w:t>
      </w:r>
    </w:p>
    <w:p w:rsidR="003B0072" w:rsidRPr="00390364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เห็นด้วยกับส่วนที่ 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การประเมินสถานการณ์</w:t>
      </w:r>
      <w:r w:rsidR="00843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C9B" w:rsidRPr="00843C9B">
        <w:rPr>
          <w:rFonts w:ascii="TH SarabunIT๙" w:hAnsi="TH SarabunIT๙" w:cs="TH SarabunIT๙" w:hint="cs"/>
          <w:sz w:val="32"/>
          <w:szCs w:val="32"/>
          <w:cs/>
        </w:rPr>
        <w:t>ปัญหา และความจำเป็นของแผนปฏิบัติการด้านฯ</w:t>
      </w:r>
    </w:p>
    <w:p w:rsidR="00D976C3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976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เห็นด้วยกับส่วนที่ </w:t>
      </w:r>
      <w:r w:rsidRPr="00390364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การประเมิน</w:t>
      </w:r>
      <w:r w:rsidRPr="00843C9B">
        <w:rPr>
          <w:rFonts w:ascii="TH SarabunIT๙" w:hAnsi="TH SarabunIT๙" w:cs="TH SarabunIT๙"/>
          <w:spacing w:val="-6"/>
          <w:sz w:val="32"/>
          <w:szCs w:val="32"/>
          <w:cs/>
        </w:rPr>
        <w:t>สถานการณ์</w:t>
      </w:r>
      <w:r w:rsidR="00843C9B" w:rsidRPr="00843C9B">
        <w:rPr>
          <w:rFonts w:ascii="TH SarabunIT๙" w:hAnsi="TH SarabunIT๙" w:cs="TH SarabunIT๙" w:hint="cs"/>
          <w:sz w:val="32"/>
          <w:szCs w:val="32"/>
          <w:cs/>
        </w:rPr>
        <w:t xml:space="preserve"> ปัญหา และความจำเป็นของแผนปฏิบัติการด้านฯ</w:t>
      </w:r>
      <w:r w:rsidR="00843C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B0072" w:rsidRPr="00390364" w:rsidRDefault="003B0072" w:rsidP="0029700F">
      <w:pPr>
        <w:spacing w:after="0"/>
        <w:ind w:firstLine="1560"/>
        <w:rPr>
          <w:rFonts w:ascii="TH SarabunIT๙" w:hAnsi="TH SarabunIT๙" w:cs="TH SarabunIT๙"/>
          <w:spacing w:val="-6"/>
          <w:sz w:val="32"/>
          <w:szCs w:val="32"/>
        </w:rPr>
      </w:pPr>
      <w:r w:rsidRPr="00390364">
        <w:rPr>
          <w:rFonts w:ascii="TH SarabunIT๙" w:hAnsi="TH SarabunIT๙" w:cs="TH SarabunIT๙"/>
          <w:spacing w:val="-6"/>
          <w:sz w:val="32"/>
          <w:szCs w:val="32"/>
          <w:cs/>
        </w:rPr>
        <w:t>เป็นส่วนใหญ่/มีข้อแก้ไข/เพิ่มเติมบางส่วน</w:t>
      </w:r>
      <w:r w:rsidRPr="003903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90364" w:rsidRPr="003903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ได้แก่ </w:t>
      </w:r>
    </w:p>
    <w:p w:rsidR="0029700F" w:rsidRDefault="00D976C3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หน้าที่........บรรทัดที่...</w:t>
      </w:r>
      <w:r w:rsidRPr="00390364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9700F" w:rsidRDefault="00D976C3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ขอแก้ไขข้อความ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D976C3" w:rsidRPr="00390364" w:rsidRDefault="00D976C3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90364">
        <w:rPr>
          <w:rFonts w:ascii="TH SarabunIT๙" w:hAnsi="TH SarabunIT๙" w:cs="TH SarabunIT๙"/>
          <w:sz w:val="32"/>
          <w:szCs w:val="32"/>
          <w:cs/>
        </w:rPr>
        <w:t>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29700F" w:rsidRDefault="003B0072" w:rsidP="0029700F">
      <w:pPr>
        <w:spacing w:before="120"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สาระสำคัญของแผนปฏิบัติการด้านการต่อต้านการทุจริตและประพฤติมิชอบ ระยะที่ 2 </w:t>
      </w:r>
    </w:p>
    <w:p w:rsidR="003B0072" w:rsidRPr="0029700F" w:rsidRDefault="003B0072" w:rsidP="0029700F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 2566 </w:t>
      </w: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:rsidR="003B0072" w:rsidRPr="00390364" w:rsidRDefault="003B0072" w:rsidP="0029700F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เห็นด้วยกับส่วนที่ 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สาระสำคัญของแผนปฏิบัติการด้านฯ</w:t>
      </w: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  <w:cs/>
        </w:rPr>
        <w:tab/>
      </w:r>
    </w:p>
    <w:p w:rsidR="0029700F" w:rsidRDefault="003B0072" w:rsidP="0029700F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เห็นด้วยกับส่วนที่ </w:t>
      </w:r>
      <w:r w:rsidRPr="003903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สาระสำคัญของแผนปฏิบัติการด้านฯ</w:t>
      </w:r>
      <w:r w:rsidR="00390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>เป็นส่วนใหญ่/มีข้อแก้ไข/เพิ่มเติม</w:t>
      </w:r>
    </w:p>
    <w:p w:rsidR="003B0072" w:rsidRDefault="003B0072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>บางส่วน</w:t>
      </w:r>
      <w:r w:rsid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0364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9700F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หน้าที่........บรรทัดที่...</w:t>
      </w:r>
      <w:r w:rsidRPr="00390364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9700F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ขอแก้ไขข้อความ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29700F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90364">
        <w:rPr>
          <w:rFonts w:ascii="TH SarabunIT๙" w:hAnsi="TH SarabunIT๙" w:cs="TH SarabunIT๙"/>
          <w:sz w:val="32"/>
          <w:szCs w:val="32"/>
          <w:cs/>
        </w:rPr>
        <w:t>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29700F" w:rsidRDefault="0029700F" w:rsidP="0029700F">
      <w:pPr>
        <w:spacing w:before="120"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3B0072" w:rsidRPr="00390364" w:rsidRDefault="003B0072" w:rsidP="0029700F">
      <w:pPr>
        <w:spacing w:before="120" w:after="0"/>
        <w:ind w:firstLine="284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390364">
        <w:rPr>
          <w:rFonts w:ascii="TH SarabunIT๙" w:hAnsi="TH SarabunIT๙" w:cs="TH SarabunIT๙" w:hint="cs"/>
          <w:b/>
          <w:bCs/>
          <w:sz w:val="32"/>
          <w:szCs w:val="32"/>
          <w:cs/>
        </w:rPr>
        <w:t>5 การขับเคลื่อนและการติดตามประเมินผล</w:t>
      </w:r>
    </w:p>
    <w:p w:rsidR="003B0072" w:rsidRPr="00390364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>เห็นด้วยกับส่วนที่ 5 การขับเคลื่อนและการติดตามประเมินผล</w:t>
      </w:r>
      <w:r w:rsidRPr="00390364">
        <w:rPr>
          <w:rFonts w:ascii="TH SarabunIT๙" w:hAnsi="TH SarabunIT๙" w:cs="TH SarabunIT๙"/>
          <w:sz w:val="32"/>
          <w:szCs w:val="32"/>
          <w:cs/>
        </w:rPr>
        <w:tab/>
      </w:r>
    </w:p>
    <w:p w:rsidR="0029700F" w:rsidRDefault="003B0072" w:rsidP="0029700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ab/>
      </w:r>
      <w:r w:rsidRPr="0039036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>เห็นด้วยกับส่วนที่ 5 การขับเคลื่อนและการติดตามประเมินผล เป็นส่วนใหญ่/มีข้อแก้ไข/เพิ่มเติม</w:t>
      </w:r>
    </w:p>
    <w:p w:rsidR="003B0072" w:rsidRPr="00390364" w:rsidRDefault="003B0072" w:rsidP="0029700F">
      <w:pPr>
        <w:tabs>
          <w:tab w:val="left" w:pos="1134"/>
        </w:tabs>
        <w:spacing w:after="0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>บางส่วน</w:t>
      </w:r>
      <w:r w:rsid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0364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9700F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หน้าที่........บรรทัดที่...</w:t>
      </w:r>
      <w:r w:rsidRPr="00390364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9700F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ขอแก้ไขข้อความ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3B0072" w:rsidRPr="00390364" w:rsidRDefault="0029700F" w:rsidP="0029700F">
      <w:pPr>
        <w:spacing w:after="0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90364">
        <w:rPr>
          <w:rFonts w:ascii="TH SarabunIT๙" w:hAnsi="TH SarabunIT๙" w:cs="TH SarabunIT๙"/>
          <w:sz w:val="32"/>
          <w:szCs w:val="32"/>
          <w:cs/>
        </w:rPr>
        <w:t>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DF3F88" w:rsidRDefault="0029700F" w:rsidP="004B5891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3B0072"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</w:t>
      </w:r>
      <w:r w:rsidR="00390364" w:rsidRPr="00390364">
        <w:rPr>
          <w:rFonts w:ascii="TH SarabunIT๙" w:hAnsi="TH SarabunIT๙" w:cs="TH SarabunIT๙"/>
          <w:b/>
          <w:bCs/>
          <w:sz w:val="32"/>
          <w:szCs w:val="32"/>
          <w:cs/>
        </w:rPr>
        <w:t>พิ่มเติม</w:t>
      </w:r>
      <w:r w:rsid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...………………………………………………………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…….………………………………………………………………………………</w:t>
      </w:r>
      <w:r w:rsidR="003B0072"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……………………………………………………………………………………………………………………………………….…….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...………………………………………………………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…….…………………………………………………………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...………………………………………………………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…….…………………………………………………………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...………………………………………………………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………</w:t>
      </w:r>
      <w:r w:rsidR="00390364">
        <w:rPr>
          <w:rFonts w:ascii="TH SarabunIT๙" w:hAnsi="TH SarabunIT๙" w:cs="TH SarabunIT๙"/>
          <w:sz w:val="32"/>
          <w:szCs w:val="32"/>
          <w:cs/>
        </w:rPr>
        <w:t>…….………………………………………………………………………………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……………………………………………………………………………………………………………………………………….…….</w:t>
      </w:r>
      <w:r w:rsidR="00390364">
        <w:rPr>
          <w:rFonts w:ascii="TH SarabunIT๙" w:hAnsi="TH SarabunIT๙" w:cs="TH SarabunIT๙"/>
          <w:sz w:val="32"/>
          <w:szCs w:val="32"/>
          <w:cs/>
        </w:rPr>
        <w:t>…</w:t>
      </w:r>
    </w:p>
    <w:p w:rsidR="00390364" w:rsidRDefault="00390364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90364" w:rsidRDefault="00390364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770E43" w:rsidRDefault="008F3F5D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523B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QR Code</w:t>
      </w:r>
    </w:p>
    <w:p w:rsidR="002523BC" w:rsidRDefault="002523BC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54D925E" wp14:editId="1BF50215">
            <wp:simplePos x="0" y="0"/>
            <wp:positionH relativeFrom="column">
              <wp:posOffset>4719650</wp:posOffset>
            </wp:positionH>
            <wp:positionV relativeFrom="paragraph">
              <wp:posOffset>97790</wp:posOffset>
            </wp:positionV>
            <wp:extent cx="987425" cy="987425"/>
            <wp:effectExtent l="0" t="0" r="3175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เวียน ร่างแผนด้าน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3BC" w:rsidRDefault="002523BC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770E43" w:rsidRDefault="00770E43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F3F5D" w:rsidRDefault="008F3F5D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F3F5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44450</wp:posOffset>
                </wp:positionV>
                <wp:extent cx="2347595" cy="1404620"/>
                <wp:effectExtent l="0" t="0" r="0" b="190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0F" w:rsidRDefault="008F3F5D" w:rsidP="002970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F3F5D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</w:t>
                            </w:r>
                            <w:r w:rsidR="002970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</w:t>
                            </w:r>
                            <w:r w:rsidRPr="008F3F5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</w:t>
                            </w:r>
                            <w:r w:rsidR="002970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ต่อร่าง </w:t>
                            </w:r>
                          </w:p>
                          <w:p w:rsidR="0029700F" w:rsidRDefault="0029700F" w:rsidP="002970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แผนปฏิบัติการด้าน</w:t>
                            </w:r>
                            <w:r w:rsidR="008F3F5D" w:rsidRPr="008F3F5D">
                              <w:rPr>
                                <w:rFonts w:ascii="TH SarabunIT๙" w:hAnsi="TH SarabunIT๙" w:cs="TH SarabunIT๙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ระยะที่ 2 </w:t>
                            </w:r>
                          </w:p>
                          <w:p w:rsidR="008F3F5D" w:rsidRPr="008F3F5D" w:rsidRDefault="0029700F" w:rsidP="002970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(พ.ศ. 2566 - 25670)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35pt;margin-top:3.5pt;width:184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" stroked="f">
                <v:textbox style="mso-fit-shape-to-text:t">
                  <w:txbxContent>
                    <w:p w:rsidR="0029700F" w:rsidRDefault="008F3F5D" w:rsidP="002970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8F3F5D">
                        <w:rPr>
                          <w:rFonts w:ascii="TH SarabunIT๙" w:hAnsi="TH SarabunIT๙" w:cs="TH SarabunIT๙"/>
                          <w:cs/>
                        </w:rPr>
                        <w:t>แบบ</w:t>
                      </w:r>
                      <w:r w:rsidR="0029700F">
                        <w:rPr>
                          <w:rFonts w:ascii="TH SarabunIT๙" w:hAnsi="TH SarabunIT๙" w:cs="TH SarabunIT๙" w:hint="cs"/>
                          <w:cs/>
                        </w:rPr>
                        <w:t>ให้</w:t>
                      </w:r>
                      <w:r w:rsidRPr="008F3F5D">
                        <w:rPr>
                          <w:rFonts w:ascii="TH SarabunIT๙" w:hAnsi="TH SarabunIT๙" w:cs="TH SarabunIT๙"/>
                          <w:cs/>
                        </w:rPr>
                        <w:t>เห็น</w:t>
                      </w:r>
                      <w:r w:rsidR="0029700F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ต่อร่าง </w:t>
                      </w:r>
                    </w:p>
                    <w:p w:rsidR="0029700F" w:rsidRDefault="0029700F" w:rsidP="002970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แผนปฏิบัติการด้าน</w:t>
                      </w:r>
                      <w:r w:rsidR="008F3F5D" w:rsidRPr="008F3F5D">
                        <w:rPr>
                          <w:rFonts w:ascii="TH SarabunIT๙" w:hAnsi="TH SarabunIT๙" w:cs="TH SarabunIT๙"/>
                          <w:cs/>
                        </w:rPr>
                        <w:t>ฯ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ระยะที่ 2 </w:t>
                      </w:r>
                    </w:p>
                    <w:p w:rsidR="008F3F5D" w:rsidRPr="008F3F5D" w:rsidRDefault="0029700F" w:rsidP="002970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(พ.ศ. 2566 - 25670)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F5D" w:rsidRDefault="008F3F5D" w:rsidP="0039036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B5891" w:rsidRDefault="004B5891" w:rsidP="003903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5891" w:rsidRDefault="004B5891" w:rsidP="003903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5891" w:rsidRDefault="004B5891" w:rsidP="003903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700F" w:rsidRDefault="00390364" w:rsidP="0039036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364">
        <w:rPr>
          <w:rFonts w:ascii="TH SarabunIT๙" w:hAnsi="TH SarabunIT๙" w:cs="TH SarabunIT๙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29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>โปรดส่งความเห็นไปที่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สำนักนโยบายและยุทธศาสตร์ </w:t>
      </w:r>
    </w:p>
    <w:p w:rsidR="00390364" w:rsidRPr="00390364" w:rsidRDefault="00390364" w:rsidP="0029700F">
      <w:pPr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 ป.ป.ช. ทางไปรษณีย์อิเล็กทรอนิกส์</w:t>
      </w:r>
    </w:p>
    <w:p w:rsidR="00390364" w:rsidRPr="00390364" w:rsidRDefault="00390364" w:rsidP="003903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9700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F3F88" w:rsidRPr="00DF3F88">
        <w:rPr>
          <w:rFonts w:ascii="TH SarabunIT๙" w:hAnsi="TH SarabunIT๙" w:cs="TH SarabunIT๙"/>
          <w:sz w:val="32"/>
          <w:szCs w:val="32"/>
        </w:rPr>
        <w:t>smc</w:t>
      </w:r>
      <w:proofErr w:type="spellEnd"/>
      <w:r w:rsidR="00DF3F88" w:rsidRPr="00DF3F88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DF3F88" w:rsidRPr="00DF3F88">
        <w:rPr>
          <w:rFonts w:ascii="TH SarabunIT๙" w:hAnsi="TH SarabunIT๙" w:cs="TH SarabunIT๙"/>
          <w:sz w:val="32"/>
          <w:szCs w:val="32"/>
        </w:rPr>
        <w:t>nac@nacc</w:t>
      </w:r>
      <w:proofErr w:type="spellEnd"/>
      <w:r w:rsidR="00DF3F88" w:rsidRPr="00DF3F88">
        <w:rPr>
          <w:rFonts w:ascii="TH SarabunIT๙" w:hAnsi="TH SarabunIT๙" w:cs="TH SarabunIT๙"/>
          <w:sz w:val="32"/>
          <w:szCs w:val="32"/>
          <w:cs/>
        </w:rPr>
        <w:t>.</w:t>
      </w:r>
      <w:r w:rsidR="00DF3F88" w:rsidRPr="00DF3F88">
        <w:rPr>
          <w:rFonts w:ascii="TH SarabunIT๙" w:hAnsi="TH SarabunIT๙" w:cs="TH SarabunIT๙"/>
          <w:sz w:val="32"/>
          <w:szCs w:val="32"/>
        </w:rPr>
        <w:t>go</w:t>
      </w:r>
      <w:r w:rsidR="00DF3F88" w:rsidRPr="00DF3F88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DF3F88" w:rsidRPr="00DF3F88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DF3F88" w:rsidRPr="00DF3F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2523BC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23B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๒๕๖5</w:t>
      </w:r>
    </w:p>
    <w:p w:rsidR="00770E43" w:rsidRDefault="00390364" w:rsidP="00770E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364">
        <w:rPr>
          <w:rFonts w:ascii="TH SarabunIT๙" w:hAnsi="TH SarabunIT๙" w:cs="TH SarabunIT๙"/>
          <w:sz w:val="32"/>
          <w:szCs w:val="32"/>
          <w:cs/>
        </w:rPr>
        <w:t xml:space="preserve">หากมีข้อสงสัย โปรดติดต่อ 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4B5891">
        <w:rPr>
          <w:rFonts w:ascii="TH SarabunIT๙" w:hAnsi="TH SarabunIT๙" w:cs="TH SarabunIT๙" w:hint="cs"/>
          <w:sz w:val="32"/>
          <w:szCs w:val="32"/>
          <w:cs/>
        </w:rPr>
        <w:t>ชลธิ</w:t>
      </w:r>
      <w:proofErr w:type="spellEnd"/>
      <w:r w:rsidR="004B5891">
        <w:rPr>
          <w:rFonts w:ascii="TH SarabunIT๙" w:hAnsi="TH SarabunIT๙" w:cs="TH SarabunIT๙" w:hint="cs"/>
          <w:sz w:val="32"/>
          <w:szCs w:val="32"/>
          <w:cs/>
        </w:rPr>
        <w:t>ชา ทั่งทอง นักวิเคราะห์นโยบายและแผนชำนาญการ</w:t>
      </w:r>
      <w:r w:rsidR="00770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4739" w:rsidRDefault="00770E43" w:rsidP="00770E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B5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>โทรศัพท์หมายเลข ๐ ๒</w:t>
      </w:r>
      <w:r>
        <w:rPr>
          <w:rFonts w:ascii="TH SarabunIT๙" w:hAnsi="TH SarabunIT๙" w:cs="TH SarabunIT๙" w:hint="cs"/>
          <w:sz w:val="32"/>
          <w:szCs w:val="32"/>
          <w:cs/>
        </w:rPr>
        <w:t>528</w:t>
      </w:r>
      <w:r w:rsidR="00390364" w:rsidRPr="003903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4899</w:t>
      </w:r>
      <w:r w:rsidR="00390364" w:rsidRPr="00390364">
        <w:rPr>
          <w:rFonts w:ascii="TH SarabunIT๙" w:hAnsi="TH SarabunIT๙" w:cs="TH SarabunIT๙"/>
          <w:sz w:val="32"/>
          <w:szCs w:val="32"/>
        </w:rPr>
        <w:t xml:space="preserve">, </w:t>
      </w:r>
      <w:r w:rsidRPr="00770E43">
        <w:rPr>
          <w:rFonts w:ascii="TH SarabunIT๙" w:hAnsi="TH SarabunIT๙" w:cs="TH SarabunIT๙"/>
          <w:sz w:val="32"/>
          <w:szCs w:val="32"/>
          <w:cs/>
        </w:rPr>
        <w:t>๐ ๒๕๒๘ 4715</w:t>
      </w:r>
    </w:p>
    <w:p w:rsidR="00770E43" w:rsidRDefault="00770E43" w:rsidP="00770E43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70E43" w:rsidSect="0029700F">
      <w:headerReference w:type="default" r:id="rId8"/>
      <w:pgSz w:w="11906" w:h="16838"/>
      <w:pgMar w:top="568" w:right="849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0" w:rsidRDefault="001628E0" w:rsidP="001628E0">
      <w:pPr>
        <w:spacing w:after="0" w:line="240" w:lineRule="auto"/>
      </w:pPr>
      <w:r>
        <w:separator/>
      </w:r>
    </w:p>
  </w:endnote>
  <w:endnote w:type="continuationSeparator" w:id="0">
    <w:p w:rsidR="001628E0" w:rsidRDefault="001628E0" w:rsidP="0016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0" w:rsidRDefault="001628E0" w:rsidP="001628E0">
      <w:pPr>
        <w:spacing w:after="0" w:line="240" w:lineRule="auto"/>
      </w:pPr>
      <w:r>
        <w:separator/>
      </w:r>
    </w:p>
  </w:footnote>
  <w:footnote w:type="continuationSeparator" w:id="0">
    <w:p w:rsidR="001628E0" w:rsidRDefault="001628E0" w:rsidP="0016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6737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1628E0" w:rsidRPr="001628E0" w:rsidRDefault="001628E0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1628E0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628E0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1628E0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90A80" w:rsidRPr="00890A8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1628E0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628E0" w:rsidRDefault="001628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4"/>
    <w:rsid w:val="000E2ECD"/>
    <w:rsid w:val="001628E0"/>
    <w:rsid w:val="001F0CCE"/>
    <w:rsid w:val="002523BC"/>
    <w:rsid w:val="0029700F"/>
    <w:rsid w:val="00390364"/>
    <w:rsid w:val="003B0072"/>
    <w:rsid w:val="004B5891"/>
    <w:rsid w:val="005E1314"/>
    <w:rsid w:val="007349B6"/>
    <w:rsid w:val="00770E43"/>
    <w:rsid w:val="00843C9B"/>
    <w:rsid w:val="00890A80"/>
    <w:rsid w:val="008F3F5D"/>
    <w:rsid w:val="00B14739"/>
    <w:rsid w:val="00B27931"/>
    <w:rsid w:val="00B93D28"/>
    <w:rsid w:val="00BA4E68"/>
    <w:rsid w:val="00D976C3"/>
    <w:rsid w:val="00DF3F88"/>
    <w:rsid w:val="00E66CAD"/>
    <w:rsid w:val="00F94B86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B6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9B6"/>
    <w:rPr>
      <w:rFonts w:ascii="Leelawadee UI" w:hAnsi="Leelawade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6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628E0"/>
  </w:style>
  <w:style w:type="paragraph" w:styleId="a7">
    <w:name w:val="footer"/>
    <w:basedOn w:val="a"/>
    <w:link w:val="a8"/>
    <w:uiPriority w:val="99"/>
    <w:unhideWhenUsed/>
    <w:rsid w:val="0016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62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B6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9B6"/>
    <w:rPr>
      <w:rFonts w:ascii="Leelawadee UI" w:hAnsi="Leelawade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6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628E0"/>
  </w:style>
  <w:style w:type="paragraph" w:styleId="a7">
    <w:name w:val="footer"/>
    <w:basedOn w:val="a"/>
    <w:link w:val="a8"/>
    <w:uiPriority w:val="99"/>
    <w:unhideWhenUsed/>
    <w:rsid w:val="0016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6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Promtun</dc:creator>
  <cp:keywords/>
  <dc:description/>
  <cp:lastModifiedBy>Chonticha Thungthong</cp:lastModifiedBy>
  <cp:revision>18</cp:revision>
  <cp:lastPrinted>2022-05-20T09:20:00Z</cp:lastPrinted>
  <dcterms:created xsi:type="dcterms:W3CDTF">2022-05-19T12:20:00Z</dcterms:created>
  <dcterms:modified xsi:type="dcterms:W3CDTF">2022-05-21T03:49:00Z</dcterms:modified>
</cp:coreProperties>
</file>