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B16D0" w14:textId="77777777" w:rsidR="00317E9B" w:rsidRDefault="004E3434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</w:t>
      </w:r>
    </w:p>
    <w:p w14:paraId="16934893" w14:textId="40355F28" w:rsidR="00317E9B" w:rsidRDefault="00317E9B" w:rsidP="00317E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E9B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คณะทำงานขับเคลื่อนการประเมินคุณธรรมและความโปร่งใสในการดำเนินงานของหน่วยงานภาครัฐ (</w:t>
      </w:r>
      <w:r w:rsidRPr="00317E9B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317E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ตามแบบวัดการเปิดเผยข้อมูลสาธารณะ (แบบวัด </w:t>
      </w:r>
      <w:r w:rsidRPr="00317E9B">
        <w:rPr>
          <w:rFonts w:ascii="TH SarabunIT๙" w:hAnsi="TH SarabunIT๙" w:cs="TH SarabunIT๙"/>
          <w:b/>
          <w:bCs/>
          <w:sz w:val="32"/>
          <w:szCs w:val="32"/>
        </w:rPr>
        <w:t xml:space="preserve">OIT) </w:t>
      </w:r>
      <w:r w:rsidRPr="00317E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สำนักงานปลัดกระทรวงสาธารณสุข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317E9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2568</w:t>
      </w:r>
    </w:p>
    <w:p w14:paraId="51071941" w14:textId="384E64EB" w:rsidR="004E3434" w:rsidRDefault="004E3434" w:rsidP="004E3434">
      <w:pPr>
        <w:rPr>
          <w:rFonts w:ascii="TH SarabunIT๙" w:hAnsi="TH SarabunIT๙" w:cs="TH SarabunIT๙"/>
          <w:spacing w:val="-10"/>
          <w:sz w:val="32"/>
          <w:szCs w:val="32"/>
        </w:rPr>
      </w:pPr>
    </w:p>
    <w:p w14:paraId="5037AAA4" w14:textId="070F5A77" w:rsidR="004E3434" w:rsidRPr="00392D54" w:rsidRDefault="004E3434" w:rsidP="00F061A8">
      <w:pPr>
        <w:tabs>
          <w:tab w:val="left" w:pos="9921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F061A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264"/>
        <w:gridCol w:w="3842"/>
        <w:gridCol w:w="2081"/>
      </w:tblGrid>
      <w:tr w:rsidR="004E3434" w:rsidRPr="004E3434" w14:paraId="1B8A6FD4" w14:textId="77777777" w:rsidTr="004E3434">
        <w:tc>
          <w:tcPr>
            <w:tcW w:w="724" w:type="dxa"/>
          </w:tcPr>
          <w:p w14:paraId="083C41CC" w14:textId="2CF0B6C2" w:rsidR="004E3434" w:rsidRPr="004E3434" w:rsidRDefault="004E3434" w:rsidP="00F061A8">
            <w:pPr>
              <w:tabs>
                <w:tab w:val="left" w:pos="9921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382" w:type="dxa"/>
          </w:tcPr>
          <w:p w14:paraId="574A01C6" w14:textId="4F5492B4" w:rsidR="004E3434" w:rsidRPr="004E3434" w:rsidRDefault="004E3434" w:rsidP="00F061A8">
            <w:pPr>
              <w:tabs>
                <w:tab w:val="left" w:pos="9921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ชื่อ-สกุล</w:t>
            </w:r>
          </w:p>
        </w:tc>
        <w:tc>
          <w:tcPr>
            <w:tcW w:w="3969" w:type="dxa"/>
          </w:tcPr>
          <w:p w14:paraId="0AB4F04D" w14:textId="2DEF7AE2" w:rsidR="004E3434" w:rsidRPr="004E3434" w:rsidRDefault="004E3434" w:rsidP="00F061A8">
            <w:pPr>
              <w:tabs>
                <w:tab w:val="left" w:pos="9921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5A737CDF" w14:textId="6BE713D8" w:rsidR="004E3434" w:rsidRPr="004E3434" w:rsidRDefault="004E3434" w:rsidP="00F061A8">
            <w:pPr>
              <w:tabs>
                <w:tab w:val="left" w:pos="9921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หมายเลขโทรศัพท์</w:t>
            </w:r>
          </w:p>
        </w:tc>
      </w:tr>
      <w:tr w:rsidR="004E3434" w:rsidRPr="004E3434" w14:paraId="5DEE5F6A" w14:textId="77777777" w:rsidTr="004E3434">
        <w:tc>
          <w:tcPr>
            <w:tcW w:w="724" w:type="dxa"/>
          </w:tcPr>
          <w:p w14:paraId="13FE1BB2" w14:textId="29A00526" w:rsidR="004E3434" w:rsidRPr="004E3434" w:rsidRDefault="004E3434" w:rsidP="00F061A8">
            <w:pPr>
              <w:tabs>
                <w:tab w:val="left" w:pos="9921"/>
              </w:tabs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382" w:type="dxa"/>
          </w:tcPr>
          <w:p w14:paraId="34213204" w14:textId="77777777" w:rsidR="004E3434" w:rsidRPr="004E3434" w:rsidRDefault="004E3434" w:rsidP="00F061A8">
            <w:pPr>
              <w:tabs>
                <w:tab w:val="left" w:pos="9921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16794433" w14:textId="4D32E252" w:rsidR="004E3434" w:rsidRPr="004E3434" w:rsidRDefault="004E3434" w:rsidP="00F061A8">
            <w:pPr>
              <w:tabs>
                <w:tab w:val="left" w:pos="9921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453A0569" w14:textId="77777777" w:rsidR="004E3434" w:rsidRPr="004E3434" w:rsidRDefault="004E3434" w:rsidP="00F061A8">
            <w:pPr>
              <w:tabs>
                <w:tab w:val="left" w:pos="9921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4E3434" w:rsidRPr="004E3434" w14:paraId="0DB880F5" w14:textId="77777777" w:rsidTr="004E3434">
        <w:tc>
          <w:tcPr>
            <w:tcW w:w="724" w:type="dxa"/>
          </w:tcPr>
          <w:p w14:paraId="01A3B3D9" w14:textId="7AF24005" w:rsidR="004E3434" w:rsidRPr="004E3434" w:rsidRDefault="004E3434" w:rsidP="00F061A8">
            <w:pPr>
              <w:tabs>
                <w:tab w:val="left" w:pos="9921"/>
              </w:tabs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382" w:type="dxa"/>
          </w:tcPr>
          <w:p w14:paraId="29EAB03C" w14:textId="77777777" w:rsidR="004E3434" w:rsidRPr="004E3434" w:rsidRDefault="004E3434" w:rsidP="00F061A8">
            <w:pPr>
              <w:tabs>
                <w:tab w:val="left" w:pos="9921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00374887" w14:textId="78888F34" w:rsidR="004E3434" w:rsidRPr="004E3434" w:rsidRDefault="004E3434" w:rsidP="00F061A8">
            <w:pPr>
              <w:tabs>
                <w:tab w:val="left" w:pos="9921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63E61B77" w14:textId="77777777" w:rsidR="004E3434" w:rsidRPr="004E3434" w:rsidRDefault="004E3434" w:rsidP="00F061A8">
            <w:pPr>
              <w:tabs>
                <w:tab w:val="left" w:pos="9921"/>
              </w:tabs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13A46D97" w14:textId="1AF13890" w:rsidR="004E3434" w:rsidRDefault="004E3434" w:rsidP="00F061A8">
      <w:pPr>
        <w:tabs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EF0122" w14:textId="0B8076F2" w:rsidR="00317E9B" w:rsidRPr="00317E9B" w:rsidRDefault="00317E9B" w:rsidP="00F061A8">
      <w:pPr>
        <w:tabs>
          <w:tab w:val="left" w:pos="9921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ผู้แจ้งข้อมูล</w:t>
      </w:r>
    </w:p>
    <w:p w14:paraId="10CF242A" w14:textId="5FB214E8" w:rsidR="00317E9B" w:rsidRDefault="00317E9B" w:rsidP="00F061A8">
      <w:pPr>
        <w:tabs>
          <w:tab w:val="left" w:pos="9921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ชื่อ-สกุล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F6F645B" w14:textId="295A19D9" w:rsidR="00317E9B" w:rsidRDefault="00317E9B" w:rsidP="00F061A8">
      <w:pPr>
        <w:tabs>
          <w:tab w:val="left" w:pos="9921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317E9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47BC506" w14:textId="534F353D" w:rsidR="00317E9B" w:rsidRPr="00317E9B" w:rsidRDefault="00317E9B" w:rsidP="00F061A8">
      <w:pPr>
        <w:tabs>
          <w:tab w:val="left" w:pos="9921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</w:t>
      </w:r>
      <w:r w:rsidRPr="00317E9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87EDB07" w14:textId="77777777" w:rsidR="00317E9B" w:rsidRDefault="00317E9B" w:rsidP="004E34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E611DB" w14:textId="77777777" w:rsidR="00317E9B" w:rsidRDefault="00317E9B" w:rsidP="004E34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139FCA" w14:textId="2C0C93EA" w:rsidR="004E3434" w:rsidRPr="004E3434" w:rsidRDefault="004E3434" w:rsidP="00392D54">
      <w:pPr>
        <w:tabs>
          <w:tab w:val="left" w:pos="851"/>
          <w:tab w:val="left" w:pos="993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4BED9ED4" w14:textId="2B9D2713" w:rsidR="00E422F2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จัดส่งภายในวันที่ </w:t>
      </w:r>
      <w:r w:rsid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3E87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7DCBA93" w14:textId="1AA3EA18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จัดส่ง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ในรูปแบบไฟล์อิเล็กทรอนิกส์ </w:t>
      </w:r>
      <w:r w:rsidRPr="004E3434">
        <w:rPr>
          <w:rFonts w:ascii="TH SarabunIT๙" w:hAnsi="TH SarabunIT๙" w:cs="TH SarabunIT๙"/>
          <w:b/>
          <w:bCs/>
          <w:sz w:val="32"/>
          <w:szCs w:val="32"/>
        </w:rPr>
        <w:t xml:space="preserve">Microsoft Word 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ทางไปรษณีย์อิเล็กทรอนิกส์ที่ </w:t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 w:rsidRPr="00392D54">
        <w:rPr>
          <w:rFonts w:ascii="TH SarabunPSK" w:hAnsi="TH SarabunPSK" w:cs="TH SarabunPSK"/>
          <w:b/>
          <w:bCs/>
          <w:sz w:val="32"/>
          <w:szCs w:val="32"/>
        </w:rPr>
        <w:t>possavee@moph.mail.go.th</w:t>
      </w:r>
    </w:p>
    <w:p w14:paraId="1677556F" w14:textId="6123F5AB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 เป็นหมายเลขโทรศัพท์ที่สามารถติดต่อได้สะดวก</w:t>
      </w:r>
    </w:p>
    <w:p w14:paraId="29A7465F" w14:textId="4D76FBEC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หากพบข้อขัดข้อง สามารถประสานรายละเอียดได้ที่</w:t>
      </w:r>
    </w:p>
    <w:p w14:paraId="05CAE2DA" w14:textId="2F69A8B7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พศ</w:t>
      </w:r>
      <w:proofErr w:type="spellEnd"/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วีร์  วัชรบุตร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นักทรัพยากรบุคคลชำนาญการ</w:t>
      </w:r>
    </w:p>
    <w:p w14:paraId="0452BACF" w14:textId="624B2DA8" w:rsid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92D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 </w:t>
      </w:r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>0 2590 1</w:t>
      </w:r>
      <w:r w:rsidR="00317E9B">
        <w:rPr>
          <w:rFonts w:ascii="TH SarabunIT๙" w:hAnsi="TH SarabunIT๙" w:cs="TH SarabunIT๙" w:hint="cs"/>
          <w:b/>
          <w:bCs/>
          <w:sz w:val="32"/>
          <w:szCs w:val="32"/>
          <w:cs/>
        </w:rPr>
        <w:t>330</w:t>
      </w:r>
      <w:r w:rsidR="00392D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 08 9493 3537</w:t>
      </w:r>
    </w:p>
    <w:p w14:paraId="265785C3" w14:textId="77777777" w:rsidR="004E3434" w:rsidRPr="004E3434" w:rsidRDefault="004E3434" w:rsidP="00392D54">
      <w:pPr>
        <w:tabs>
          <w:tab w:val="left" w:pos="851"/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4E3434" w:rsidRPr="004E3434" w:rsidSect="00F061A8">
      <w:pgSz w:w="11906" w:h="16838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00AFA"/>
    <w:multiLevelType w:val="hybridMultilevel"/>
    <w:tmpl w:val="E236D2AE"/>
    <w:lvl w:ilvl="0" w:tplc="E22C3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34"/>
    <w:rsid w:val="00317E9B"/>
    <w:rsid w:val="00392D54"/>
    <w:rsid w:val="004E3434"/>
    <w:rsid w:val="00537C4F"/>
    <w:rsid w:val="008213AF"/>
    <w:rsid w:val="00991BB2"/>
    <w:rsid w:val="00DD55AD"/>
    <w:rsid w:val="00E422F2"/>
    <w:rsid w:val="00E83E87"/>
    <w:rsid w:val="00F0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8270"/>
  <w15:chartTrackingRefBased/>
  <w15:docId w15:val="{1CF854F1-12B5-4960-A043-570DF592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NEWPC-01</dc:creator>
  <cp:keywords/>
  <dc:description/>
  <cp:lastModifiedBy>COM</cp:lastModifiedBy>
  <cp:revision>7</cp:revision>
  <cp:lastPrinted>2025-01-03T02:41:00Z</cp:lastPrinted>
  <dcterms:created xsi:type="dcterms:W3CDTF">2021-01-16T06:57:00Z</dcterms:created>
  <dcterms:modified xsi:type="dcterms:W3CDTF">2025-01-03T11:57:00Z</dcterms:modified>
</cp:coreProperties>
</file>