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8B36" w14:textId="77777777" w:rsidR="004E3434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แบบรายชื่อผู้ประสานงานการประเมินคุณธรรมและความโปร่งใสในการดำเนินงาน</w:t>
      </w:r>
    </w:p>
    <w:p w14:paraId="29FDA193" w14:textId="77777777" w:rsidR="00537C4F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ของสำนักงานปลัดกระทรวงสาธารณสุข ราชการบริหารส่วนกลาง </w:t>
      </w:r>
    </w:p>
    <w:p w14:paraId="361A3B82" w14:textId="01DD832A" w:rsidR="00537C4F" w:rsidRPr="00537C4F" w:rsidRDefault="00537C4F" w:rsidP="004E343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37C4F">
        <w:rPr>
          <w:rFonts w:ascii="TH SarabunIT๙" w:hAnsi="TH SarabunIT๙" w:cs="TH SarabunIT๙"/>
          <w:b/>
          <w:bCs/>
          <w:sz w:val="32"/>
          <w:szCs w:val="32"/>
        </w:rPr>
        <w:t>Integrity and Transparency Assessment : ITA</w:t>
      </w:r>
      <w:r w:rsidRP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6D43E874" w14:textId="3D604C51" w:rsidR="00DD55AD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1071941" w14:textId="384E64EB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5037AAA4" w14:textId="38FCA50C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  <w:r w:rsidR="00537C4F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82"/>
        <w:gridCol w:w="3969"/>
        <w:gridCol w:w="2126"/>
      </w:tblGrid>
      <w:tr w:rsidR="004E3434" w:rsidRPr="004E3434" w14:paraId="1B8A6FD4" w14:textId="77777777" w:rsidTr="004E3434">
        <w:tc>
          <w:tcPr>
            <w:tcW w:w="724" w:type="dxa"/>
          </w:tcPr>
          <w:p w14:paraId="083C41CC" w14:textId="2CF0B6C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74A01C6" w14:textId="4F5492B4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14:paraId="0AB4F04D" w14:textId="2DEF7AE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A737CDF" w14:textId="6BE713D8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หมายเลขโทรศัพท์</w:t>
            </w:r>
          </w:p>
        </w:tc>
      </w:tr>
      <w:tr w:rsidR="004E3434" w:rsidRPr="004E3434" w14:paraId="5DEE5F6A" w14:textId="77777777" w:rsidTr="004E3434">
        <w:tc>
          <w:tcPr>
            <w:tcW w:w="724" w:type="dxa"/>
          </w:tcPr>
          <w:p w14:paraId="13FE1BB2" w14:textId="29A00526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34213204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6794433" w14:textId="4D32E252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53A0569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E3434" w:rsidRPr="004E3434" w14:paraId="0DB880F5" w14:textId="77777777" w:rsidTr="004E3434">
        <w:tc>
          <w:tcPr>
            <w:tcW w:w="724" w:type="dxa"/>
          </w:tcPr>
          <w:p w14:paraId="01A3B3D9" w14:textId="7AF24005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29EAB03C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374887" w14:textId="78888F34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63E61B77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3A46D97" w14:textId="1AF13890" w:rsidR="004E3434" w:rsidRDefault="004E3434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39FCA" w14:textId="2C0C93EA" w:rsidR="004E3434" w:rsidRPr="004E3434" w:rsidRDefault="004E3434" w:rsidP="004E3434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BED9ED4" w14:textId="5DCB25BB" w:rsidR="00E422F2" w:rsidRDefault="004E3434" w:rsidP="00E422F2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จัดส่งภายในวันที่ </w:t>
      </w:r>
      <w:r w:rsid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256</w:t>
      </w:r>
      <w:r w:rsid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7DCBA93" w14:textId="70B9A773" w:rsidR="004E3434" w:rsidRDefault="004E3434" w:rsidP="00E422F2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422F2"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ในรูปแบบไฟล์อิเล็กทรอนิกส์ </w:t>
      </w:r>
      <w:r w:rsidRPr="004E3434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ทางไปรษณีย์อิเล็กทรอนิกส์ที่ </w:t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E3434">
        <w:rPr>
          <w:rFonts w:ascii="TH SarabunPSK" w:hAnsi="TH SarabunPSK" w:cs="TH SarabunPSK"/>
          <w:b/>
          <w:bCs/>
          <w:sz w:val="32"/>
          <w:szCs w:val="32"/>
        </w:rPr>
        <w:t>pankung08@gmail.com</w:t>
      </w:r>
    </w:p>
    <w:p w14:paraId="1677556F" w14:textId="5C5D208F" w:rsidR="004E3434" w:rsidRDefault="004E3434" w:rsidP="004E3434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หมายเลขโทรศัพท์ เป็นหมายเลขโทรศัพท์ที่สามารถติดต่อได้สะดวก</w:t>
      </w:r>
    </w:p>
    <w:p w14:paraId="29A7465F" w14:textId="77777777" w:rsidR="004E3434" w:rsidRDefault="004E3434" w:rsidP="004E3434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หากพบข้อขัดข้อง สามารถประสานรายละเอียดได้ที่</w:t>
      </w:r>
    </w:p>
    <w:p w14:paraId="05CAE2DA" w14:textId="36C6D128" w:rsidR="004E3434" w:rsidRDefault="004E3434" w:rsidP="004E3434">
      <w:pPr>
        <w:tabs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นางสาวสุชาฎา  วรินทร์เวช นักวิเคราะห์นโยบายและแผนชำนาญการพิเศษ </w:t>
      </w:r>
    </w:p>
    <w:p w14:paraId="0452BACF" w14:textId="5573526C" w:rsidR="004E3434" w:rsidRDefault="004E3434" w:rsidP="004E3434">
      <w:pPr>
        <w:tabs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 08 1931 5388</w:t>
      </w:r>
    </w:p>
    <w:p w14:paraId="265785C3" w14:textId="77777777" w:rsidR="004E3434" w:rsidRPr="004E3434" w:rsidRDefault="004E3434" w:rsidP="004E343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4E3434" w:rsidRPr="004E3434" w:rsidSect="004E3434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0AFA"/>
    <w:multiLevelType w:val="hybridMultilevel"/>
    <w:tmpl w:val="E236D2AE"/>
    <w:lvl w:ilvl="0" w:tplc="E22C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4"/>
    <w:rsid w:val="004E3434"/>
    <w:rsid w:val="00537C4F"/>
    <w:rsid w:val="00DD55AD"/>
    <w:rsid w:val="00E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270"/>
  <w15:chartTrackingRefBased/>
  <w15:docId w15:val="{1CF854F1-12B5-4960-A043-570DF59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NEWPC-01</cp:lastModifiedBy>
  <cp:revision>2</cp:revision>
  <dcterms:created xsi:type="dcterms:W3CDTF">2021-01-16T06:57:00Z</dcterms:created>
  <dcterms:modified xsi:type="dcterms:W3CDTF">2022-01-05T04:07:00Z</dcterms:modified>
</cp:coreProperties>
</file>