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C02C5" w14:textId="22798245" w:rsidR="00B27164" w:rsidRDefault="008356B5" w:rsidP="00141F65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32352B">
        <w:rPr>
          <w:rFonts w:ascii="TH SarabunPSK" w:hAnsi="TH SarabunPSK" w:cs="TH SarabunPSK"/>
          <w:b/>
          <w:bCs/>
          <w:cs/>
        </w:rPr>
        <w:t>แบบรายงานผลการดำเนินโครงการ</w:t>
      </w:r>
      <w:r w:rsidR="0032352B">
        <w:rPr>
          <w:rFonts w:ascii="TH SarabunPSK" w:hAnsi="TH SarabunPSK" w:cs="TH SarabunPSK" w:hint="cs"/>
          <w:b/>
          <w:bCs/>
          <w:cs/>
        </w:rPr>
        <w:t xml:space="preserve"> </w:t>
      </w:r>
      <w:r w:rsidRPr="0032352B">
        <w:rPr>
          <w:rFonts w:ascii="TH SarabunPSK" w:hAnsi="TH SarabunPSK" w:cs="TH SarabunPSK"/>
          <w:b/>
          <w:bCs/>
          <w:cs/>
        </w:rPr>
        <w:t>/</w:t>
      </w:r>
      <w:r w:rsidR="0032352B">
        <w:rPr>
          <w:rFonts w:ascii="TH SarabunPSK" w:hAnsi="TH SarabunPSK" w:cs="TH SarabunPSK" w:hint="cs"/>
          <w:b/>
          <w:bCs/>
          <w:cs/>
        </w:rPr>
        <w:t xml:space="preserve"> </w:t>
      </w:r>
      <w:r w:rsidRPr="0032352B">
        <w:rPr>
          <w:rFonts w:ascii="TH SarabunPSK" w:hAnsi="TH SarabunPSK" w:cs="TH SarabunPSK"/>
          <w:b/>
          <w:bCs/>
          <w:cs/>
        </w:rPr>
        <w:t>กิจกรรมที่สนับสนุนการขับเคลื่อนแผนงานบูรณาการต่อต้านการทุจริตและประพฤติมิชอบ ประจำปีงบประมาณ พ.ศ. 2565</w:t>
      </w:r>
    </w:p>
    <w:p w14:paraId="2A875D0C" w14:textId="4554BB03" w:rsidR="00141F65" w:rsidRPr="0032352B" w:rsidRDefault="00141F65" w:rsidP="00141F65">
      <w:pPr>
        <w:spacing w:after="0" w:line="240" w:lineRule="auto"/>
        <w:jc w:val="center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รอบ 6 เดือน (1 ตุลาคม 2564-31 มีนาคม 2565)</w:t>
      </w:r>
      <w:bookmarkStart w:id="0" w:name="_GoBack"/>
      <w:bookmarkEnd w:id="0"/>
    </w:p>
    <w:p w14:paraId="1E83192F" w14:textId="77777777" w:rsidR="008356B5" w:rsidRDefault="008356B5" w:rsidP="008356B5">
      <w:pPr>
        <w:spacing w:after="0" w:line="240" w:lineRule="auto"/>
        <w:rPr>
          <w:rFonts w:ascii="TH SarabunPSK" w:hAnsi="TH SarabunPSK" w:cs="TH SarabunPSK"/>
        </w:rPr>
      </w:pPr>
    </w:p>
    <w:p w14:paraId="2669DCD8" w14:textId="2602004B" w:rsidR="008356B5" w:rsidRDefault="008356B5" w:rsidP="008356B5">
      <w:pPr>
        <w:spacing w:after="0" w:line="240" w:lineRule="auto"/>
        <w:rPr>
          <w:rFonts w:ascii="TH SarabunPSK" w:hAnsi="TH SarabunPSK" w:cs="TH SarabunPSK"/>
        </w:rPr>
      </w:pPr>
      <w:r w:rsidRPr="0032352B">
        <w:rPr>
          <w:rFonts w:ascii="TH SarabunPSK" w:hAnsi="TH SarabunPSK" w:cs="TH SarabunPSK" w:hint="cs"/>
          <w:b/>
          <w:bCs/>
          <w:cs/>
        </w:rPr>
        <w:t>หน่วยงาน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</w:t>
      </w:r>
      <w:r w:rsidR="00E8544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141F65">
        <w:rPr>
          <w:rFonts w:ascii="TH SarabunPSK" w:hAnsi="TH SarabunPSK" w:cs="TH SarabunPSK" w:hint="cs"/>
          <w:cs/>
        </w:rPr>
        <w:t>.</w:t>
      </w:r>
    </w:p>
    <w:p w14:paraId="464A09DC" w14:textId="77777777" w:rsidR="008356B5" w:rsidRDefault="008356B5" w:rsidP="008356B5">
      <w:pPr>
        <w:spacing w:after="0" w:line="240" w:lineRule="auto"/>
        <w:rPr>
          <w:rFonts w:ascii="TH SarabunPSK" w:hAnsi="TH SarabunPSK" w:cs="TH SarabunPSK"/>
        </w:rPr>
      </w:pPr>
      <w:r w:rsidRPr="0032352B">
        <w:rPr>
          <w:rFonts w:ascii="TH SarabunPSK" w:hAnsi="TH SarabunPSK" w:cs="TH SarabunPSK" w:hint="cs"/>
          <w:b/>
          <w:bCs/>
          <w:cs/>
        </w:rPr>
        <w:t>ผู้ให้ข้อมูล ชื่อ</w:t>
      </w:r>
      <w:r>
        <w:rPr>
          <w:rFonts w:ascii="TH SarabunPSK" w:hAnsi="TH SarabunPSK" w:cs="TH SarabunPSK" w:hint="cs"/>
          <w:cs/>
        </w:rPr>
        <w:t xml:space="preserve"> .............................................. </w:t>
      </w:r>
      <w:r w:rsidRPr="0032352B">
        <w:rPr>
          <w:rFonts w:ascii="TH SarabunPSK" w:hAnsi="TH SarabunPSK" w:cs="TH SarabunPSK" w:hint="cs"/>
          <w:b/>
          <w:bCs/>
          <w:cs/>
        </w:rPr>
        <w:t>นามสุกล</w:t>
      </w:r>
      <w:r>
        <w:rPr>
          <w:rFonts w:ascii="TH SarabunPSK" w:hAnsi="TH SarabunPSK" w:cs="TH SarabunPSK" w:hint="cs"/>
          <w:cs/>
        </w:rPr>
        <w:t xml:space="preserve"> .......................................... </w:t>
      </w:r>
      <w:r w:rsidRPr="0032352B">
        <w:rPr>
          <w:rFonts w:ascii="TH SarabunPSK" w:hAnsi="TH SarabunPSK" w:cs="TH SarabunPSK" w:hint="cs"/>
          <w:b/>
          <w:bCs/>
          <w:cs/>
        </w:rPr>
        <w:t>เบอร์โทรศัพท์</w:t>
      </w:r>
      <w:r>
        <w:rPr>
          <w:rFonts w:ascii="TH SarabunPSK" w:hAnsi="TH SarabunPSK" w:cs="TH SarabunPSK" w:hint="cs"/>
          <w:cs/>
        </w:rPr>
        <w:t xml:space="preserve"> ....................................</w:t>
      </w:r>
      <w:r w:rsidRPr="0032352B">
        <w:rPr>
          <w:rFonts w:ascii="TH SarabunPSK" w:hAnsi="TH SarabunPSK" w:cs="TH SarabunPSK" w:hint="cs"/>
          <w:b/>
          <w:bCs/>
          <w:cs/>
        </w:rPr>
        <w:t>ไปรษณีย์อิเล็กทรอนิกส</w:t>
      </w:r>
      <w:r w:rsidR="0032352B" w:rsidRPr="0032352B">
        <w:rPr>
          <w:rFonts w:ascii="TH SarabunPSK" w:hAnsi="TH SarabunPSK" w:cs="TH SarabunPSK" w:hint="cs"/>
          <w:b/>
          <w:bCs/>
          <w:cs/>
        </w:rPr>
        <w:t>์</w:t>
      </w:r>
      <w:r w:rsidR="0032352B">
        <w:rPr>
          <w:rFonts w:ascii="TH SarabunPSK" w:hAnsi="TH SarabunPSK" w:cs="TH SarabunPSK" w:hint="cs"/>
          <w:cs/>
        </w:rPr>
        <w:t xml:space="preserve"> ..........................................................................</w:t>
      </w:r>
    </w:p>
    <w:p w14:paraId="21690A06" w14:textId="77777777" w:rsidR="0032352B" w:rsidRPr="0032352B" w:rsidRDefault="0032352B" w:rsidP="008356B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32352B">
        <w:rPr>
          <w:rFonts w:ascii="TH SarabunPSK" w:hAnsi="TH SarabunPSK" w:cs="TH SarabunPSK"/>
          <w:b/>
          <w:bCs/>
          <w:cs/>
        </w:rPr>
        <w:t>ความสอดคล้องกับแนวทางตามแผนงานบูรณาการต่อต้านการทุจริตและประพฤติมิชอบ ประจำปีงบประมาณ พ.ศ. 2565</w:t>
      </w:r>
    </w:p>
    <w:p w14:paraId="55B25E7F" w14:textId="77777777" w:rsidR="0032352B" w:rsidRDefault="0032352B" w:rsidP="008356B5">
      <w:pPr>
        <w:spacing w:after="0" w:line="240" w:lineRule="auto"/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</w:pP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ab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 w:hint="cs"/>
          <w:color w:val="202124"/>
          <w:spacing w:val="3"/>
          <w:sz w:val="28"/>
          <w:shd w:val="clear" w:color="auto" w:fill="FFFFFF"/>
          <w:cs/>
        </w:rPr>
        <w:t xml:space="preserve"> </w:t>
      </w:r>
      <w:r w:rsidRPr="0032352B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 xml:space="preserve">แนวทางที่ </w:t>
      </w:r>
      <w:r w:rsidRPr="0032352B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1 </w:t>
      </w:r>
      <w:r w:rsidRPr="0032352B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ปลูกฝังวิธีคิด ปลุกจิตสำนึก ให้มีวัฒนธรรมและพฤติกรรมซื่อสัตย์สุจริต</w:t>
      </w:r>
    </w:p>
    <w:p w14:paraId="36E01191" w14:textId="77777777" w:rsidR="0032352B" w:rsidRDefault="0032352B" w:rsidP="008356B5">
      <w:pPr>
        <w:spacing w:after="0" w:line="240" w:lineRule="auto"/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</w:pP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ab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 w:hint="cs"/>
          <w:color w:val="202124"/>
          <w:spacing w:val="3"/>
          <w:sz w:val="28"/>
          <w:shd w:val="clear" w:color="auto" w:fill="FFFFFF"/>
          <w:cs/>
        </w:rPr>
        <w:t xml:space="preserve"> </w:t>
      </w:r>
      <w:r w:rsidRPr="0032352B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แนวทางที่ 2 ป้องกันการทุจริตและประพฤติมิชอบ</w:t>
      </w:r>
    </w:p>
    <w:p w14:paraId="4D0EC2F0" w14:textId="77777777" w:rsidR="0032352B" w:rsidRDefault="0032352B" w:rsidP="008356B5">
      <w:pPr>
        <w:spacing w:after="0" w:line="240" w:lineRule="auto"/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</w:pP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ab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 w:hint="cs"/>
          <w:color w:val="202124"/>
          <w:spacing w:val="3"/>
          <w:sz w:val="28"/>
          <w:shd w:val="clear" w:color="auto" w:fill="FFFFFF"/>
          <w:cs/>
        </w:rPr>
        <w:t xml:space="preserve"> </w:t>
      </w:r>
      <w:r w:rsidRPr="0032352B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แนวทางที่ 3 ปราบปรามการทุจริต</w:t>
      </w:r>
    </w:p>
    <w:p w14:paraId="4A59542B" w14:textId="77777777" w:rsidR="0032352B" w:rsidRDefault="0032352B" w:rsidP="008356B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32352B">
        <w:rPr>
          <w:rFonts w:ascii="TH SarabunPSK" w:hAnsi="TH SarabunPSK" w:cs="TH SarabunPSK"/>
          <w:b/>
          <w:bCs/>
          <w:cs/>
        </w:rPr>
        <w:t>แหล่งงบประมาณ</w:t>
      </w:r>
    </w:p>
    <w:p w14:paraId="5FFECD6F" w14:textId="77777777" w:rsidR="0032352B" w:rsidRDefault="0032352B" w:rsidP="008356B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 w:rsidRPr="0032352B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เงินงบประมาณ</w:t>
      </w:r>
      <w:r w:rsidR="00E8544C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  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 w:rsidRPr="0032352B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เงินนอกงบประมาณ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  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 w:rsidRPr="0032352B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เงินกองทุน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  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 w:rsidRPr="0032352B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เงินคงเหลือสะสม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  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 w:rsidRPr="0032352B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เงินกู้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202124"/>
          <w:spacing w:val="3"/>
          <w:sz w:val="28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 w:hint="cs"/>
          <w:color w:val="202124"/>
          <w:spacing w:val="3"/>
          <w:sz w:val="28"/>
          <w:shd w:val="clear" w:color="auto" w:fill="FFFFFF"/>
          <w:cs/>
        </w:rPr>
        <w:t xml:space="preserve"> </w:t>
      </w:r>
      <w:r w:rsidRPr="0032352B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เงินบริจาค</w:t>
      </w:r>
      <w:r>
        <w:rPr>
          <w:rFonts w:ascii="TH SarabunPSK" w:hAnsi="TH SarabunPSK" w:cs="TH SarabunPSK" w:hint="cs"/>
          <w:color w:val="202124"/>
          <w:spacing w:val="3"/>
          <w:sz w:val="28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 w:hint="cs"/>
          <w:color w:val="202124"/>
          <w:spacing w:val="3"/>
          <w:sz w:val="28"/>
          <w:shd w:val="clear" w:color="auto" w:fill="FFFFFF"/>
          <w:cs/>
        </w:rPr>
        <w:t xml:space="preserve"> อื่น ๆ .......................................................................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br/>
      </w:r>
      <w:r w:rsidRPr="0032352B">
        <w:rPr>
          <w:rFonts w:ascii="TH SarabunPSK" w:hAnsi="TH SarabunPSK" w:cs="TH SarabunPSK"/>
          <w:b/>
          <w:bCs/>
          <w:sz w:val="28"/>
          <w:cs/>
        </w:rPr>
        <w:t>กลุ่มเป้าหมาย</w:t>
      </w:r>
    </w:p>
    <w:p w14:paraId="4D1C1708" w14:textId="77777777" w:rsidR="0032352B" w:rsidRDefault="0032352B" w:rsidP="008356B5">
      <w:pPr>
        <w:spacing w:after="0" w:line="240" w:lineRule="auto"/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 w:rsidR="00E8544C" w:rsidRPr="00E8544C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เด็กและเยาวชน</w:t>
      </w:r>
      <w:r w:rsidR="00E8544C">
        <w:rPr>
          <w:rFonts w:ascii="TH SarabunPSK" w:hAnsi="TH SarabunPSK" w:cs="TH SarabunPSK" w:hint="cs"/>
          <w:color w:val="202124"/>
          <w:spacing w:val="3"/>
          <w:sz w:val="28"/>
          <w:shd w:val="clear" w:color="auto" w:fill="FFFFFF"/>
          <w:cs/>
        </w:rPr>
        <w:t xml:space="preserve">  </w:t>
      </w:r>
      <w:r w:rsidR="00E8544C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 w:rsidR="00E8544C" w:rsidRPr="00E8544C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เจ้าหน้าที่ของรัฐ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  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 w:rsidR="00E8544C" w:rsidRPr="00E8544C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ภาคธุรกิจ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  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 w:rsidR="00E8544C" w:rsidRPr="00E8544C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ภาคประชาสังคม</w:t>
      </w:r>
      <w:r w:rsidR="00E8544C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 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 w:rsidR="00E8544C" w:rsidRPr="00E8544C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นักการเมือง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202124"/>
          <w:spacing w:val="3"/>
          <w:sz w:val="28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 w:hint="cs"/>
          <w:color w:val="202124"/>
          <w:spacing w:val="3"/>
          <w:sz w:val="28"/>
          <w:shd w:val="clear" w:color="auto" w:fill="FFFFFF"/>
          <w:cs/>
        </w:rPr>
        <w:t xml:space="preserve"> อื่น ๆ .......................................................................</w:t>
      </w:r>
      <w:r w:rsidR="00E8544C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>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3657"/>
        <w:gridCol w:w="1502"/>
        <w:gridCol w:w="1688"/>
        <w:gridCol w:w="3260"/>
        <w:gridCol w:w="3360"/>
      </w:tblGrid>
      <w:tr w:rsidR="00141F65" w14:paraId="12355F2A" w14:textId="77777777" w:rsidTr="00141F65">
        <w:tc>
          <w:tcPr>
            <w:tcW w:w="661" w:type="dxa"/>
          </w:tcPr>
          <w:p w14:paraId="49AC6379" w14:textId="77777777" w:rsidR="00141F65" w:rsidRDefault="00141F65" w:rsidP="00E854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57" w:type="dxa"/>
          </w:tcPr>
          <w:p w14:paraId="7571036D" w14:textId="77777777" w:rsidR="00141F65" w:rsidRDefault="00141F65" w:rsidP="00E854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1502" w:type="dxa"/>
          </w:tcPr>
          <w:p w14:paraId="0B9D7113" w14:textId="5B769314" w:rsidR="00141F65" w:rsidRDefault="00141F65" w:rsidP="00E854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ที่ได้รับ (บาท)</w:t>
            </w:r>
          </w:p>
        </w:tc>
        <w:tc>
          <w:tcPr>
            <w:tcW w:w="1688" w:type="dxa"/>
          </w:tcPr>
          <w:p w14:paraId="32079EC6" w14:textId="2A9EA054" w:rsidR="00141F65" w:rsidRDefault="00141F65" w:rsidP="00E854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ใช้ไป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260" w:type="dxa"/>
          </w:tcPr>
          <w:p w14:paraId="36070242" w14:textId="38FC29C0" w:rsidR="00141F65" w:rsidRDefault="00141F65" w:rsidP="00E8544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3360" w:type="dxa"/>
          </w:tcPr>
          <w:p w14:paraId="6962E699" w14:textId="73AC5A09" w:rsidR="00141F65" w:rsidRDefault="00141F65" w:rsidP="00E854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</w:tc>
      </w:tr>
      <w:tr w:rsidR="00141F65" w:rsidRPr="00E8544C" w14:paraId="3A15BF56" w14:textId="77777777" w:rsidTr="00141F65">
        <w:tc>
          <w:tcPr>
            <w:tcW w:w="661" w:type="dxa"/>
          </w:tcPr>
          <w:p w14:paraId="24909119" w14:textId="77777777" w:rsidR="00141F65" w:rsidRPr="00E8544C" w:rsidRDefault="00141F65" w:rsidP="00E854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7" w:type="dxa"/>
          </w:tcPr>
          <w:p w14:paraId="591B2075" w14:textId="77777777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</w:tcPr>
          <w:p w14:paraId="00B90113" w14:textId="77777777" w:rsidR="00141F65" w:rsidRPr="00E8544C" w:rsidRDefault="00141F65" w:rsidP="00E854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8" w:type="dxa"/>
          </w:tcPr>
          <w:p w14:paraId="546ADDD7" w14:textId="77777777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65470353" w14:textId="77777777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60" w:type="dxa"/>
          </w:tcPr>
          <w:p w14:paraId="22CD53D4" w14:textId="45EE6289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1F65" w:rsidRPr="00E8544C" w14:paraId="784E077D" w14:textId="77777777" w:rsidTr="00141F65">
        <w:tc>
          <w:tcPr>
            <w:tcW w:w="661" w:type="dxa"/>
          </w:tcPr>
          <w:p w14:paraId="6F5A1F7B" w14:textId="77777777" w:rsidR="00141F65" w:rsidRPr="00E8544C" w:rsidRDefault="00141F65" w:rsidP="00E854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7" w:type="dxa"/>
          </w:tcPr>
          <w:p w14:paraId="6F769855" w14:textId="77777777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</w:tcPr>
          <w:p w14:paraId="33BEEF63" w14:textId="77777777" w:rsidR="00141F65" w:rsidRPr="00E8544C" w:rsidRDefault="00141F65" w:rsidP="00E854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8" w:type="dxa"/>
          </w:tcPr>
          <w:p w14:paraId="3EF28234" w14:textId="77777777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660AE118" w14:textId="77777777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60" w:type="dxa"/>
          </w:tcPr>
          <w:p w14:paraId="7879EB8A" w14:textId="70577405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1F65" w:rsidRPr="00E8544C" w14:paraId="1AAAC3E0" w14:textId="77777777" w:rsidTr="00141F65">
        <w:tc>
          <w:tcPr>
            <w:tcW w:w="661" w:type="dxa"/>
          </w:tcPr>
          <w:p w14:paraId="64823813" w14:textId="77777777" w:rsidR="00141F65" w:rsidRPr="00E8544C" w:rsidRDefault="00141F65" w:rsidP="00E854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7" w:type="dxa"/>
          </w:tcPr>
          <w:p w14:paraId="72AE1FDE" w14:textId="77777777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</w:tcPr>
          <w:p w14:paraId="1D09883A" w14:textId="77777777" w:rsidR="00141F65" w:rsidRPr="00E8544C" w:rsidRDefault="00141F65" w:rsidP="00E854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8" w:type="dxa"/>
          </w:tcPr>
          <w:p w14:paraId="11BBE739" w14:textId="77777777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6ABA2410" w14:textId="77777777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60" w:type="dxa"/>
          </w:tcPr>
          <w:p w14:paraId="70A23A7D" w14:textId="4A6A4A88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1F65" w:rsidRPr="00E8544C" w14:paraId="43FE5B7B" w14:textId="77777777" w:rsidTr="00141F65">
        <w:tc>
          <w:tcPr>
            <w:tcW w:w="661" w:type="dxa"/>
          </w:tcPr>
          <w:p w14:paraId="24292299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7" w:type="dxa"/>
          </w:tcPr>
          <w:p w14:paraId="5921003A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</w:tcPr>
          <w:p w14:paraId="62129732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8" w:type="dxa"/>
          </w:tcPr>
          <w:p w14:paraId="7E3F491A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4995AA64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60" w:type="dxa"/>
          </w:tcPr>
          <w:p w14:paraId="5CE478E2" w14:textId="02065FCB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1F65" w:rsidRPr="00E8544C" w14:paraId="0F4D3E92" w14:textId="77777777" w:rsidTr="00141F65">
        <w:tc>
          <w:tcPr>
            <w:tcW w:w="661" w:type="dxa"/>
          </w:tcPr>
          <w:p w14:paraId="10084E4F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7" w:type="dxa"/>
          </w:tcPr>
          <w:p w14:paraId="29B0F143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</w:tcPr>
          <w:p w14:paraId="0424528A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8" w:type="dxa"/>
          </w:tcPr>
          <w:p w14:paraId="007F1848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2E972DB7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60" w:type="dxa"/>
          </w:tcPr>
          <w:p w14:paraId="26D332B6" w14:textId="0DB6884A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1F65" w:rsidRPr="00E8544C" w14:paraId="3C9B22E3" w14:textId="77777777" w:rsidTr="00141F65">
        <w:tc>
          <w:tcPr>
            <w:tcW w:w="661" w:type="dxa"/>
          </w:tcPr>
          <w:p w14:paraId="21662CD6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7" w:type="dxa"/>
          </w:tcPr>
          <w:p w14:paraId="67D2DC01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</w:tcPr>
          <w:p w14:paraId="1F4EF4C9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8" w:type="dxa"/>
          </w:tcPr>
          <w:p w14:paraId="331179B8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344F5DE3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60" w:type="dxa"/>
          </w:tcPr>
          <w:p w14:paraId="4077523F" w14:textId="78C18D1C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1F65" w:rsidRPr="00E8544C" w14:paraId="6109757E" w14:textId="77777777" w:rsidTr="00141F65">
        <w:tc>
          <w:tcPr>
            <w:tcW w:w="661" w:type="dxa"/>
          </w:tcPr>
          <w:p w14:paraId="26963CCD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7" w:type="dxa"/>
          </w:tcPr>
          <w:p w14:paraId="6CA7523F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</w:tcPr>
          <w:p w14:paraId="6A0B298E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8" w:type="dxa"/>
          </w:tcPr>
          <w:p w14:paraId="4946115D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7D9626CC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60" w:type="dxa"/>
          </w:tcPr>
          <w:p w14:paraId="20150264" w14:textId="63D1AAE6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1F65" w:rsidRPr="00E8544C" w14:paraId="6C63B554" w14:textId="77777777" w:rsidTr="00141F65">
        <w:tc>
          <w:tcPr>
            <w:tcW w:w="661" w:type="dxa"/>
          </w:tcPr>
          <w:p w14:paraId="42ED4155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7" w:type="dxa"/>
          </w:tcPr>
          <w:p w14:paraId="22F03C90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</w:tcPr>
          <w:p w14:paraId="75501C41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8" w:type="dxa"/>
          </w:tcPr>
          <w:p w14:paraId="1D58CF71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3F9379EF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60" w:type="dxa"/>
          </w:tcPr>
          <w:p w14:paraId="731AF631" w14:textId="045B59DF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1F65" w:rsidRPr="00E8544C" w14:paraId="6F76947C" w14:textId="77777777" w:rsidTr="00141F65">
        <w:tc>
          <w:tcPr>
            <w:tcW w:w="661" w:type="dxa"/>
          </w:tcPr>
          <w:p w14:paraId="4E63B9CD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7" w:type="dxa"/>
          </w:tcPr>
          <w:p w14:paraId="62DBC79C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</w:tcPr>
          <w:p w14:paraId="24859938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8" w:type="dxa"/>
          </w:tcPr>
          <w:p w14:paraId="3453C240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7B553C7B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60" w:type="dxa"/>
          </w:tcPr>
          <w:p w14:paraId="0C4FE0FA" w14:textId="6DF2167A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1F65" w:rsidRPr="00E8544C" w14:paraId="388AED48" w14:textId="77777777" w:rsidTr="00141F65">
        <w:tc>
          <w:tcPr>
            <w:tcW w:w="661" w:type="dxa"/>
          </w:tcPr>
          <w:p w14:paraId="332B45B2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7" w:type="dxa"/>
          </w:tcPr>
          <w:p w14:paraId="1E1D7FD4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</w:tcPr>
          <w:p w14:paraId="6CBDAA66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8" w:type="dxa"/>
          </w:tcPr>
          <w:p w14:paraId="433F08B6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23FB4CAF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60" w:type="dxa"/>
          </w:tcPr>
          <w:p w14:paraId="643DF91E" w14:textId="0FFE25C2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1F65" w:rsidRPr="00E8544C" w14:paraId="0DAB0F17" w14:textId="77777777" w:rsidTr="00141F65">
        <w:tc>
          <w:tcPr>
            <w:tcW w:w="661" w:type="dxa"/>
          </w:tcPr>
          <w:p w14:paraId="6717C189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7" w:type="dxa"/>
          </w:tcPr>
          <w:p w14:paraId="1568892D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</w:tcPr>
          <w:p w14:paraId="6663461B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8" w:type="dxa"/>
          </w:tcPr>
          <w:p w14:paraId="098573F2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4E3F30C8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60" w:type="dxa"/>
          </w:tcPr>
          <w:p w14:paraId="5FBDC13C" w14:textId="4492C93E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1F65" w:rsidRPr="004D476F" w14:paraId="630255C4" w14:textId="77777777" w:rsidTr="00141F65">
        <w:tc>
          <w:tcPr>
            <w:tcW w:w="4318" w:type="dxa"/>
            <w:gridSpan w:val="2"/>
          </w:tcPr>
          <w:p w14:paraId="766E953B" w14:textId="77777777" w:rsidR="00141F65" w:rsidRPr="004D476F" w:rsidRDefault="00141F65" w:rsidP="007D36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D47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รวมงบประมาณ (บาท)</w:t>
            </w:r>
          </w:p>
        </w:tc>
        <w:tc>
          <w:tcPr>
            <w:tcW w:w="1502" w:type="dxa"/>
          </w:tcPr>
          <w:p w14:paraId="0B5FFB43" w14:textId="77777777" w:rsidR="00141F65" w:rsidRPr="004D476F" w:rsidRDefault="00141F65" w:rsidP="007D36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88" w:type="dxa"/>
          </w:tcPr>
          <w:p w14:paraId="3993A312" w14:textId="77777777" w:rsidR="00141F65" w:rsidRPr="004D476F" w:rsidRDefault="00141F65" w:rsidP="007D36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620" w:type="dxa"/>
            <w:gridSpan w:val="2"/>
          </w:tcPr>
          <w:p w14:paraId="7C36F282" w14:textId="693F39A7" w:rsidR="00141F65" w:rsidRPr="004D476F" w:rsidRDefault="00141F65" w:rsidP="007D36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BA139CF" w14:textId="77777777" w:rsidR="00E8544C" w:rsidRPr="0032352B" w:rsidRDefault="00E8544C" w:rsidP="008356B5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sectPr w:rsidR="00E8544C" w:rsidRPr="0032352B" w:rsidSect="00141F65">
      <w:pgSz w:w="15840" w:h="12240" w:orient="landscape"/>
      <w:pgMar w:top="737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B5"/>
    <w:rsid w:val="00141F65"/>
    <w:rsid w:val="0032352B"/>
    <w:rsid w:val="004C1F8C"/>
    <w:rsid w:val="004D476F"/>
    <w:rsid w:val="008356B5"/>
    <w:rsid w:val="00B27164"/>
    <w:rsid w:val="00E8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0804E"/>
  <w15:chartTrackingRefBased/>
  <w15:docId w15:val="{7F6FB303-18BA-478B-A78A-65B575D4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NEWPC-01</dc:creator>
  <cp:keywords/>
  <dc:description/>
  <cp:lastModifiedBy>NEWPC-01</cp:lastModifiedBy>
  <cp:revision>2</cp:revision>
  <dcterms:created xsi:type="dcterms:W3CDTF">2022-03-31T07:46:00Z</dcterms:created>
  <dcterms:modified xsi:type="dcterms:W3CDTF">2022-03-31T08:59:00Z</dcterms:modified>
</cp:coreProperties>
</file>