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A3F4" w14:textId="2725C9F6" w:rsidR="00142EA5" w:rsidRPr="00606623" w:rsidRDefault="00A25C15" w:rsidP="00E514C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6BE57" wp14:editId="624863D8">
                <wp:simplePos x="0" y="0"/>
                <wp:positionH relativeFrom="margin">
                  <wp:posOffset>180975</wp:posOffset>
                </wp:positionH>
                <wp:positionV relativeFrom="paragraph">
                  <wp:posOffset>-436245</wp:posOffset>
                </wp:positionV>
                <wp:extent cx="5565140" cy="1190625"/>
                <wp:effectExtent l="0" t="0" r="1651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A52D8" w14:textId="77777777" w:rsidR="00BF512E" w:rsidRPr="00B10666" w:rsidRDefault="00BF512E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8185131" w14:textId="18A12ABB" w:rsidR="00BF512E" w:rsidRDefault="00BF512E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3D2F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ประเมินพฤติกรรมที่เปลี่ยนแปลงตามคุณธรรมเป้าหมาย 5 ประการ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พอเพียง วินัย สุจริต จิตอาสา กตัญญู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76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57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</w:t>
                            </w:r>
                            <w:r w:rsidR="00AC4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7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76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256</w:t>
                            </w:r>
                            <w:r w:rsidR="00553D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72065556" w14:textId="77777777" w:rsidR="00BF512E" w:rsidRDefault="00BF5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BE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.25pt;margin-top:-34.35pt;width:438.2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" fillcolor="white [3201]" strokeweight=".5pt">
                <v:path arrowok="t"/>
                <v:textbox>
                  <w:txbxContent>
                    <w:p w14:paraId="01AA52D8" w14:textId="77777777" w:rsidR="00BF512E" w:rsidRPr="00B10666" w:rsidRDefault="00BF512E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8185131" w14:textId="18A12ABB" w:rsidR="00BF512E" w:rsidRDefault="00BF512E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3D2F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ประเมินพฤติกรรมที่เปลี่ยนแปลงตามคุณธรรมเป้าหมาย 5 ประการ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พอเพียง วินัย สุจริต จิตอาสา กตัญญู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576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4576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</w:t>
                      </w:r>
                      <w:r w:rsidR="00AC447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76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76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256</w:t>
                      </w:r>
                      <w:r w:rsidR="00553D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14:paraId="72065556" w14:textId="77777777" w:rsidR="00BF512E" w:rsidRDefault="00BF512E"/>
                  </w:txbxContent>
                </v:textbox>
                <w10:wrap anchorx="margin"/>
              </v:shape>
            </w:pict>
          </mc:Fallback>
        </mc:AlternateContent>
      </w:r>
      <w:r w:rsidR="00EC06BD" w:rsidRPr="006066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9F131" wp14:editId="7DADBA0C">
                <wp:simplePos x="0" y="0"/>
                <wp:positionH relativeFrom="column">
                  <wp:posOffset>5069205</wp:posOffset>
                </wp:positionH>
                <wp:positionV relativeFrom="paragraph">
                  <wp:posOffset>-746760</wp:posOffset>
                </wp:positionV>
                <wp:extent cx="812165" cy="4025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16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3E73" w14:textId="765E3358" w:rsidR="00BF512E" w:rsidRPr="001C4EC6" w:rsidRDefault="00BF512E" w:rsidP="005715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F131" id="Text Box 8" o:spid="_x0000_s1027" type="#_x0000_t202" style="position:absolute;left:0;text-align:left;margin-left:399.15pt;margin-top:-58.8pt;width:63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" filled="f" stroked="f" strokeweight=".5pt">
                <v:textbox>
                  <w:txbxContent>
                    <w:p w14:paraId="57AC3E73" w14:textId="765E3358" w:rsidR="00BF512E" w:rsidRPr="001C4EC6" w:rsidRDefault="00BF512E" w:rsidP="0057151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1D1DF" w14:textId="6AFE43C4" w:rsidR="00E514C3" w:rsidRPr="00606623" w:rsidRDefault="00E514C3" w:rsidP="00142EA5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58D1B6" w14:textId="77777777" w:rsidR="00A25C15" w:rsidRPr="00606623" w:rsidRDefault="00A25C15" w:rsidP="00D52A07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7987D1" w14:textId="77777777" w:rsidR="001B7C48" w:rsidRPr="001B7C48" w:rsidRDefault="001B7C48" w:rsidP="00A25C15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7219C518" w14:textId="2036D441" w:rsidR="00E514C3" w:rsidRPr="00606623" w:rsidRDefault="00E514C3" w:rsidP="00A25C15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93132A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จำนวนและร้อยละของผู้ตอบ</w:t>
      </w:r>
      <w:r w:rsidR="00D74DBF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</w:t>
      </w:r>
      <w:r w:rsidR="00D74DBF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5 ประการ พอเพียง วินัย สุจริต จิตอาสา กตัญญู</w:t>
      </w:r>
    </w:p>
    <w:p w14:paraId="61AB311D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42"/>
      </w:tblGrid>
      <w:tr w:rsidR="00606623" w:rsidRPr="00606623" w14:paraId="1F21B947" w14:textId="77777777" w:rsidTr="00957591">
        <w:trPr>
          <w:trHeight w:val="868"/>
        </w:trPr>
        <w:tc>
          <w:tcPr>
            <w:tcW w:w="3397" w:type="dxa"/>
            <w:tcBorders>
              <w:top w:val="double" w:sz="4" w:space="0" w:color="auto"/>
              <w:left w:val="nil"/>
              <w:right w:val="nil"/>
            </w:tcBorders>
          </w:tcPr>
          <w:p w14:paraId="7F880810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20AA488C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nil"/>
            </w:tcBorders>
          </w:tcPr>
          <w:p w14:paraId="3FADEAB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E124FBE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642" w:type="dxa"/>
            <w:tcBorders>
              <w:top w:val="double" w:sz="4" w:space="0" w:color="auto"/>
              <w:left w:val="nil"/>
              <w:right w:val="nil"/>
            </w:tcBorders>
          </w:tcPr>
          <w:p w14:paraId="6F89D6A8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5FCD26F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606623" w:rsidRPr="00606623" w14:paraId="77D42963" w14:textId="77777777" w:rsidTr="00957591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DA12C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D00A8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F079E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4581C68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144B7D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ชาย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4EB80E" w14:textId="75A1E6A1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AF7ED51" w14:textId="758F2238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738D478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346B5C5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AB8274C" w14:textId="369790C4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5C87B8E" w14:textId="75D0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39FC09D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A3BF049" w14:textId="4FF0E365" w:rsidR="00E514C3" w:rsidRPr="00606623" w:rsidRDefault="00D74DBF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7E018E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50E60AF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05222A02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2AD12DC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ข้าราชการ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B97B3A" w14:textId="6CCA0398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AB96346" w14:textId="0E9713B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9DCC96F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AB23D56" w14:textId="0157B22B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27086"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E7BEF7" w14:textId="626FE6F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F9608CF" w14:textId="54DCAD5F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88F9399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628982B" w14:textId="60F338D5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E27086"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62725F" w14:textId="6CE32E30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1CAB507" w14:textId="1A68936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2DE31E13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71E4E6B" w14:textId="53845394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E27086"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พนักงานกระทรวงสาธารณสุข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B31FD6" w14:textId="666C897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2D91ABA" w14:textId="38EB98B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A680C3B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CA7E8FE" w14:textId="006B40BC" w:rsidR="00E27086" w:rsidRPr="00606623" w:rsidRDefault="00E27086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0A24B11" w14:textId="24A198B8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D268924" w14:textId="414F0E42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698D833B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3676DE5" w14:textId="0EB02D1F" w:rsidR="00E27086" w:rsidRPr="00606623" w:rsidRDefault="00E27086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EFC29B" w14:textId="6746DD38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6099B08" w14:textId="10E2C907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4E2" w:rsidRPr="00606623" w14:paraId="0C8280E9" w14:textId="77777777" w:rsidTr="00F3174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6884FF9" w14:textId="77777777" w:rsidR="009A04E2" w:rsidRPr="00606623" w:rsidRDefault="009A04E2" w:rsidP="00F3174B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อายุ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70C252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EDBACD7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4E2" w:rsidRPr="00606623" w14:paraId="43F42D10" w14:textId="77777777" w:rsidTr="00F3174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5982518" w14:textId="105218D3" w:rsidR="009A04E2" w:rsidRPr="00606623" w:rsidRDefault="009A04E2" w:rsidP="00F3174B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F30B10" w:rsidRPr="00F30B10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น้อยกว่าหรือเท่ากับ</w:t>
            </w:r>
            <w:r w:rsidR="00F30B10" w:rsidRPr="00F30B1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25 </w:t>
            </w:r>
            <w:r w:rsidR="00F30B10" w:rsidRPr="00F30B10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D3B0E8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C368E0C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4E2" w:rsidRPr="00606623" w14:paraId="0BE808CD" w14:textId="77777777" w:rsidTr="00F3174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9719C54" w14:textId="77777777" w:rsidR="009A04E2" w:rsidRPr="00606623" w:rsidRDefault="009A04E2" w:rsidP="00F3174B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26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36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86EA00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0CBF7A3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4E2" w:rsidRPr="00606623" w14:paraId="1EDD5557" w14:textId="77777777" w:rsidTr="009A04E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FA6591E" w14:textId="77777777" w:rsidR="009A04E2" w:rsidRPr="00606623" w:rsidRDefault="009A04E2" w:rsidP="00F3174B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37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47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B5BA07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5AE681F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4E2" w:rsidRPr="00606623" w14:paraId="2636A909" w14:textId="77777777" w:rsidTr="009A04E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C1FA98C" w14:textId="77777777" w:rsidR="009A04E2" w:rsidRPr="00606623" w:rsidRDefault="009A04E2" w:rsidP="00F3174B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48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B82983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51D75A3" w14:textId="77777777" w:rsidR="009A04E2" w:rsidRPr="00606623" w:rsidRDefault="009A04E2" w:rsidP="00F3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B0F1E9C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D0583D5" w14:textId="74FF1000" w:rsidR="00E514C3" w:rsidRPr="00606623" w:rsidRDefault="009A04E2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9F86C7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E0258A3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CD9245B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1625C1" w14:textId="1128F5F3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9A04E2" w:rsidRPr="004053D1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/ เทียบเท่า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B34A35" w14:textId="79FC718F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332BF14" w14:textId="54FB675E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8928DC4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154727A" w14:textId="062BE0B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9A04E2" w:rsidRPr="004053D1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B88DBC" w14:textId="0A5EE3EA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6222FD9" w14:textId="40312E2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4B013562" w14:textId="77777777" w:rsidTr="00D07C0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95594A9" w14:textId="0D7447A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9A04E2" w:rsidRPr="004053D1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34E5FE" w14:textId="755A3569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F682FDE" w14:textId="5FD007EF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602BFEF" w14:textId="77777777" w:rsidTr="00D07C0C">
        <w:tc>
          <w:tcPr>
            <w:tcW w:w="33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69D35C" w14:textId="7B6F6CE6" w:rsidR="00E514C3" w:rsidRPr="00606623" w:rsidRDefault="00E514C3" w:rsidP="00C37C31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9A04E2" w:rsidRPr="009A04E2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DE3355" w14:textId="20C00032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642597" w14:textId="00D44C2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20EF74A" w14:textId="77777777" w:rsidTr="00D07C0C">
        <w:tc>
          <w:tcPr>
            <w:tcW w:w="33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AAEEBD" w14:textId="74F7B4A3" w:rsidR="00351743" w:rsidRPr="00606623" w:rsidRDefault="00351743" w:rsidP="00351743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957971" w14:textId="77777777" w:rsidR="00D07C0C" w:rsidRPr="00606623" w:rsidRDefault="00D07C0C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60A10C" w14:textId="77777777" w:rsidR="00D07C0C" w:rsidRPr="00606623" w:rsidRDefault="00D07C0C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A28DD" w14:textId="4EE1E34E" w:rsidR="00E514C3" w:rsidRPr="00606623" w:rsidRDefault="00CF5CC3" w:rsidP="00B4731C">
      <w:pPr>
        <w:pStyle w:val="a3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94E757C" w14:textId="1C9C5137" w:rsidR="00E514C3" w:rsidRPr="00606623" w:rsidRDefault="002C5A79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1FDEFA9" w14:textId="2FA9B548" w:rsidR="00E514C3" w:rsidRPr="00606623" w:rsidRDefault="002C5A79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2A1B71E" w14:textId="669F0E62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="004604EB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ระดับพฤติกรรมคุณธรรมพอเพียง จำแนกเป็นรายข้อ</w:t>
      </w:r>
    </w:p>
    <w:p w14:paraId="60FAB384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36FD7B89" w14:textId="77777777" w:rsidTr="001F66D9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CC5C2F2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9D47849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คุณธรรมพอเพียง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7174F1B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24427655" w14:textId="7FCCD493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04D41F0" wp14:editId="4CDAC53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FD62E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4C26536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0B18349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0669FA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21C6939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8E3A2F" w:rsidRPr="00606623" w14:paraId="1D8F1BFC" w14:textId="77777777" w:rsidTr="001F66D9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57909B7" w14:textId="29AE4A9D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ฉันคำนึงถึงการนำกระดาษที่ใช้แล้ว กลับมาใช้ซ้ำ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(Reuse) </w:t>
            </w:r>
            <w:r w:rsidR="00E84D6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การถอดปลั๊กเครื่องใช้ไฟฟ้าหลังเลิกงาน การปิด</w:t>
            </w:r>
            <w:r w:rsidRPr="005F475B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สวิตช์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หลอดไฟแสงสว่างทุกครั้งที่ไม่ใช้งาน การ เปิด-ปิด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เครื่องปรับอากาศตามช่วงเวลา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768E3D" w14:textId="3850C538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23BB56C" w14:textId="6A9389FF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47AB9C11" w14:textId="3921F3F9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A2F" w:rsidRPr="00606623" w14:paraId="768F3677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DAC07AA" w14:textId="380D085F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ฉันร่วมกิจกรรมรับประทานอาหารกลางวันร่วมกันทุกครั้งที่มีโอกาส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AED082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C81FD91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1E98490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558ADFAE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F4A8CD1" w14:textId="1E713C48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ในการใช้รถยนต์สำนักงานฯ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ฉันจะวางแผนเพื่อให้</w:t>
            </w:r>
            <w:r w:rsidRPr="00380A26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สามารถทำงานได้หลายงาน หรือไป ปฏิบัติงานพร้อมกัน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ได้หลายคน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092450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BC2EA9A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FAEF21B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349C5824" w14:textId="77777777" w:rsidTr="00812D38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43276" w14:textId="6706F834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ฉันคำนึงถึงการใช้ทรัพย์สินของทางราชการอย่างคุ้มค่าทุกครั้ง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3097BB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9C9FC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1069559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701CB7FF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3F45AC9" w14:textId="116CDEFA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ฉันมุ่งมั่นที่จะดำรงชีวิตด้วยความพอเพียง พอใจ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ในสถานะเท่าที่เป็นอยู่อย่างมีความสุข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04BBBCC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4702E70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EB27AC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1DED1B75" w14:textId="77777777" w:rsidTr="001F66D9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21C4" w14:textId="0A1CE15C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ฉันใช้ชีวิตอย่างพอเพียงสามารถจัดการ รายรับรายจ่ายของตนเองได้อย่างเหมาะสม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5D15" w14:textId="6F296F3D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5B24A" w14:textId="66757085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9B8C" w14:textId="426A85B8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E0ABE" w:rsidRPr="00606623" w14:paraId="1008C005" w14:textId="77777777" w:rsidTr="001F66D9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98D36" w14:textId="77777777" w:rsidR="005E0ABE" w:rsidRPr="00606623" w:rsidRDefault="005E0ABE" w:rsidP="005E0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5B335F" w14:textId="0E0D8916" w:rsidR="005E0ABE" w:rsidRPr="00606623" w:rsidRDefault="005E0ABE" w:rsidP="00204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EACC9" w14:textId="7BC34A7D" w:rsidR="005E0ABE" w:rsidRPr="00606623" w:rsidRDefault="005E0ABE" w:rsidP="00204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C77CBA" w14:textId="0B98B0CC" w:rsidR="005E0ABE" w:rsidRPr="00606623" w:rsidRDefault="005E0ABE" w:rsidP="00204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ABB2821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164F2" w14:textId="67A9D94A" w:rsidR="00031C29" w:rsidRPr="00606623" w:rsidRDefault="00F72D47" w:rsidP="003F3545">
      <w:pPr>
        <w:pStyle w:val="a3"/>
        <w:spacing w:after="120"/>
        <w:ind w:left="142"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="00102BE7"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</w:t>
      </w:r>
      <w:r w:rsidR="004C5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70DDB0E" w14:textId="77777777" w:rsidR="008E3A2F" w:rsidRDefault="008E3A2F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89439B" w14:textId="1A493E20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4604EB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ระดับพฤติกรรมคุณธรรมวินัย จำแนกเป็นรายข้อ</w:t>
      </w:r>
    </w:p>
    <w:p w14:paraId="0BF37A23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14CEE694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6A148B0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46E55B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คุณธรรมวินัย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7DB15C9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ADFA4BA" w14:textId="66CDEEB5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83FE283" wp14:editId="0ED39A2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39745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BF2BD7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101C0C2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B4C8A4C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02626BD1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8E3A2F" w:rsidRPr="00606623" w14:paraId="6F5A1110" w14:textId="77777777" w:rsidTr="00334DE0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54B90294" w14:textId="630DA226" w:rsidR="008E3A2F" w:rsidRPr="00420305" w:rsidRDefault="008E3A2F" w:rsidP="008E3A2F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37825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ฉันนำองค์ความรู้เกี่ยวกับงานด้านการให้บริการที่ดีมาปฏิบัติในการทำงาน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58A4B7CA" w14:textId="1A95DA5E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22B99EC" w14:textId="01E6FFC0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1DBCCEE6" w14:textId="6E8A77E1" w:rsidR="008E3A2F" w:rsidRPr="00606623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A2F" w:rsidRPr="00606623" w14:paraId="3D8F49B8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1AF57FB" w14:textId="1D126E0A" w:rsidR="008E3A2F" w:rsidRPr="00420305" w:rsidRDefault="008E3A2F" w:rsidP="008E3A2F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ฉันทำงานเป็นทีมและคอยช่วยเหลือซึ่งกันและกันในการทำงาน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CF01C4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6837DEB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D825F4F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63BFE796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A31111B" w14:textId="7546E594" w:rsidR="008E3A2F" w:rsidRPr="00420305" w:rsidRDefault="008E3A2F" w:rsidP="008E3A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3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ฉันปฏิบัติราชการโดยคำนึงถึงผลกระทบ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ที่อาจเกิดต่อประชาชน อย่างรอบด้าน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6A065D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982D131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A9FE923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2C054DCF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FACDF60" w14:textId="0C3A802F" w:rsidR="008E3A2F" w:rsidRPr="00420305" w:rsidRDefault="008E3A2F" w:rsidP="008E3A2F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ในการปฏิบัติหน้าที่ ฉันคำนึงถึง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ประโยชน์ของประชาชน ประโยชน์ของหน่วยงาน ประโยชน์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ของทางราชการ เป็นอันดับแรก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025BA9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38350EA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FC3F7C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461D6B81" w14:textId="77777777" w:rsidTr="00F824E3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0333" w14:textId="66A14EBE" w:rsidR="008E3A2F" w:rsidRPr="00420305" w:rsidRDefault="008E3A2F" w:rsidP="008E3A2F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37825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ฉันมีความมุ่งมั่นที่จะมาปฏิบัติหน้าที่ให้ เร็วหรือเช้ากว่าเดิมเท่าที่จะทำได้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76973D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294E59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53890F1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3E617B17" w14:textId="77777777" w:rsidTr="00F824E3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64D1A" w14:textId="74013798" w:rsidR="008E3A2F" w:rsidRPr="00420305" w:rsidRDefault="008E3A2F" w:rsidP="008E3A2F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ฉันร่วมกิจกรรมทำบุญทุกครั้งในโอกาส วันสำคัญทางศาสนา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8D522" w14:textId="3B354BBA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54867" w14:textId="5074B038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76318" w14:textId="2799300F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E0ABE" w:rsidRPr="00606623" w14:paraId="62BADA7F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C065C" w14:textId="77777777" w:rsidR="005E0ABE" w:rsidRPr="00606623" w:rsidRDefault="005E0ABE" w:rsidP="005E0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CCB92" w14:textId="762CCA85" w:rsidR="005E0ABE" w:rsidRPr="00606623" w:rsidRDefault="005E0ABE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A52D7" w14:textId="6904C32D" w:rsidR="005E0ABE" w:rsidRPr="00606623" w:rsidRDefault="005E0ABE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B8E1CA" w14:textId="3AD56F83" w:rsidR="005E0ABE" w:rsidRPr="00606623" w:rsidRDefault="005E0ABE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A303F3C" w14:textId="0737183F" w:rsidR="008205FB" w:rsidRDefault="00742BB8" w:rsidP="004C5393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="004C5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76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</w:p>
    <w:p w14:paraId="64DC0AF3" w14:textId="066DD75B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ระดับพฤติกรรมคุณธรรมสุจริต จำแนกเป็นรายข้อ</w:t>
      </w:r>
    </w:p>
    <w:p w14:paraId="689D0968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5B8A988E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B7EC1A8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8D832ED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คุณธรรมสุจริต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926B9B1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DAE7E0F" w14:textId="3CEFCDA4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052FAF5" wp14:editId="1D00A61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780A9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A26FF96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527D3F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3FB869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7367433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8E3A2F" w:rsidRPr="00606623" w14:paraId="4DAF2C16" w14:textId="77777777" w:rsidTr="0035704C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6F0B57ED" w14:textId="67FB8FE7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ในการปฏิบัติงานฉันจะไม่รับของขวัญ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และของกำนัล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ทุกชนิดจากการปฏิบัติหน้าที่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(No Gift Poticy)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2138FEDC" w14:textId="18E3BB79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295F6CB" w14:textId="692A050E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6E299E6A" w14:textId="7FD10515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A2F" w:rsidRPr="00606623" w14:paraId="651683FE" w14:textId="77777777" w:rsidTr="0035704C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0259CB7" w14:textId="6319A273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ฉันมีความภาคภูมิใจในศักดิ์ศรีการเป็น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ข้าราชการ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เจ้าหน้าที่ของรัฐ </w:t>
            </w:r>
            <w:r w:rsidRPr="00237825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และให้บริการประชาชนด้วยความเคารพ ให้เกียรติ</w:t>
            </w:r>
            <w:r w:rsidRPr="00237825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237825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เท่าเทียม ไม่เลือกปฏิบัติ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F9E547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6DDDBF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84C6048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72029666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B92A111" w14:textId="3B543689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ฉันมีจุดยืนที่ชัดเจน ในการต่อต้านการทุจริต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แม้บางครั้งต้องเดือดร้อน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3A04F4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3DD078B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1771F90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0683828A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10C9297" w14:textId="079A4E62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ฉันยึดมั่นทำความดี แม้จะอยู่ใน สถานการณ์ยากลำบาก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60A451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88C7BD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077945E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825" w:rsidRPr="00606623" w14:paraId="71F93765" w14:textId="77777777" w:rsidTr="008E3A2F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6C544" w14:textId="5E72B8B5" w:rsidR="00237825" w:rsidRDefault="00237825" w:rsidP="00237825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8ACE92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A237D19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E82FB8E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825" w:rsidRPr="00606623" w14:paraId="3EA7F80E" w14:textId="77777777" w:rsidTr="008E3A2F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31F6A" w14:textId="75AA5DEE" w:rsidR="00237825" w:rsidRDefault="00237825" w:rsidP="00237825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380A26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ฉันภูมิใจในตนเองเสมอ เมื่อได้ทำความดีแม้ไม่มีใครเห็น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4991049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F126DDA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10D19EB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825" w:rsidRPr="00606623" w14:paraId="75A77AD1" w14:textId="77777777" w:rsidTr="008E3A2F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61F3F" w14:textId="77777777" w:rsidR="00237825" w:rsidRPr="00DF7825" w:rsidRDefault="00237825" w:rsidP="00237825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782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DF7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ฉันปฏิบัติตนตามกฎระเบียบของสังคม</w:t>
            </w:r>
            <w:r w:rsidRPr="00DF782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7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เพราะไม่ต้องการให้ประชาชน</w:t>
            </w:r>
          </w:p>
          <w:p w14:paraId="3C9D5520" w14:textId="3CF96A36" w:rsidR="00237825" w:rsidRPr="00420305" w:rsidRDefault="00237825" w:rsidP="00237825">
            <w:pPr>
              <w:pStyle w:val="a3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F7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หรือสังคมเดือดร้อน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AD78902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9B01082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2760B97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825" w:rsidRPr="00606623" w14:paraId="6647B7CD" w14:textId="77777777" w:rsidTr="00661300">
        <w:trPr>
          <w:trHeight w:val="409"/>
        </w:trPr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B965F" w14:textId="6AB55561" w:rsidR="00237825" w:rsidRPr="005F475B" w:rsidRDefault="00237825" w:rsidP="00237825">
            <w:pPr>
              <w:pStyle w:val="a3"/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ฉันปฏิบัติกับทุกคนเท่าเทียมกัน ไม่เลือกที่รักมักที่ชัง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474A7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C2913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08D41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7825" w:rsidRPr="00606623" w14:paraId="7620F821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4D410" w14:textId="77777777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820F6" w14:textId="7037DBC4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54B37" w14:textId="05DFA7DF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13729F" w14:textId="0D97713B" w:rsidR="00237825" w:rsidRPr="00606623" w:rsidRDefault="00237825" w:rsidP="00237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9DBF6EF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7284E1" w14:textId="4C68BD1F" w:rsidR="00BF512E" w:rsidRPr="00606623" w:rsidRDefault="00B218AC" w:rsidP="004C5393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="003F3545" w:rsidRPr="003F35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</w:t>
      </w:r>
      <w:r w:rsidR="003F3545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61331076" w14:textId="77777777" w:rsidR="008E3A2F" w:rsidRPr="00DF7825" w:rsidRDefault="008E3A2F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95F65E" w14:textId="29F2C317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ระดับพฤติกรรมคุณธรรมจิตอาสา จำแนกเป็นรายข้อ</w:t>
      </w:r>
    </w:p>
    <w:p w14:paraId="5019643E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25BB176E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27853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C2FC336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คุณธรรมจิตอาสา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60DC3D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1EDE01C" w14:textId="25466110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A4E15B6" wp14:editId="3E7B8FB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95B17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DBB64B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914AD4F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4972D5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11C74BFE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8E3A2F" w:rsidRPr="00606623" w14:paraId="4E42A302" w14:textId="77777777" w:rsidTr="001323DA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157EADBB" w14:textId="46E0A424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ฉันร่วมดำเนินโครงการรับบริจาคโลหิต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ด้วยความภาคภูมิใจทุกครั้งเพื่อช่วยเหลือคนอื่น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7DB9F73" w14:textId="00DB267C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7F80C14F" w14:textId="02C895E9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0984FF4B" w14:textId="05148070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A2F" w:rsidRPr="00606623" w14:paraId="02EC378E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83F7D98" w14:textId="03F78D57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หน่วยงานสนับสนุนให้เข้าร่วมกิจกรรม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จิตอาสาอย่างสม่ำเสมอ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C1D57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526CDE8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CB62668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361007AF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58A8E62" w14:textId="58617BA3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23. </w:t>
            </w:r>
            <w:r w:rsidRPr="0023782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ฉันเข้าร่วมกิจกรรมจิตอาสาทำประโยชน์ให้แก่ส่วนรวมทุกครั้งที่มีโอกาส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F851C12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092A98A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57F0C84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2FDF2007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44412D6" w14:textId="22EF1814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 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Big Cleaning Day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ทุกวันศุกร์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ฉันได้ทำกิจกรรมอย่างสม่ำเสมอแม้ไม่ใช่วันที่กำหนด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93583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9ABD980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0C3BAB9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24F38281" w14:textId="77777777" w:rsidTr="008E3A2F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4086" w14:textId="1F7B6408" w:rsidR="008E3A2F" w:rsidRPr="00420305" w:rsidRDefault="008E3A2F" w:rsidP="008E3A2F">
            <w:pPr>
              <w:pStyle w:val="a3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เมื่อทำงานหรือร่วมกิจกรรมใด ๆ ฉันจะทุ่มเทความพยายามให้กับงานนั้นอย่างสม่ำเสมอ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3436C3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25A7C4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CA1C44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F7825" w:rsidRPr="00606623" w14:paraId="7E39479F" w14:textId="77777777" w:rsidTr="008E3A2F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AB71" w14:textId="77777777" w:rsidR="00DF7825" w:rsidRDefault="00DF7825" w:rsidP="008E3A2F">
            <w:pPr>
              <w:pStyle w:val="a3"/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75F561" w14:textId="77777777" w:rsidR="00DF7825" w:rsidRPr="00606623" w:rsidRDefault="00DF7825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E535038" w14:textId="77777777" w:rsidR="00DF7825" w:rsidRPr="00606623" w:rsidRDefault="00DF7825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D396735" w14:textId="77777777" w:rsidR="00DF7825" w:rsidRPr="00606623" w:rsidRDefault="00DF7825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7825" w:rsidRPr="00606623" w14:paraId="3F30CFDA" w14:textId="77777777" w:rsidTr="003B333F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56FFF54" w14:textId="77777777" w:rsidR="00DF7825" w:rsidRPr="00606623" w:rsidRDefault="00DF7825" w:rsidP="003B333F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4A32710" w14:textId="77777777" w:rsidR="00DF7825" w:rsidRPr="00606623" w:rsidRDefault="00DF7825" w:rsidP="003B33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คุณธรรมจิตอาสา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21E59B8" w14:textId="77777777" w:rsidR="00DF7825" w:rsidRPr="00606623" w:rsidRDefault="00DF7825" w:rsidP="003B333F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164B791" w14:textId="77777777" w:rsidR="00DF7825" w:rsidRPr="00606623" w:rsidRDefault="00DF7825" w:rsidP="003B33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EA2A4DA" wp14:editId="509B240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13133538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DA3AD" id="Straight Connector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FE319B5" w14:textId="77777777" w:rsidR="00DF7825" w:rsidRPr="00606623" w:rsidRDefault="00DF7825" w:rsidP="003B333F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65DFB1E" w14:textId="77777777" w:rsidR="00DF7825" w:rsidRPr="00606623" w:rsidRDefault="00DF7825" w:rsidP="003B33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E775084" w14:textId="77777777" w:rsidR="00DF7825" w:rsidRPr="00606623" w:rsidRDefault="00DF7825" w:rsidP="003B33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258AEA6" w14:textId="77777777" w:rsidR="00DF7825" w:rsidRPr="00606623" w:rsidRDefault="00DF7825" w:rsidP="003B333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8E3A2F" w:rsidRPr="00606623" w14:paraId="2D93BE7C" w14:textId="77777777" w:rsidTr="00DF7825">
        <w:trPr>
          <w:trHeight w:val="426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E8FBB" w14:textId="708DBEE5" w:rsidR="008E3A2F" w:rsidRPr="00420305" w:rsidRDefault="008E3A2F" w:rsidP="008E3A2F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ฉันลดการใช้พลาสติก และแยกขยะ เพื่อนำไปทำประโยชน์ต่อไป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C2CEC52" w14:textId="7E8FF74A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272FB80" w14:textId="740ED155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0274520" w14:textId="7781A90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A2F" w:rsidRPr="00606623" w14:paraId="20926C5E" w14:textId="77777777" w:rsidTr="008E3A2F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FFAC7" w14:textId="631BD5A4" w:rsidR="008E3A2F" w:rsidRPr="00DF7825" w:rsidRDefault="008E3A2F" w:rsidP="008E3A2F">
            <w:pPr>
              <w:pStyle w:val="a3"/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7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F5011F">
              <w:rPr>
                <w:rFonts w:ascii="TH SarabunPSK" w:hAnsi="TH SarabunPSK" w:cs="TH SarabunPSK"/>
                <w:color w:val="000000"/>
                <w:spacing w:val="-22"/>
                <w:sz w:val="32"/>
                <w:szCs w:val="32"/>
                <w:cs/>
              </w:rPr>
              <w:t xml:space="preserve">. </w:t>
            </w:r>
            <w:r w:rsidRPr="00F5011F">
              <w:rPr>
                <w:rFonts w:ascii="TH SarabunPSK" w:hAnsi="TH SarabunPSK" w:cs="TH SarabunPSK" w:hint="cs"/>
                <w:color w:val="000000"/>
                <w:spacing w:val="-22"/>
                <w:sz w:val="32"/>
                <w:szCs w:val="32"/>
                <w:cs/>
              </w:rPr>
              <w:t>ฉันยินดีในการทำกิจกรรมเพื่อสังคม</w:t>
            </w:r>
            <w:r w:rsidRPr="00F5011F">
              <w:rPr>
                <w:rFonts w:ascii="TH SarabunPSK" w:hAnsi="TH SarabunPSK" w:cs="TH SarabunPSK"/>
                <w:color w:val="000000"/>
                <w:spacing w:val="-22"/>
                <w:sz w:val="32"/>
                <w:szCs w:val="32"/>
                <w:cs/>
              </w:rPr>
              <w:t xml:space="preserve"> </w:t>
            </w:r>
            <w:r w:rsidRPr="00F5011F">
              <w:rPr>
                <w:rFonts w:ascii="TH SarabunPSK" w:hAnsi="TH SarabunPSK" w:cs="TH SarabunPSK" w:hint="cs"/>
                <w:color w:val="000000"/>
                <w:spacing w:val="-22"/>
                <w:sz w:val="32"/>
                <w:szCs w:val="32"/>
                <w:cs/>
              </w:rPr>
              <w:t>หรือบริจาคเงินสิ่งของแก่ผู้ที่ด้อยโอกาสกว่า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4760A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13DFE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0361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71BB6" w:rsidRPr="00606623" w14:paraId="14FCEAE7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F5738" w14:textId="77777777" w:rsidR="00371BB6" w:rsidRPr="00606623" w:rsidRDefault="00371BB6" w:rsidP="00371B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C1AD5A" w14:textId="6401DCEE" w:rsidR="00371BB6" w:rsidRPr="00606623" w:rsidRDefault="00371BB6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41D67" w14:textId="2C08ADD7" w:rsidR="00371BB6" w:rsidRPr="00606623" w:rsidRDefault="00371BB6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88CBBD" w14:textId="443E7B30" w:rsidR="00371BB6" w:rsidRPr="00606623" w:rsidRDefault="00371BB6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5CC6035" w14:textId="77777777" w:rsidR="00E514C3" w:rsidRPr="00606623" w:rsidRDefault="00E514C3" w:rsidP="00CA1075">
      <w:pPr>
        <w:pStyle w:val="a3"/>
        <w:pBdr>
          <w:top w:val="double" w:sz="4" w:space="1" w:color="auto"/>
        </w:pBdr>
        <w:tabs>
          <w:tab w:val="left" w:pos="141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93A540" w14:textId="56CFA2E5" w:rsidR="00E514C3" w:rsidRPr="00606623" w:rsidRDefault="00E300DA" w:rsidP="003C1F0E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662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Pr="0060662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พบว่า</w:t>
      </w:r>
      <w:r w:rsidRPr="0060662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6161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E36F736" w14:textId="77777777" w:rsidR="00E514C3" w:rsidRPr="00F5011F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1DB6C3E9" w14:textId="59609CA6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ระดับพฤติกรรมคุณธรรมกตัญญู จำแนกเป็นรายข้อ</w:t>
      </w:r>
    </w:p>
    <w:p w14:paraId="07868DB3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6F1B8926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F6CD84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A37115A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คุณธรรมกตัญญู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DA17FB7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7AD5709" w14:textId="424E7B01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3E2F612" wp14:editId="4F35140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4451E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F0E004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66CEDB15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8B7A878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8C6D664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8E3A2F" w:rsidRPr="00606623" w14:paraId="0B875984" w14:textId="77777777" w:rsidTr="003064C2">
        <w:tc>
          <w:tcPr>
            <w:tcW w:w="6196" w:type="dxa"/>
            <w:tcBorders>
              <w:left w:val="nil"/>
              <w:bottom w:val="nil"/>
              <w:right w:val="nil"/>
            </w:tcBorders>
            <w:vAlign w:val="bottom"/>
          </w:tcPr>
          <w:p w14:paraId="0E697A4F" w14:textId="78A9A81B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ฉันดูแลบิดามารดาด้วยความรักและเอาใจใส่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85D3C8" w14:textId="04B74FA6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C1A8A81" w14:textId="0777456F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3140519A" w14:textId="05AF7AA9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A2F" w:rsidRPr="00606623" w14:paraId="6A416FFE" w14:textId="77777777" w:rsidTr="003064C2">
        <w:tc>
          <w:tcPr>
            <w:tcW w:w="6196" w:type="dxa"/>
            <w:tcBorders>
              <w:left w:val="nil"/>
              <w:bottom w:val="nil"/>
              <w:right w:val="nil"/>
            </w:tcBorders>
            <w:vAlign w:val="bottom"/>
          </w:tcPr>
          <w:p w14:paraId="3B296BD6" w14:textId="4A77F48C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29.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ฉันยินดีเมื่อเห็นบุคคลอื่นใด้รับการยก ย่องหรือเป็นแบบอย่างที่ดี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F1AC76F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161CD3D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200B3D75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E3A2F" w:rsidRPr="00606623" w14:paraId="5F938DCB" w14:textId="77777777" w:rsidTr="003064C2">
        <w:tc>
          <w:tcPr>
            <w:tcW w:w="6196" w:type="dxa"/>
            <w:tcBorders>
              <w:left w:val="nil"/>
              <w:bottom w:val="nil"/>
              <w:right w:val="nil"/>
            </w:tcBorders>
            <w:vAlign w:val="bottom"/>
          </w:tcPr>
          <w:p w14:paraId="36F4F60E" w14:textId="11FC7D04" w:rsidR="008E3A2F" w:rsidRPr="00420305" w:rsidRDefault="008E3A2F" w:rsidP="008E3A2F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ฉันเสียสละเพื่อส่วนรวม ช่วยเหลือผู้อื่น เคารพกฎระเบียบ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และไม่ทำให้ผู้อื่นเดือนร้อน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6E904156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F2780AC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198006DA" w14:textId="77777777" w:rsidR="008E3A2F" w:rsidRPr="00606623" w:rsidRDefault="008E3A2F" w:rsidP="008E3A2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71BB6" w:rsidRPr="00606623" w14:paraId="2565467F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F3B4" w14:textId="77777777" w:rsidR="00371BB6" w:rsidRPr="00606623" w:rsidRDefault="00371BB6" w:rsidP="00371B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CF0866" w14:textId="4E6DEEFF" w:rsidR="00A90BB3" w:rsidRPr="00606623" w:rsidRDefault="00A90BB3" w:rsidP="007578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81F9E2" w14:textId="6A768B32" w:rsidR="00371BB6" w:rsidRPr="00606623" w:rsidRDefault="00371BB6" w:rsidP="007578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5C4239" w14:textId="60C6DFD8" w:rsidR="00371BB6" w:rsidRPr="00606623" w:rsidRDefault="00371BB6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94E3C0C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7A45BC" w14:textId="23FB7DAF" w:rsidR="00031C29" w:rsidRDefault="003B64DE" w:rsidP="00EC512B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C1F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</w:p>
    <w:p w14:paraId="69E720D4" w14:textId="77777777" w:rsidR="00DF7825" w:rsidRPr="00DF7825" w:rsidRDefault="00DF7825" w:rsidP="00EC512B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0009737C" w14:textId="40C3A22E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CD7A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 จำแนกเป็นรายด้าน</w:t>
      </w:r>
    </w:p>
    <w:p w14:paraId="05A00470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2642"/>
      </w:tblGrid>
      <w:tr w:rsidR="00606623" w:rsidRPr="00606623" w14:paraId="11D0EDF2" w14:textId="77777777" w:rsidTr="0033697D">
        <w:trPr>
          <w:trHeight w:val="848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</w:tcPr>
          <w:p w14:paraId="66D6EC7E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E3B80EC" w14:textId="77777777" w:rsidR="00E514C3" w:rsidRPr="00606623" w:rsidRDefault="00E514C3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BCDBB9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EA38D18" w14:textId="43EF82E2" w:rsidR="00E514C3" w:rsidRPr="00606623" w:rsidRDefault="00EC06BD" w:rsidP="006F2F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74C3EA9" wp14:editId="25AB9E9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41274</wp:posOffset>
                      </wp:positionV>
                      <wp:extent cx="768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E4BB6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pt,3.25pt" to="2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33688C64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CDE946C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2642" w:type="dxa"/>
            <w:tcBorders>
              <w:top w:val="double" w:sz="4" w:space="0" w:color="auto"/>
              <w:bottom w:val="single" w:sz="4" w:space="0" w:color="auto"/>
            </w:tcBorders>
          </w:tcPr>
          <w:p w14:paraId="11F0C0A3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C1AF90A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606623" w:rsidRPr="00606623" w14:paraId="0A4FBBBC" w14:textId="77777777" w:rsidTr="001057C8">
        <w:tc>
          <w:tcPr>
            <w:tcW w:w="4248" w:type="dxa"/>
            <w:tcBorders>
              <w:top w:val="single" w:sz="4" w:space="0" w:color="auto"/>
            </w:tcBorders>
          </w:tcPr>
          <w:p w14:paraId="17451351" w14:textId="2349CEF6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พอเพียง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2B8F5" w14:textId="7001ECAA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E6121" w14:textId="14E133B8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260E575" w14:textId="1E89CAED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39CA1C9" w14:textId="77777777" w:rsidTr="001057C8">
        <w:tc>
          <w:tcPr>
            <w:tcW w:w="4248" w:type="dxa"/>
          </w:tcPr>
          <w:p w14:paraId="2FE1C316" w14:textId="3C43B662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วินัย  </w:t>
            </w:r>
          </w:p>
        </w:tc>
        <w:tc>
          <w:tcPr>
            <w:tcW w:w="1134" w:type="dxa"/>
          </w:tcPr>
          <w:p w14:paraId="0305E7C8" w14:textId="7FDCB680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998D65" w14:textId="28AAE4EA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</w:tcPr>
          <w:p w14:paraId="61D215D6" w14:textId="273A989A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27D97D78" w14:textId="77777777" w:rsidTr="001057C8">
        <w:tc>
          <w:tcPr>
            <w:tcW w:w="4248" w:type="dxa"/>
          </w:tcPr>
          <w:p w14:paraId="3AF77D34" w14:textId="205BC9FD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สุจริต</w:t>
            </w:r>
          </w:p>
        </w:tc>
        <w:tc>
          <w:tcPr>
            <w:tcW w:w="1134" w:type="dxa"/>
          </w:tcPr>
          <w:p w14:paraId="438AFDEB" w14:textId="51523746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3C0BE5" w14:textId="3F1CB050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</w:tcPr>
          <w:p w14:paraId="08A11CC6" w14:textId="0DFD0FC2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285C7C4" w14:textId="77777777" w:rsidTr="001057C8">
        <w:trPr>
          <w:trHeight w:val="373"/>
        </w:trPr>
        <w:tc>
          <w:tcPr>
            <w:tcW w:w="4248" w:type="dxa"/>
          </w:tcPr>
          <w:p w14:paraId="5DAF3E82" w14:textId="22FA795D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จิตอาสา</w:t>
            </w:r>
          </w:p>
        </w:tc>
        <w:tc>
          <w:tcPr>
            <w:tcW w:w="1134" w:type="dxa"/>
          </w:tcPr>
          <w:p w14:paraId="26FDD9DE" w14:textId="5A1F4C20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9BEEEA" w14:textId="4AA4B598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</w:tcPr>
          <w:p w14:paraId="40297BF9" w14:textId="405247B7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F08DF43" w14:textId="77777777" w:rsidTr="00F5011F">
        <w:trPr>
          <w:trHeight w:val="379"/>
        </w:trPr>
        <w:tc>
          <w:tcPr>
            <w:tcW w:w="4248" w:type="dxa"/>
            <w:tcBorders>
              <w:bottom w:val="single" w:sz="4" w:space="0" w:color="auto"/>
            </w:tcBorders>
          </w:tcPr>
          <w:p w14:paraId="314D688B" w14:textId="11A08C41" w:rsidR="00C1532C" w:rsidRPr="00606623" w:rsidRDefault="00C1532C" w:rsidP="004621C7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กตัญญู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07B22" w14:textId="7DB83D57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708AA3" w14:textId="2BD75B77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A836D66" w14:textId="2F9600D6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1532C" w:rsidRPr="00606623" w14:paraId="60404737" w14:textId="77777777" w:rsidTr="00F5011F">
        <w:tc>
          <w:tcPr>
            <w:tcW w:w="4248" w:type="dxa"/>
            <w:tcBorders>
              <w:top w:val="single" w:sz="4" w:space="0" w:color="auto"/>
              <w:bottom w:val="double" w:sz="4" w:space="0" w:color="auto"/>
            </w:tcBorders>
          </w:tcPr>
          <w:p w14:paraId="3269D4E6" w14:textId="77777777" w:rsidR="00C1532C" w:rsidRPr="00606623" w:rsidRDefault="00C1532C" w:rsidP="00C1532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211940F1" w14:textId="20162B04" w:rsidR="00C1532C" w:rsidRPr="00606623" w:rsidRDefault="00C1532C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0DD18AB" w14:textId="0D7D0E66" w:rsidR="00C1532C" w:rsidRPr="00606623" w:rsidRDefault="00C1532C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double" w:sz="4" w:space="0" w:color="auto"/>
            </w:tcBorders>
          </w:tcPr>
          <w:p w14:paraId="1D083E07" w14:textId="3C39E486" w:rsidR="00C1532C" w:rsidRPr="00606623" w:rsidRDefault="00C1532C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67E497E" w14:textId="77777777" w:rsidR="00F5011F" w:rsidRDefault="00F5011F" w:rsidP="00EC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1ED60E" w14:textId="5AFBBC93" w:rsidR="00E514C3" w:rsidRPr="00606623" w:rsidRDefault="007658C5" w:rsidP="00EC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Pr="0060662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EC512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>..................................................................................................................</w:t>
      </w:r>
    </w:p>
    <w:p w14:paraId="11A33159" w14:textId="58E6CB91" w:rsidR="008D42F8" w:rsidRDefault="008D42F8" w:rsidP="008D42F8">
      <w:pPr>
        <w:pStyle w:val="a3"/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จำนวนและร้อยละของผู้ตอบแบบประเมิน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การรับรู้และเข้าใจในเรื่องมาตรฐานทางจริยธรรมสำหรับเจ้าหน้าที่ของรัฐ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ตามพระราชบัญญัติมาตรฐานทางจริยธรรม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2562 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ประมวลจริยธรรมข้าราชการพลเรือน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และข้อกำหนดจริยธรรมเจ้าหน้าที่ของรัฐสำนักงานปลัดกระทรวงสาธารณสุข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D42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</w:t>
      </w:r>
      <w:r w:rsidRPr="008D42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2564</w:t>
      </w:r>
    </w:p>
    <w:p w14:paraId="41EFFBC4" w14:textId="77777777" w:rsidR="008D42F8" w:rsidRPr="00606623" w:rsidRDefault="008D42F8" w:rsidP="008D42F8">
      <w:pPr>
        <w:pStyle w:val="a3"/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4063"/>
        <w:gridCol w:w="2213"/>
        <w:gridCol w:w="1899"/>
      </w:tblGrid>
      <w:tr w:rsidR="008D42F8" w:rsidRPr="00606623" w14:paraId="07753FE9" w14:textId="77777777" w:rsidTr="008D42F8">
        <w:trPr>
          <w:trHeight w:val="868"/>
          <w:tblHeader/>
        </w:trPr>
        <w:tc>
          <w:tcPr>
            <w:tcW w:w="85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8786117" w14:textId="738C2FE7" w:rsidR="008D42F8" w:rsidRPr="008D42F8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D42F8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ข้อ</w:t>
            </w:r>
          </w:p>
        </w:tc>
        <w:tc>
          <w:tcPr>
            <w:tcW w:w="406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CCB36CF" w14:textId="64B541D4" w:rsidR="008D42F8" w:rsidRPr="008D42F8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D42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พฤติกรรม</w:t>
            </w:r>
          </w:p>
        </w:tc>
        <w:tc>
          <w:tcPr>
            <w:tcW w:w="22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45975CB" w14:textId="77777777" w:rsidR="008D42F8" w:rsidRPr="008D42F8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D42F8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จำนวน (คน)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90D1F43" w14:textId="77777777" w:rsidR="008D42F8" w:rsidRPr="008D42F8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D42F8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ร้อยละ</w:t>
            </w:r>
          </w:p>
        </w:tc>
      </w:tr>
      <w:tr w:rsidR="008D42F8" w:rsidRPr="00606623" w14:paraId="351EBD4D" w14:textId="77777777" w:rsidTr="008D42F8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B84A1" w14:textId="1B568C23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176C8" w14:textId="624ACE57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ให้บริการด้วยความเต็มใจ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ยิ้มแย้ม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แจ่มใส รักษาประโยชน์ และเคารพศักดิ์ศรีของทุกคน ทุกบทบาท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6A5C7" w14:textId="77777777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2BC4E" w14:textId="77777777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6238D5E0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AC78" w14:textId="6ADABF36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554A38C5" w14:textId="77777777" w:rsidR="008D42F8" w:rsidRDefault="008D42F8" w:rsidP="008D42F8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ปฏิบัติหน้าที่ให้ถูกต้องชอบธรรม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มีเหตุผล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กล้ายอมรับผลดีและผลเสียที่เกิดจาก</w:t>
            </w:r>
          </w:p>
          <w:p w14:paraId="7750F8F4" w14:textId="2D84A8BD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การกระทำของตนเอง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786B9B81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3398F3C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7A57841E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D6F05" w14:textId="77B52B09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3971CD7D" w14:textId="7C40EA4F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ปฏิบัติตามหลักศาสนาที่ตนนับถือและเคารพในความแตกต่างของการนับถือศาสนา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DE50974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6A88733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14D5629D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F16F3" w14:textId="6169C438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0A7475E0" w14:textId="78D8F18C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ยอมรับฟังความคิดเห็นของผู้อื่น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พร้อมที่จะแก้ไขเมื่อพบข้อผิดพลาด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ให้คำปรึกษาแนะนำผู้อื่นด้วยความซื่อสัตย์ ตรงไปตรงมา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30DAD955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D06C3E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3546A2B2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A30C4" w14:textId="6A841B4A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5934DD93" w14:textId="35B77C86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่อต้านหรือกระทำการอันอาจเป็นปฏิปักษ์ต่อ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C25479D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392B81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2FC5A4B8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00D2" w14:textId="544772A6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71DC4E4B" w14:textId="6CA1FDB4" w:rsidR="008D42F8" w:rsidRPr="00606623" w:rsidRDefault="008D42F8" w:rsidP="00F5011F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กล้ารับผิดชอบในความผิดพลาด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พร้อมรับ</w:t>
            </w:r>
            <w:r w:rsidR="00F501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501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การตรวจสอบ</w:t>
            </w:r>
            <w:r w:rsidRPr="00F501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501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ไม่กล่าวโทษผู้อื่น</w:t>
            </w:r>
            <w:r w:rsidRPr="00F5011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501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เมื่อเกิดข้อผิดพลาด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BB485F6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840BCD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24D10595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061C" w14:textId="096EFF16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25CD66D2" w14:textId="77777777" w:rsidR="008D42F8" w:rsidRDefault="008D42F8" w:rsidP="008D42F8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ปกป้องผลประโยชน์ของชาติและสาธารณะและประพฤติตนเป็นแบบอย่างที่ดี</w:t>
            </w:r>
          </w:p>
          <w:p w14:paraId="4C4CFA3D" w14:textId="64302377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4028D65E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9B4B6AD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0D4BDCC9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A046" w14:textId="68D6026C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01CFECFD" w14:textId="78A31DE9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หลีกเลี่ยงกิจกรรมใด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ที่ทำให้เสื่อมเสียชื่อเสียง หรือทำให้ประชาชน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ขาดความไว้วางใจ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0C360CE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2658FD7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288753B5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0485" w14:textId="1498745E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6FF2C7EB" w14:textId="77777777" w:rsidR="008D42F8" w:rsidRDefault="008D42F8" w:rsidP="008D42F8">
            <w:pPr>
              <w:pStyle w:val="a3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</w:rPr>
            </w:pPr>
            <w:r w:rsidRPr="00724BBC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บันทึกคัดค้านการดำเนินการที่ไม่ถูกต้อง</w:t>
            </w:r>
          </w:p>
          <w:p w14:paraId="3261CEE8" w14:textId="2D7EAE55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24BBC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ในรายงานการประชุมหรือในการเสนอเรื่อง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แล้วแต่กรณี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D4B7A7A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3A693F8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6983F86E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3B2E8" w14:textId="36EF780D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4048A87E" w14:textId="77777777" w:rsidR="008D42F8" w:rsidRDefault="008D42F8" w:rsidP="008D42F8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ตัดสินใจและกระทำการใด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บนพื้นฐาน</w:t>
            </w:r>
          </w:p>
          <w:p w14:paraId="6AA30C96" w14:textId="4FEC88CB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ของหลักกฎหมาย หลักคุณธรรมโดยยึดประเทศซาติ และมนุษยธรรม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C26BB6D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F0EB69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4B076768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B027C" w14:textId="165F45E3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06DE7346" w14:textId="19F5A488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พัฒนาตนเองให้มีความอุตสาหะขยันหมั่นเพียร</w:t>
            </w: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ประหยัด</w:t>
            </w:r>
            <w:r w:rsidRPr="008B44D2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รับรู้ถึงความสามารถของตน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มองโลกในแง่ดี เอื้อเฟื้อเผื่อแผ่แก่บุคคลอื่น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EF8F9B5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0904DD9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310CA17B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7C8D0" w14:textId="4B53DFC2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7616D7FF" w14:textId="7FB5B5FE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มุ่งพัฒนาตนเองอย่างต่อเนื่องรักษา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และพัฒนามาตรฐานการทำงานที่ดี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5693BF5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12E1C9E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6308CC0B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FFD33" w14:textId="244BC2ED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4C9BBB7B" w14:textId="0981CC40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ปฏิบัติงานด้วยความรับผิดชอบให้งานบรรลุผลสำเร็จตามเป้าหมาย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และแสวงหาวิธีปฏิบัติงานให้มีประสิทธิภาพและประหยัดมากขึ้น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D7448AF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1523BC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42F8" w:rsidRPr="00606623" w14:paraId="237737B4" w14:textId="77777777" w:rsidTr="008D42F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ADEC" w14:textId="53857809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6388BFA6" w14:textId="0D4862B0" w:rsidR="008D42F8" w:rsidRPr="00606623" w:rsidRDefault="008D42F8" w:rsidP="008D42F8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ปฏิบัติหน้าที่ด้วยความเที่ยงธรรม</w:t>
            </w:r>
            <w:r w:rsidRPr="00724BBC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ปราศจากอคติ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ไม่เลือกปฏิบัติ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กรณีที่มีเหตุ</w:t>
            </w:r>
            <w:r w:rsidR="000846CA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จำ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เป็นต้อง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</w:t>
            </w:r>
            <w:r w:rsidR="000846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0846CA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ต่อกลุ่มที่ควรได้รับความคุ้มครองอย่างมีเหตุมีผล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02D3499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1479DA3" w14:textId="77777777" w:rsidR="008D42F8" w:rsidRPr="00606623" w:rsidRDefault="008D42F8" w:rsidP="008D42F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C305B8A" w14:textId="77777777" w:rsidR="00DC57FD" w:rsidRPr="00606623" w:rsidRDefault="00DC57FD" w:rsidP="009321E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C57FD" w:rsidRPr="00606623" w:rsidSect="009B0D66">
      <w:footerReference w:type="default" r:id="rId7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E1B2" w14:textId="77777777" w:rsidR="00DB665C" w:rsidRDefault="00DB665C" w:rsidP="00B36314">
      <w:pPr>
        <w:spacing w:after="0" w:line="240" w:lineRule="auto"/>
      </w:pPr>
      <w:r>
        <w:separator/>
      </w:r>
    </w:p>
  </w:endnote>
  <w:endnote w:type="continuationSeparator" w:id="0">
    <w:p w14:paraId="7447DCC6" w14:textId="77777777" w:rsidR="00DB665C" w:rsidRDefault="00DB665C" w:rsidP="00B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B4D8" w14:textId="10F9C4F1" w:rsidR="00BF512E" w:rsidRPr="00DA43CD" w:rsidRDefault="00BF512E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BF512E" w:rsidRDefault="00BF5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B8B8" w14:textId="77777777" w:rsidR="00DB665C" w:rsidRDefault="00DB665C" w:rsidP="00B36314">
      <w:pPr>
        <w:spacing w:after="0" w:line="240" w:lineRule="auto"/>
      </w:pPr>
      <w:r>
        <w:separator/>
      </w:r>
    </w:p>
  </w:footnote>
  <w:footnote w:type="continuationSeparator" w:id="0">
    <w:p w14:paraId="75852E0F" w14:textId="77777777" w:rsidR="00DB665C" w:rsidRDefault="00DB665C" w:rsidP="00B36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C"/>
    <w:rsid w:val="00000ECE"/>
    <w:rsid w:val="0001602F"/>
    <w:rsid w:val="00031C29"/>
    <w:rsid w:val="0004324C"/>
    <w:rsid w:val="00057781"/>
    <w:rsid w:val="000749B6"/>
    <w:rsid w:val="000846CA"/>
    <w:rsid w:val="00093444"/>
    <w:rsid w:val="000A5822"/>
    <w:rsid w:val="000B3418"/>
    <w:rsid w:val="000E5933"/>
    <w:rsid w:val="000E5EFE"/>
    <w:rsid w:val="000F3B1C"/>
    <w:rsid w:val="000F3BD5"/>
    <w:rsid w:val="00102BE7"/>
    <w:rsid w:val="001057C8"/>
    <w:rsid w:val="00115F12"/>
    <w:rsid w:val="001214BB"/>
    <w:rsid w:val="001323DA"/>
    <w:rsid w:val="001337F3"/>
    <w:rsid w:val="00133B9D"/>
    <w:rsid w:val="00142EA5"/>
    <w:rsid w:val="0017438A"/>
    <w:rsid w:val="0017486A"/>
    <w:rsid w:val="001A2C99"/>
    <w:rsid w:val="001B7C48"/>
    <w:rsid w:val="001D2338"/>
    <w:rsid w:val="001F0BB8"/>
    <w:rsid w:val="001F580E"/>
    <w:rsid w:val="001F66D9"/>
    <w:rsid w:val="002042BF"/>
    <w:rsid w:val="002046CB"/>
    <w:rsid w:val="002055F2"/>
    <w:rsid w:val="00211230"/>
    <w:rsid w:val="002373B7"/>
    <w:rsid w:val="00237825"/>
    <w:rsid w:val="00244490"/>
    <w:rsid w:val="00253840"/>
    <w:rsid w:val="00264132"/>
    <w:rsid w:val="00270480"/>
    <w:rsid w:val="00286E18"/>
    <w:rsid w:val="00290DEB"/>
    <w:rsid w:val="002A1B9A"/>
    <w:rsid w:val="002C5A79"/>
    <w:rsid w:val="002C5FEE"/>
    <w:rsid w:val="002D45D1"/>
    <w:rsid w:val="002D7623"/>
    <w:rsid w:val="002E2CBB"/>
    <w:rsid w:val="00302EBA"/>
    <w:rsid w:val="00304DA1"/>
    <w:rsid w:val="003268A2"/>
    <w:rsid w:val="00333CCF"/>
    <w:rsid w:val="00334DE0"/>
    <w:rsid w:val="0033697D"/>
    <w:rsid w:val="00341206"/>
    <w:rsid w:val="00343C0B"/>
    <w:rsid w:val="003462D2"/>
    <w:rsid w:val="00351743"/>
    <w:rsid w:val="003528D9"/>
    <w:rsid w:val="00371BB6"/>
    <w:rsid w:val="003764F2"/>
    <w:rsid w:val="00377774"/>
    <w:rsid w:val="0038311F"/>
    <w:rsid w:val="003876D2"/>
    <w:rsid w:val="003B3276"/>
    <w:rsid w:val="003B64DE"/>
    <w:rsid w:val="003C1F0E"/>
    <w:rsid w:val="003C23AB"/>
    <w:rsid w:val="003C2679"/>
    <w:rsid w:val="003F3545"/>
    <w:rsid w:val="00402415"/>
    <w:rsid w:val="00412A9C"/>
    <w:rsid w:val="00420305"/>
    <w:rsid w:val="004404A8"/>
    <w:rsid w:val="004427E6"/>
    <w:rsid w:val="004576C6"/>
    <w:rsid w:val="004604EB"/>
    <w:rsid w:val="004621C7"/>
    <w:rsid w:val="00465812"/>
    <w:rsid w:val="00465F2F"/>
    <w:rsid w:val="00481EFB"/>
    <w:rsid w:val="00483E4E"/>
    <w:rsid w:val="004A2D6D"/>
    <w:rsid w:val="004B714D"/>
    <w:rsid w:val="004C111D"/>
    <w:rsid w:val="004C5393"/>
    <w:rsid w:val="004C5DB7"/>
    <w:rsid w:val="004C6215"/>
    <w:rsid w:val="004C65A3"/>
    <w:rsid w:val="004D0051"/>
    <w:rsid w:val="004D7E07"/>
    <w:rsid w:val="004F265E"/>
    <w:rsid w:val="004F2C8B"/>
    <w:rsid w:val="004F58CB"/>
    <w:rsid w:val="005027D1"/>
    <w:rsid w:val="005069A4"/>
    <w:rsid w:val="005211BF"/>
    <w:rsid w:val="00522D8B"/>
    <w:rsid w:val="005261ED"/>
    <w:rsid w:val="005468CF"/>
    <w:rsid w:val="00553D15"/>
    <w:rsid w:val="00571516"/>
    <w:rsid w:val="005734F4"/>
    <w:rsid w:val="00583622"/>
    <w:rsid w:val="005B3A0C"/>
    <w:rsid w:val="005B46E3"/>
    <w:rsid w:val="005D2727"/>
    <w:rsid w:val="005D7861"/>
    <w:rsid w:val="005E0ABE"/>
    <w:rsid w:val="005E3E28"/>
    <w:rsid w:val="005F6141"/>
    <w:rsid w:val="006033A1"/>
    <w:rsid w:val="006057CC"/>
    <w:rsid w:val="00606623"/>
    <w:rsid w:val="00626F2C"/>
    <w:rsid w:val="0063058E"/>
    <w:rsid w:val="00641622"/>
    <w:rsid w:val="00643A66"/>
    <w:rsid w:val="00656087"/>
    <w:rsid w:val="00656DF2"/>
    <w:rsid w:val="00684859"/>
    <w:rsid w:val="00691318"/>
    <w:rsid w:val="00691C53"/>
    <w:rsid w:val="00696189"/>
    <w:rsid w:val="006A422F"/>
    <w:rsid w:val="006A61AB"/>
    <w:rsid w:val="006B3C61"/>
    <w:rsid w:val="006D7F83"/>
    <w:rsid w:val="006E093B"/>
    <w:rsid w:val="006F0C9A"/>
    <w:rsid w:val="006F2FEB"/>
    <w:rsid w:val="006F3ACC"/>
    <w:rsid w:val="006F438C"/>
    <w:rsid w:val="006F47A0"/>
    <w:rsid w:val="006F60A7"/>
    <w:rsid w:val="006F771B"/>
    <w:rsid w:val="006F796F"/>
    <w:rsid w:val="00705CBC"/>
    <w:rsid w:val="00714E91"/>
    <w:rsid w:val="0071650D"/>
    <w:rsid w:val="00737FAD"/>
    <w:rsid w:val="00742BB8"/>
    <w:rsid w:val="00743B3D"/>
    <w:rsid w:val="007578A1"/>
    <w:rsid w:val="007658C5"/>
    <w:rsid w:val="0077702C"/>
    <w:rsid w:val="00783913"/>
    <w:rsid w:val="007934F6"/>
    <w:rsid w:val="00797AB9"/>
    <w:rsid w:val="007A2ACB"/>
    <w:rsid w:val="007E62B5"/>
    <w:rsid w:val="007F4F04"/>
    <w:rsid w:val="008205FB"/>
    <w:rsid w:val="00837238"/>
    <w:rsid w:val="00847B84"/>
    <w:rsid w:val="00861619"/>
    <w:rsid w:val="008628EB"/>
    <w:rsid w:val="00863FBE"/>
    <w:rsid w:val="008A5417"/>
    <w:rsid w:val="008B108E"/>
    <w:rsid w:val="008B5D2D"/>
    <w:rsid w:val="008D42F8"/>
    <w:rsid w:val="008E3A2F"/>
    <w:rsid w:val="00902E66"/>
    <w:rsid w:val="00913569"/>
    <w:rsid w:val="00913650"/>
    <w:rsid w:val="00921BD1"/>
    <w:rsid w:val="009222EC"/>
    <w:rsid w:val="0093132A"/>
    <w:rsid w:val="009321EC"/>
    <w:rsid w:val="009352E9"/>
    <w:rsid w:val="00946A7E"/>
    <w:rsid w:val="00946FBB"/>
    <w:rsid w:val="00954716"/>
    <w:rsid w:val="00957591"/>
    <w:rsid w:val="00975498"/>
    <w:rsid w:val="00981D77"/>
    <w:rsid w:val="00997EDD"/>
    <w:rsid w:val="009A04E2"/>
    <w:rsid w:val="009B0D66"/>
    <w:rsid w:val="009B6BA7"/>
    <w:rsid w:val="009C3700"/>
    <w:rsid w:val="009E1D80"/>
    <w:rsid w:val="009F0A84"/>
    <w:rsid w:val="009F2B58"/>
    <w:rsid w:val="00A042F7"/>
    <w:rsid w:val="00A05D70"/>
    <w:rsid w:val="00A161C5"/>
    <w:rsid w:val="00A16B53"/>
    <w:rsid w:val="00A24EE3"/>
    <w:rsid w:val="00A25C15"/>
    <w:rsid w:val="00A27033"/>
    <w:rsid w:val="00A27EDE"/>
    <w:rsid w:val="00A34F87"/>
    <w:rsid w:val="00A35494"/>
    <w:rsid w:val="00A47D58"/>
    <w:rsid w:val="00A552FD"/>
    <w:rsid w:val="00A5752D"/>
    <w:rsid w:val="00A82CAD"/>
    <w:rsid w:val="00A90BB3"/>
    <w:rsid w:val="00A96339"/>
    <w:rsid w:val="00AA031B"/>
    <w:rsid w:val="00AC447A"/>
    <w:rsid w:val="00AC7C07"/>
    <w:rsid w:val="00AD2C7B"/>
    <w:rsid w:val="00AE09A5"/>
    <w:rsid w:val="00AF3459"/>
    <w:rsid w:val="00B10666"/>
    <w:rsid w:val="00B17F9A"/>
    <w:rsid w:val="00B218AC"/>
    <w:rsid w:val="00B334B2"/>
    <w:rsid w:val="00B34C8E"/>
    <w:rsid w:val="00B36314"/>
    <w:rsid w:val="00B46FCE"/>
    <w:rsid w:val="00B4731C"/>
    <w:rsid w:val="00B56710"/>
    <w:rsid w:val="00B7207B"/>
    <w:rsid w:val="00B72300"/>
    <w:rsid w:val="00B819F7"/>
    <w:rsid w:val="00B93C13"/>
    <w:rsid w:val="00B94B10"/>
    <w:rsid w:val="00BC2665"/>
    <w:rsid w:val="00BD51EB"/>
    <w:rsid w:val="00BD7B63"/>
    <w:rsid w:val="00BD7BB9"/>
    <w:rsid w:val="00BF4EC8"/>
    <w:rsid w:val="00BF512E"/>
    <w:rsid w:val="00C1532C"/>
    <w:rsid w:val="00C241F1"/>
    <w:rsid w:val="00C37C31"/>
    <w:rsid w:val="00C62C09"/>
    <w:rsid w:val="00C81211"/>
    <w:rsid w:val="00CA1075"/>
    <w:rsid w:val="00CA7ED1"/>
    <w:rsid w:val="00CB34A8"/>
    <w:rsid w:val="00CD0A22"/>
    <w:rsid w:val="00CD66A8"/>
    <w:rsid w:val="00CD7A8E"/>
    <w:rsid w:val="00CF5CC3"/>
    <w:rsid w:val="00D07C0C"/>
    <w:rsid w:val="00D13C82"/>
    <w:rsid w:val="00D33FEC"/>
    <w:rsid w:val="00D4214C"/>
    <w:rsid w:val="00D52A07"/>
    <w:rsid w:val="00D52AA8"/>
    <w:rsid w:val="00D61EB9"/>
    <w:rsid w:val="00D74DBF"/>
    <w:rsid w:val="00D76AD0"/>
    <w:rsid w:val="00D80DCF"/>
    <w:rsid w:val="00D848F9"/>
    <w:rsid w:val="00D85FEB"/>
    <w:rsid w:val="00D96B02"/>
    <w:rsid w:val="00DA01DF"/>
    <w:rsid w:val="00DA43CD"/>
    <w:rsid w:val="00DA4836"/>
    <w:rsid w:val="00DA4960"/>
    <w:rsid w:val="00DA5342"/>
    <w:rsid w:val="00DB05CE"/>
    <w:rsid w:val="00DB665C"/>
    <w:rsid w:val="00DB75E3"/>
    <w:rsid w:val="00DC57FD"/>
    <w:rsid w:val="00DD2E0D"/>
    <w:rsid w:val="00DD69E0"/>
    <w:rsid w:val="00DE34BF"/>
    <w:rsid w:val="00DF7825"/>
    <w:rsid w:val="00E27086"/>
    <w:rsid w:val="00E300DA"/>
    <w:rsid w:val="00E31ECE"/>
    <w:rsid w:val="00E33DCC"/>
    <w:rsid w:val="00E423E4"/>
    <w:rsid w:val="00E44156"/>
    <w:rsid w:val="00E47FDD"/>
    <w:rsid w:val="00E514C3"/>
    <w:rsid w:val="00E55467"/>
    <w:rsid w:val="00E564E6"/>
    <w:rsid w:val="00E56E71"/>
    <w:rsid w:val="00E76C80"/>
    <w:rsid w:val="00E84D6A"/>
    <w:rsid w:val="00EA4103"/>
    <w:rsid w:val="00EB0F76"/>
    <w:rsid w:val="00EB5BAC"/>
    <w:rsid w:val="00EC06BD"/>
    <w:rsid w:val="00EC512B"/>
    <w:rsid w:val="00EC7559"/>
    <w:rsid w:val="00EE0DE7"/>
    <w:rsid w:val="00EE3FD4"/>
    <w:rsid w:val="00EE6337"/>
    <w:rsid w:val="00EF117F"/>
    <w:rsid w:val="00F17ADF"/>
    <w:rsid w:val="00F30B10"/>
    <w:rsid w:val="00F5011F"/>
    <w:rsid w:val="00F525A8"/>
    <w:rsid w:val="00F57A67"/>
    <w:rsid w:val="00F66E71"/>
    <w:rsid w:val="00F72D47"/>
    <w:rsid w:val="00F746D6"/>
    <w:rsid w:val="00FB32CE"/>
    <w:rsid w:val="00FB33C2"/>
    <w:rsid w:val="00FC1042"/>
    <w:rsid w:val="00FD0D9B"/>
    <w:rsid w:val="00FE6F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EEC5"/>
  <w15:docId w15:val="{105EC839-006B-44F6-B66F-A698623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8C5"/>
    <w:rPr>
      <w:rFonts w:ascii="Calibri" w:eastAsia="Calibri" w:hAnsi="Calibri" w:cs="Calibri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6639-00FA-4430-AD7B-17B3DDEE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MOPH-PC-22</cp:lastModifiedBy>
  <cp:revision>120</cp:revision>
  <cp:lastPrinted>2022-05-30T04:24:00Z</cp:lastPrinted>
  <dcterms:created xsi:type="dcterms:W3CDTF">2022-01-31T01:50:00Z</dcterms:created>
  <dcterms:modified xsi:type="dcterms:W3CDTF">2024-10-22T09:09:00Z</dcterms:modified>
</cp:coreProperties>
</file>