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CF52" w14:textId="77777777" w:rsidR="00E71503" w:rsidRDefault="00E71503" w:rsidP="00C41BFE">
      <w:pPr>
        <w:tabs>
          <w:tab w:val="left" w:pos="709"/>
          <w:tab w:val="left" w:pos="907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5904B9B0" w14:textId="12C6BF26" w:rsidR="00C41BFE" w:rsidRDefault="00A93107" w:rsidP="00C41BFE">
      <w:pPr>
        <w:tabs>
          <w:tab w:val="left" w:pos="709"/>
          <w:tab w:val="left" w:pos="907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C41BF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</w:t>
      </w:r>
      <w:r w:rsidR="006865D0" w:rsidRPr="00C41BF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C41BFE" w:rsidRPr="00C41BF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ส่วนแถมพิเศษ ส่วนชดเชย ส่วนสนับสนุน หรือส่วนอื่นใดเพิ่มเติมจากที่หน่วยงาน</w:t>
      </w:r>
      <w:r w:rsidR="00C41BFE" w:rsidRPr="00C41BF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ของรัฐ</w:t>
      </w:r>
    </w:p>
    <w:p w14:paraId="31762FC4" w14:textId="77777777" w:rsidR="00C41BFE" w:rsidRDefault="00C41BFE" w:rsidP="00C41BFE">
      <w:pPr>
        <w:tabs>
          <w:tab w:val="left" w:pos="709"/>
          <w:tab w:val="left" w:pos="907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C41BF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กำหนดไว้ในขอบเขตของงาน หรือรายละเอียดคุณลักษณะเฉพาะของพัสดุ ของสำนักงานปลัดกระทรวงสาธารณสุข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14:paraId="7F48DB31" w14:textId="346F6B5A" w:rsidR="00BC13D9" w:rsidRPr="00C41BFE" w:rsidRDefault="00BC13D9" w:rsidP="00C41BFE">
      <w:pPr>
        <w:tabs>
          <w:tab w:val="left" w:pos="709"/>
          <w:tab w:val="left" w:pos="907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BF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ภายใต้พระราชบัญญัติการจัดซื้อจัดจ้างและการบริหารพัสดุภาครัฐ พ.ศ. 2560</w:t>
      </w:r>
    </w:p>
    <w:p w14:paraId="290DD9E4" w14:textId="77777777" w:rsidR="00A25BF0" w:rsidRPr="00A25BF0" w:rsidRDefault="00A25BF0" w:rsidP="00C41B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36CD9AC" w14:textId="77777777" w:rsidR="00DF370A" w:rsidRDefault="00DF370A" w:rsidP="00C41B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8694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F370A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DF370A">
        <w:rPr>
          <w:rFonts w:ascii="TH SarabunPSK" w:hAnsi="TH SarabunPSK" w:cs="TH SarabunPSK" w:hint="cs"/>
          <w:sz w:val="28"/>
          <w:cs/>
        </w:rPr>
        <w:t>.............</w:t>
      </w:r>
    </w:p>
    <w:p w14:paraId="51E746CB" w14:textId="77777777" w:rsidR="00A25BF0" w:rsidRPr="00A25BF0" w:rsidRDefault="00A25BF0" w:rsidP="00E66764">
      <w:pPr>
        <w:tabs>
          <w:tab w:val="left" w:pos="5103"/>
        </w:tabs>
        <w:ind w:right="190"/>
        <w:jc w:val="right"/>
        <w:rPr>
          <w:rFonts w:ascii="TH SarabunIT๙" w:hAnsi="TH SarabunIT๙" w:cs="TH SarabunIT๙"/>
          <w:sz w:val="20"/>
          <w:szCs w:val="20"/>
        </w:rPr>
      </w:pPr>
    </w:p>
    <w:p w14:paraId="3093B323" w14:textId="77777777" w:rsidR="00C76DC5" w:rsidRPr="00DF370A" w:rsidRDefault="00C76DC5" w:rsidP="00E66764">
      <w:pPr>
        <w:tabs>
          <w:tab w:val="left" w:pos="5103"/>
        </w:tabs>
        <w:ind w:right="190"/>
        <w:jc w:val="right"/>
        <w:rPr>
          <w:rFonts w:ascii="TH SarabunIT๙" w:hAnsi="TH SarabunIT๙" w:cs="TH SarabunIT๙"/>
          <w:sz w:val="30"/>
          <w:szCs w:val="30"/>
        </w:rPr>
      </w:pPr>
      <w:r w:rsidRPr="00DF370A">
        <w:rPr>
          <w:rFonts w:ascii="TH SarabunIT๙" w:hAnsi="TH SarabunIT๙" w:cs="TH SarabunIT๙"/>
          <w:sz w:val="30"/>
          <w:szCs w:val="30"/>
          <w:cs/>
        </w:rPr>
        <w:t>วันที่..................................................................</w:t>
      </w:r>
    </w:p>
    <w:p w14:paraId="2D4C13F1" w14:textId="3D6E999B" w:rsidR="00A86944" w:rsidRDefault="00A93107" w:rsidP="00A93107">
      <w:pPr>
        <w:rPr>
          <w:rFonts w:ascii="TH SarabunIT๙" w:hAnsi="TH SarabunIT๙" w:cs="TH SarabunIT๙"/>
          <w:sz w:val="30"/>
          <w:szCs w:val="30"/>
          <w:cs/>
        </w:rPr>
      </w:pPr>
      <w:r w:rsidRPr="00DF370A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="00246D8E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46D8E" w:rsidRP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246D8E" w:rsidRPr="00A8694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46D8E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</w:rPr>
        <w:tab/>
      </w:r>
      <w:r w:rsidR="00246D8E">
        <w:rPr>
          <w:rFonts w:ascii="TH SarabunIT๙" w:hAnsi="TH SarabunIT๙" w:cs="TH SarabunIT๙"/>
          <w:sz w:val="30"/>
          <w:szCs w:val="30"/>
          <w:u w:val="dotted"/>
        </w:rPr>
        <w:tab/>
      </w:r>
      <w:r w:rsidR="00A86944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Pr="00DF370A">
        <w:rPr>
          <w:rFonts w:ascii="TH SarabunIT๙" w:hAnsi="TH SarabunIT๙" w:cs="TH SarabunIT๙"/>
          <w:sz w:val="30"/>
          <w:szCs w:val="30"/>
          <w:cs/>
        </w:rPr>
        <w:t>ผู้บังคับบัญชา</w:t>
      </w:r>
      <w:r w:rsidR="00E71503">
        <w:rPr>
          <w:rFonts w:ascii="TH SarabunIT๙" w:hAnsi="TH SarabunIT๙" w:cs="TH SarabunIT๙" w:hint="cs"/>
          <w:sz w:val="30"/>
          <w:szCs w:val="30"/>
          <w:cs/>
        </w:rPr>
        <w:t>ชั้นต้น</w:t>
      </w:r>
      <w:r w:rsidR="00A86944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AA5D04D" w14:textId="77777777" w:rsidR="00A86944" w:rsidRDefault="00A93107" w:rsidP="00FE0CC0">
      <w:pPr>
        <w:spacing w:before="120"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DF370A">
        <w:rPr>
          <w:rFonts w:ascii="TH SarabunIT๙" w:hAnsi="TH SarabunIT๙" w:cs="TH SarabunIT๙"/>
          <w:sz w:val="30"/>
          <w:szCs w:val="30"/>
          <w:cs/>
        </w:rPr>
        <w:tab/>
        <w:t>ด้วยเมื่อวันที่</w:t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A8694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86944">
        <w:rPr>
          <w:rFonts w:ascii="TH SarabunIT๙" w:hAnsi="TH SarabunIT๙" w:cs="TH SarabunIT๙" w:hint="cs"/>
          <w:sz w:val="30"/>
          <w:szCs w:val="30"/>
          <w:cs/>
        </w:rPr>
        <w:t xml:space="preserve">หน่วยงาน </w:t>
      </w:r>
      <w:r w:rsidR="00A86944" w:rsidRP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A86944" w:rsidRPr="00A8694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725AED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89C5D85" w14:textId="77777777" w:rsidR="00C41BFE" w:rsidRDefault="00A86944" w:rsidP="00C41BFE">
      <w:pPr>
        <w:spacing w:before="120"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6865D0">
        <w:rPr>
          <w:rFonts w:ascii="TH SarabunIT๙" w:hAnsi="TH SarabunIT๙" w:cs="TH SarabunIT๙" w:hint="cs"/>
          <w:sz w:val="30"/>
          <w:szCs w:val="30"/>
          <w:cs/>
        </w:rPr>
        <w:t>ไ</w:t>
      </w:r>
      <w:r w:rsidR="00A93107" w:rsidRPr="006865D0">
        <w:rPr>
          <w:rFonts w:ascii="TH SarabunIT๙" w:hAnsi="TH SarabunIT๙" w:cs="TH SarabunIT๙"/>
          <w:sz w:val="30"/>
          <w:szCs w:val="30"/>
          <w:cs/>
        </w:rPr>
        <w:t>ด้รับ</w:t>
      </w:r>
      <w:r w:rsidR="00C41BFE"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ส่วนแถมพิเศษ ส่วนชดเชย ส่วนสนับสนุน หรือส่วนอื่นใดเพิ่มเติม</w:t>
      </w:r>
      <w:r w:rsidR="00C41BF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6865D0" w:rsidRPr="006865D0">
        <w:rPr>
          <w:rFonts w:ascii="TH SarabunIT๙" w:hAnsi="TH SarabunIT๙" w:cs="TH SarabunIT๙" w:hint="cs"/>
          <w:sz w:val="30"/>
          <w:szCs w:val="30"/>
          <w:cs/>
        </w:rPr>
        <w:t>จาก</w:t>
      </w:r>
      <w:r w:rsidR="006865D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C2639F2" w14:textId="54A5B3AE" w:rsidR="006865D0" w:rsidRPr="00C41BFE" w:rsidRDefault="00BC13D9" w:rsidP="00C41BFE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1BF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C41BFE" w:rsidRPr="00C41BFE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4189CD6F" w14:textId="77777777" w:rsidR="00BC13D9" w:rsidRPr="00BC13D9" w:rsidRDefault="00BC13D9" w:rsidP="006865D0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E9AF0F7" w14:textId="77777777" w:rsidR="00BC13D9" w:rsidRPr="00725AED" w:rsidRDefault="00BC13D9" w:rsidP="006865D0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91B252B" w14:textId="4D3FEFA9" w:rsidR="00725AED" w:rsidRPr="00C41BFE" w:rsidRDefault="00725AED" w:rsidP="006865D0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8DA0DB9" w14:textId="2F6BF23F" w:rsidR="00C41BFE" w:rsidRPr="00C41BFE" w:rsidRDefault="00C41BFE" w:rsidP="006865D0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3917CD" w14:textId="2D6E7880" w:rsidR="00C41BFE" w:rsidRDefault="00C41BFE" w:rsidP="006865D0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16DE2FA" w14:textId="77777777" w:rsidR="00BC13D9" w:rsidRPr="00BC13D9" w:rsidRDefault="00BC13D9" w:rsidP="00C41BFE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 w:rsidRPr="00BC13D9">
        <w:rPr>
          <w:rFonts w:ascii="TH SarabunIT๙" w:hAnsi="TH SarabunIT๙" w:cs="TH SarabunIT๙" w:hint="cs"/>
          <w:sz w:val="30"/>
          <w:szCs w:val="30"/>
          <w:cs/>
        </w:rPr>
        <w:t xml:space="preserve">หน่วยงาน </w:t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C13D9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CE2C9F9" w14:textId="424D34A5" w:rsidR="00C41BFE" w:rsidRDefault="00C41BFE" w:rsidP="00C41B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ได้ตรวจรับ</w:t>
      </w:r>
      <w:r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ส่วนแถมพิเศษ ส่วนชดเชย ส่วนสนับสนุน หรือส่วนอื่นใดเพิ่มเติม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จากที่กำหนดไว้ในขอบเขตของงานหรือรายละเอียด</w:t>
      </w:r>
      <w:r w:rsidR="00E71503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คุณลักษณะเฉพาะของพัสดุ ครบถ้วน</w:t>
      </w:r>
      <w:r w:rsidR="00E715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ถูกต้อง</w:t>
      </w:r>
      <w:r w:rsidR="00E71503"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ตามเอกสารการส่งมอบพัสดุตามสัญญา</w:t>
      </w:r>
      <w:r w:rsidR="00E715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71503" w:rsidRPr="00C41BFE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เรียบร้อยแล้ว</w:t>
      </w:r>
    </w:p>
    <w:p w14:paraId="234F8C05" w14:textId="0BA7F69F" w:rsidR="00BC13D9" w:rsidRDefault="00BC13D9" w:rsidP="00E7150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5ACD727" w14:textId="77777777" w:rsidR="00E71503" w:rsidRDefault="00E71503" w:rsidP="00E7150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DBB60FA" w14:textId="77777777" w:rsidR="00573D2D" w:rsidRDefault="00B47BE7" w:rsidP="00E7150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  <w:t xml:space="preserve">         </w:t>
      </w:r>
      <w:r w:rsidR="00654810" w:rsidRPr="00DF370A">
        <w:rPr>
          <w:rFonts w:ascii="TH SarabunIT๙" w:hAnsi="TH SarabunIT๙" w:cs="TH SarabunIT๙"/>
          <w:sz w:val="30"/>
          <w:szCs w:val="30"/>
          <w:cs/>
        </w:rPr>
        <w:t xml:space="preserve">ลงชื่อ </w:t>
      </w:r>
      <w:r w:rsidR="00654810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54810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54810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54810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54810"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842365" w14:textId="7FFBD124" w:rsidR="00654810" w:rsidRDefault="00654810" w:rsidP="00E7150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ab/>
      </w:r>
      <w:r w:rsidR="00B47BE7" w:rsidRPr="00DF370A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DF370A">
        <w:rPr>
          <w:rFonts w:ascii="TH SarabunIT๙" w:hAnsi="TH SarabunIT๙" w:cs="TH SarabunIT๙"/>
          <w:sz w:val="30"/>
          <w:szCs w:val="30"/>
          <w:cs/>
        </w:rPr>
        <w:t>(</w:t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DF370A">
        <w:rPr>
          <w:rFonts w:ascii="TH SarabunIT๙" w:hAnsi="TH SarabunIT๙" w:cs="TH SarabunIT๙"/>
          <w:sz w:val="30"/>
          <w:szCs w:val="30"/>
          <w:cs/>
        </w:rPr>
        <w:t>)</w:t>
      </w:r>
    </w:p>
    <w:p w14:paraId="7A9348B0" w14:textId="7821D810" w:rsidR="00E71503" w:rsidRPr="00E71503" w:rsidRDefault="00E71503" w:rsidP="00E71503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E71503">
        <w:rPr>
          <w:rFonts w:ascii="TH SarabunIT๙" w:hAnsi="TH SarabunIT๙" w:cs="TH SarabunIT๙" w:hint="cs"/>
          <w:b/>
          <w:bCs/>
          <w:sz w:val="30"/>
          <w:szCs w:val="30"/>
          <w:cs/>
        </w:rPr>
        <w:t>หัวหน้าพัสดุ</w:t>
      </w:r>
    </w:p>
    <w:p w14:paraId="456ADE2A" w14:textId="77777777" w:rsidR="00E71503" w:rsidRPr="00E71503" w:rsidRDefault="00E71503" w:rsidP="00E71503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E71503" w14:paraId="403F1F5C" w14:textId="77777777" w:rsidTr="00E71503">
        <w:tc>
          <w:tcPr>
            <w:tcW w:w="9923" w:type="dxa"/>
          </w:tcPr>
          <w:p w14:paraId="164DC304" w14:textId="1F1FA84F" w:rsidR="00E71503" w:rsidRDefault="00E71503" w:rsidP="00573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ข้อสั่งการของผู้บังคับบัญชาชั้นต้น</w:t>
            </w:r>
          </w:p>
        </w:tc>
      </w:tr>
      <w:tr w:rsidR="00E71503" w14:paraId="0C3BFB3E" w14:textId="77777777" w:rsidTr="00E71503">
        <w:trPr>
          <w:trHeight w:val="3288"/>
        </w:trPr>
        <w:tc>
          <w:tcPr>
            <w:tcW w:w="9923" w:type="dxa"/>
          </w:tcPr>
          <w:p w14:paraId="6BE0A74A" w14:textId="77777777" w:rsidR="00E71503" w:rsidRPr="00E71503" w:rsidRDefault="00E71503" w:rsidP="00573D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AA276E2" w14:textId="3724E278" w:rsidR="00E71503" w:rsidRPr="00E71503" w:rsidRDefault="00E71503" w:rsidP="00E71503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E715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รับทราบ</w:t>
            </w:r>
          </w:p>
          <w:p w14:paraId="45B7BC14" w14:textId="5BABEB94" w:rsidR="00E71503" w:rsidRPr="00E71503" w:rsidRDefault="00E71503" w:rsidP="00E71503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15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Pr="00E71503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ตรวจรับพัสดุ และนำพัสดุลงบัญชีหรือทะเบียนคุม ตามระเบียบ</w:t>
            </w:r>
            <w:r w:rsidRPr="00E715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กระทรวงการคลังว่าด้วยการจัดซื้อ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E715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จัดจ้างและการบริหารพัสดุภาครัฐ พ.ศ. 2560</w:t>
            </w:r>
          </w:p>
          <w:p w14:paraId="34B72E66" w14:textId="5F3A74FC" w:rsidR="00E71503" w:rsidRPr="00E71503" w:rsidRDefault="00E71503" w:rsidP="00E71503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E715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กำกับดูแล และติดตามตรวจสอบอย่างเคร่งครัด</w:t>
            </w:r>
          </w:p>
          <w:p w14:paraId="1045E885" w14:textId="77777777" w:rsidR="00E71503" w:rsidRPr="00E71503" w:rsidRDefault="00E71503" w:rsidP="00573D2D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64F5E658" w14:textId="58E55AE5" w:rsidR="00E71503" w:rsidRDefault="00E71503" w:rsidP="00436EAD">
            <w:pPr>
              <w:spacing w:line="4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</w:t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</w:p>
          <w:p w14:paraId="4892A85E" w14:textId="1B34EFEF" w:rsidR="00E71503" w:rsidRDefault="00E71503" w:rsidP="00436EAD">
            <w:pPr>
              <w:spacing w:line="44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DF370A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DF370A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3D51F54A" w14:textId="6DA221E9" w:rsidR="00E71503" w:rsidRDefault="00E71503" w:rsidP="00436EAD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E71503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E71503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E71503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E71503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</w:p>
        </w:tc>
      </w:tr>
    </w:tbl>
    <w:p w14:paraId="74222774" w14:textId="77777777" w:rsidR="00FE7148" w:rsidRDefault="00FE7148" w:rsidP="00573D2D">
      <w:pPr>
        <w:rPr>
          <w:rFonts w:ascii="TH SarabunPSK" w:hAnsi="TH SarabunPSK" w:cs="TH SarabunPSK"/>
          <w:noProof/>
          <w:sz w:val="24"/>
          <w:szCs w:val="24"/>
        </w:rPr>
      </w:pPr>
    </w:p>
    <w:sectPr w:rsidR="00FE7148" w:rsidSect="006C7C68">
      <w:footerReference w:type="default" r:id="rId7"/>
      <w:pgSz w:w="12240" w:h="15840" w:code="1"/>
      <w:pgMar w:top="567" w:right="851" w:bottom="567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5628" w14:textId="77777777" w:rsidR="007E0573" w:rsidRDefault="007E0573" w:rsidP="00FE7148">
      <w:pPr>
        <w:spacing w:after="0" w:line="240" w:lineRule="auto"/>
      </w:pPr>
      <w:r>
        <w:separator/>
      </w:r>
    </w:p>
  </w:endnote>
  <w:endnote w:type="continuationSeparator" w:id="0">
    <w:p w14:paraId="13176AC5" w14:textId="77777777" w:rsidR="007E0573" w:rsidRDefault="007E0573" w:rsidP="00FE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3643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66D6F8D" w14:textId="77777777" w:rsidR="00FE7148" w:rsidRPr="00FE7148" w:rsidRDefault="00FE7148">
        <w:pPr>
          <w:pStyle w:val="Foot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E714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E714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E714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6EA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FE714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F5D327C" w14:textId="77777777" w:rsidR="00FE7148" w:rsidRDefault="00FE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E46D2" w14:textId="77777777" w:rsidR="007E0573" w:rsidRDefault="007E0573" w:rsidP="00FE7148">
      <w:pPr>
        <w:spacing w:after="0" w:line="240" w:lineRule="auto"/>
      </w:pPr>
      <w:r>
        <w:separator/>
      </w:r>
    </w:p>
  </w:footnote>
  <w:footnote w:type="continuationSeparator" w:id="0">
    <w:p w14:paraId="58C053F4" w14:textId="77777777" w:rsidR="007E0573" w:rsidRDefault="007E0573" w:rsidP="00FE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9D"/>
    <w:multiLevelType w:val="hybridMultilevel"/>
    <w:tmpl w:val="2A50CA22"/>
    <w:lvl w:ilvl="0" w:tplc="88B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02C0E"/>
    <w:multiLevelType w:val="hybridMultilevel"/>
    <w:tmpl w:val="FF0CF30C"/>
    <w:lvl w:ilvl="0" w:tplc="AD3C6CCA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11E01"/>
    <w:multiLevelType w:val="hybridMultilevel"/>
    <w:tmpl w:val="2A50CA22"/>
    <w:lvl w:ilvl="0" w:tplc="88B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07"/>
    <w:rsid w:val="000C5B44"/>
    <w:rsid w:val="000D0C45"/>
    <w:rsid w:val="000E125B"/>
    <w:rsid w:val="00116773"/>
    <w:rsid w:val="001411D1"/>
    <w:rsid w:val="00246D8E"/>
    <w:rsid w:val="002D092D"/>
    <w:rsid w:val="00355CB4"/>
    <w:rsid w:val="003849B9"/>
    <w:rsid w:val="003B6D7D"/>
    <w:rsid w:val="003D5CB7"/>
    <w:rsid w:val="003E70A3"/>
    <w:rsid w:val="003F0D44"/>
    <w:rsid w:val="004041E0"/>
    <w:rsid w:val="00433C1F"/>
    <w:rsid w:val="00436EAD"/>
    <w:rsid w:val="004763F6"/>
    <w:rsid w:val="00544029"/>
    <w:rsid w:val="00566D2D"/>
    <w:rsid w:val="00573055"/>
    <w:rsid w:val="00573201"/>
    <w:rsid w:val="00573D2D"/>
    <w:rsid w:val="006333F5"/>
    <w:rsid w:val="00654810"/>
    <w:rsid w:val="006865D0"/>
    <w:rsid w:val="006C7C68"/>
    <w:rsid w:val="00700750"/>
    <w:rsid w:val="0072013B"/>
    <w:rsid w:val="00725AED"/>
    <w:rsid w:val="007E0573"/>
    <w:rsid w:val="008036F3"/>
    <w:rsid w:val="00917325"/>
    <w:rsid w:val="00931108"/>
    <w:rsid w:val="00985B7B"/>
    <w:rsid w:val="00A25BF0"/>
    <w:rsid w:val="00A321FB"/>
    <w:rsid w:val="00A86944"/>
    <w:rsid w:val="00A93107"/>
    <w:rsid w:val="00AF7D4A"/>
    <w:rsid w:val="00B47BE7"/>
    <w:rsid w:val="00BB2DC8"/>
    <w:rsid w:val="00BC03FF"/>
    <w:rsid w:val="00BC13D9"/>
    <w:rsid w:val="00BD67BA"/>
    <w:rsid w:val="00BE21FE"/>
    <w:rsid w:val="00BE437B"/>
    <w:rsid w:val="00BE6702"/>
    <w:rsid w:val="00C41BFE"/>
    <w:rsid w:val="00C67BE3"/>
    <w:rsid w:val="00C76881"/>
    <w:rsid w:val="00C76DC5"/>
    <w:rsid w:val="00C920D6"/>
    <w:rsid w:val="00CD5203"/>
    <w:rsid w:val="00CD7A50"/>
    <w:rsid w:val="00D74392"/>
    <w:rsid w:val="00D92429"/>
    <w:rsid w:val="00DB5857"/>
    <w:rsid w:val="00DC46DF"/>
    <w:rsid w:val="00DC5433"/>
    <w:rsid w:val="00DF0C5D"/>
    <w:rsid w:val="00DF370A"/>
    <w:rsid w:val="00E66764"/>
    <w:rsid w:val="00E71503"/>
    <w:rsid w:val="00F53B1F"/>
    <w:rsid w:val="00FE0CC0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B5C0"/>
  <w15:docId w15:val="{3725BB51-1AF3-4CAB-8047-16C55A8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48"/>
  </w:style>
  <w:style w:type="paragraph" w:styleId="Footer">
    <w:name w:val="footer"/>
    <w:basedOn w:val="Normal"/>
    <w:link w:val="FooterChar"/>
    <w:uiPriority w:val="99"/>
    <w:unhideWhenUsed/>
    <w:rsid w:val="00FE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48"/>
  </w:style>
  <w:style w:type="paragraph" w:styleId="ListParagraph">
    <w:name w:val="List Paragraph"/>
    <w:basedOn w:val="Normal"/>
    <w:uiPriority w:val="34"/>
    <w:qFormat/>
    <w:rsid w:val="0068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MophNid1</dc:creator>
  <cp:lastModifiedBy>NEWPC-01</cp:lastModifiedBy>
  <cp:revision>9</cp:revision>
  <cp:lastPrinted>2019-10-16T08:26:00Z</cp:lastPrinted>
  <dcterms:created xsi:type="dcterms:W3CDTF">2019-06-24T08:23:00Z</dcterms:created>
  <dcterms:modified xsi:type="dcterms:W3CDTF">2019-10-16T08:34:00Z</dcterms:modified>
</cp:coreProperties>
</file>