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3980" w14:textId="31D4CB2B" w:rsidR="007375EC" w:rsidRDefault="00000000">
      <w:pPr>
        <w:pStyle w:val="1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16"/>
          <w:szCs w:val="16"/>
        </w:rPr>
        <w:pict w14:anchorId="493791DE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47.45pt;margin-top:-.9pt;width:261.8pt;height:37.8pt;z-index:251677696;mso-position-horizontal-relative:margin" stroked="f">
            <v:textbox style="mso-next-textbox:#_x0000_s1054">
              <w:txbxContent>
                <w:p w14:paraId="7DA3E983" w14:textId="77777777" w:rsidR="007E707E" w:rsidRPr="0031139A" w:rsidRDefault="007E707E" w:rsidP="007E707E">
                  <w:pPr>
                    <w:pStyle w:val="1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แบบรายงานการรับของขวัญและของกำนัลตามนโยบาย</w:t>
                  </w: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No Gift Policy </w:t>
                  </w:r>
                </w:p>
                <w:p w14:paraId="1442546F" w14:textId="7A2465D7" w:rsidR="007E707E" w:rsidRPr="0031139A" w:rsidRDefault="007E707E" w:rsidP="007E707E">
                  <w:pPr>
                    <w:pStyle w:val="1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จากการปฏิบัติหน้าที่ สำหรับ</w:t>
                  </w:r>
                  <w:r w:rsidR="00B64863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บุคคล</w:t>
                  </w: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:</w:t>
                  </w:r>
                  <w:r w:rsidRPr="0031139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 ปีงบประมาณ พ.ศ. ๒๕๖</w:t>
                  </w:r>
                  <w:r w:rsidR="00507B28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</w:p>
                <w:p w14:paraId="4FADD3F4" w14:textId="77777777" w:rsidR="007E707E" w:rsidRPr="0031139A" w:rsidRDefault="007E707E" w:rsidP="007E707E">
                  <w:pPr>
                    <w:pStyle w:val="1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14:paraId="744DE1C0" w14:textId="38A5204C" w:rsidR="007375EC" w:rsidRDefault="007375EC">
      <w:pPr>
        <w:pStyle w:val="1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6ADA856C" w14:textId="77777777" w:rsidR="00AC440D" w:rsidRPr="007375EC" w:rsidRDefault="00AC440D" w:rsidP="007E707E">
      <w:pPr>
        <w:pStyle w:val="1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C3D780B" w14:textId="77777777" w:rsidR="00AC440D" w:rsidRPr="00843460" w:rsidRDefault="00AC440D">
      <w:pPr>
        <w:pStyle w:val="1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3D3328EB" w14:textId="77777777" w:rsidR="00AC440D" w:rsidRPr="007375EC" w:rsidRDefault="00AC440D">
      <w:pPr>
        <w:pStyle w:val="1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6EB5A0ED" w14:textId="77777777" w:rsidR="007E707E" w:rsidRPr="007375EC" w:rsidRDefault="007E707E" w:rsidP="007E707E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48EB90F8" w14:textId="5892A53A" w:rsidR="007E707E" w:rsidRPr="00843460" w:rsidRDefault="007E707E" w:rsidP="00843460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="000C6B2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0C6B2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............................................................................</w:t>
      </w:r>
    </w:p>
    <w:p w14:paraId="10255117" w14:textId="77777777" w:rsidR="00843460" w:rsidRPr="007E707E" w:rsidRDefault="00843460" w:rsidP="007E707E">
      <w:pPr>
        <w:pStyle w:val="1"/>
        <w:spacing w:after="0"/>
        <w:rPr>
          <w:rFonts w:ascii="TH SarabunIT๙" w:eastAsia="Sarabun" w:hAnsi="TH SarabunIT๙" w:cs="TH SarabunIT๙"/>
          <w:b/>
          <w:sz w:val="16"/>
          <w:szCs w:val="16"/>
        </w:rPr>
      </w:pPr>
    </w:p>
    <w:p w14:paraId="02A48E6A" w14:textId="77777777" w:rsidR="007E707E" w:rsidRPr="007375EC" w:rsidRDefault="007E707E" w:rsidP="007E707E">
      <w:pPr>
        <w:pStyle w:val="1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นามสกุล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Style w:val="a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813"/>
        <w:gridCol w:w="780"/>
        <w:gridCol w:w="992"/>
        <w:gridCol w:w="695"/>
        <w:gridCol w:w="972"/>
        <w:gridCol w:w="993"/>
      </w:tblGrid>
      <w:tr w:rsidR="007E707E" w:rsidRPr="007375EC" w14:paraId="0A784B0B" w14:textId="77777777" w:rsidTr="003E5C43">
        <w:trPr>
          <w:trHeight w:val="361"/>
        </w:trPr>
        <w:tc>
          <w:tcPr>
            <w:tcW w:w="675" w:type="dxa"/>
            <w:vMerge w:val="restart"/>
            <w:shd w:val="clear" w:color="auto" w:fill="D2ECB6"/>
            <w:vAlign w:val="center"/>
          </w:tcPr>
          <w:p w14:paraId="7DF82EAD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862" w:type="dxa"/>
            <w:vMerge w:val="restart"/>
            <w:shd w:val="clear" w:color="auto" w:fill="D2ECB6"/>
            <w:vAlign w:val="center"/>
          </w:tcPr>
          <w:p w14:paraId="3523AF91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14:paraId="35131CE0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14:paraId="394796FD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7E707E" w:rsidRPr="007375EC" w14:paraId="73977A60" w14:textId="77777777" w:rsidTr="003E5C43">
        <w:trPr>
          <w:trHeight w:val="271"/>
        </w:trPr>
        <w:tc>
          <w:tcPr>
            <w:tcW w:w="675" w:type="dxa"/>
            <w:vMerge/>
            <w:shd w:val="clear" w:color="auto" w:fill="D2ECB6"/>
            <w:vAlign w:val="center"/>
          </w:tcPr>
          <w:p w14:paraId="43E3A463" w14:textId="77777777" w:rsidR="007E707E" w:rsidRPr="007375EC" w:rsidRDefault="007E707E" w:rsidP="003E5C4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  <w:shd w:val="clear" w:color="auto" w:fill="D2ECB6"/>
            <w:vAlign w:val="center"/>
          </w:tcPr>
          <w:p w14:paraId="0F263712" w14:textId="77777777" w:rsidR="007E707E" w:rsidRPr="007375EC" w:rsidRDefault="007E707E" w:rsidP="003E5C4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14:paraId="481B5D7E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14:paraId="5CDE8E34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14:paraId="61023C27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14:paraId="2DCA8726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14:paraId="4DAF949F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14:paraId="63E56D1A" w14:textId="77777777" w:rsidR="007E707E" w:rsidRPr="007375EC" w:rsidRDefault="007E707E" w:rsidP="003E5C43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7E707E" w:rsidRPr="007375EC" w14:paraId="4D7BE35F" w14:textId="77777777" w:rsidTr="003E5C43">
        <w:tc>
          <w:tcPr>
            <w:tcW w:w="675" w:type="dxa"/>
          </w:tcPr>
          <w:p w14:paraId="153E9F5A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1E73F785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1EB6927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1F2DF415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40F98738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3FC55506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105B8D51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23491081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50AE18E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E707E" w:rsidRPr="007375EC" w14:paraId="4F8ACEE5" w14:textId="77777777" w:rsidTr="003E5C43">
        <w:tc>
          <w:tcPr>
            <w:tcW w:w="675" w:type="dxa"/>
          </w:tcPr>
          <w:p w14:paraId="24CE84BC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1C6F63E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8E1691C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2A8A470B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15D42BBE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79EDB17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7447A445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7B75DDA1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73C45F59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E707E" w:rsidRPr="007375EC" w14:paraId="35126686" w14:textId="77777777" w:rsidTr="003E5C43">
        <w:tc>
          <w:tcPr>
            <w:tcW w:w="675" w:type="dxa"/>
          </w:tcPr>
          <w:p w14:paraId="1B3000E2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1B9EA1D7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FB3706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11EAE05B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7AADAF7D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74324398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475821B8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1B12614B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2B2B3EBB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E707E" w:rsidRPr="007375EC" w14:paraId="175B751D" w14:textId="77777777" w:rsidTr="003E5C43">
        <w:tc>
          <w:tcPr>
            <w:tcW w:w="675" w:type="dxa"/>
          </w:tcPr>
          <w:p w14:paraId="1DF3ED5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1E3C63E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A390A8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9547909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48B4326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3FD5A2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697761E0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23F2CFEE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351F931C" w14:textId="77777777" w:rsidR="007E707E" w:rsidRPr="007375EC" w:rsidRDefault="007E707E" w:rsidP="003E5C4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2AA88824" w14:textId="77777777" w:rsidR="007E707E" w:rsidRPr="007375EC" w:rsidRDefault="007E707E" w:rsidP="007E707E">
      <w:pPr>
        <w:pStyle w:val="1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1E7BA62C" w14:textId="77777777" w:rsidR="007E707E" w:rsidRPr="007375EC" w:rsidRDefault="007E707E" w:rsidP="007E707E">
      <w:pPr>
        <w:pStyle w:val="1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08A29857" w14:textId="77777777" w:rsidR="007E707E" w:rsidRPr="007375EC" w:rsidRDefault="007E707E" w:rsidP="007E707E">
      <w:pPr>
        <w:pStyle w:val="1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………………………………</w:t>
      </w:r>
    </w:p>
    <w:p w14:paraId="60BAF77A" w14:textId="77777777" w:rsidR="007E707E" w:rsidRPr="007375EC" w:rsidRDefault="007E707E" w:rsidP="007E707E">
      <w:pPr>
        <w:pStyle w:val="1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7FB4F429" w14:textId="77777777" w:rsidR="007E707E" w:rsidRPr="007375EC" w:rsidRDefault="00000000" w:rsidP="007E707E">
      <w:pPr>
        <w:pStyle w:val="1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</w:rPr>
        <w:pict w14:anchorId="73E3D7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.15pt;margin-top:3.1pt;width:469.5pt;height:.05pt;z-index:251670528;mso-position-horizontal-relative:margin" o:connectortype="straight" strokeweight="2pt">
            <w10:wrap anchorx="margin"/>
          </v:shape>
        </w:pict>
      </w:r>
      <w:r>
        <w:rPr>
          <w:rFonts w:ascii="TH SarabunIT๙" w:hAnsi="TH SarabunIT๙" w:cs="TH SarabunIT๙"/>
        </w:rPr>
        <w:pict w14:anchorId="06BCF82B">
          <v:shape id="_x0000_s1048" type="#_x0000_t202" style="position:absolute;margin-left:-.35pt;margin-top:12.6pt;width:133.2pt;height:29.7pt;z-index:251671552;mso-position-horizontal-relative:margin;mso-width-relative:margin;mso-height-relative:margin" strokeweight="3pt">
            <v:stroke linestyle="thinThin"/>
            <v:textbox style="mso-next-textbox:#_x0000_s1048">
              <w:txbxContent>
                <w:p w14:paraId="269FA45C" w14:textId="77777777" w:rsidR="007E707E" w:rsidRPr="00B66123" w:rsidRDefault="007E707E" w:rsidP="007E707E">
                  <w:pPr>
                    <w:pStyle w:val="1"/>
                    <w:jc w:val="center"/>
                    <w:rPr>
                      <w:b/>
                      <w:bCs/>
                    </w:rPr>
                  </w:pPr>
                  <w:r w:rsidRPr="00B661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สำหรับผู้บังคับบัญชา</w:t>
                  </w:r>
                </w:p>
              </w:txbxContent>
            </v:textbox>
            <w10:wrap anchorx="margin"/>
          </v:shape>
        </w:pict>
      </w:r>
    </w:p>
    <w:p w14:paraId="5C07B7DD" w14:textId="77777777" w:rsidR="007E707E" w:rsidRPr="007375EC" w:rsidRDefault="007E707E" w:rsidP="007E707E">
      <w:pPr>
        <w:pStyle w:val="1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2F257393" w14:textId="107E93C8" w:rsidR="007E707E" w:rsidRPr="007375EC" w:rsidRDefault="007E707E" w:rsidP="009670B2">
      <w:pPr>
        <w:pStyle w:val="1"/>
        <w:spacing w:after="0" w:line="257" w:lineRule="auto"/>
        <w:ind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0C6B2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0C6B23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0C6B2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  <w:r w:rsidR="000C6B23" w:rsidRPr="000C6B2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br/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ตามรายละเอียดข้างต้นแล้วนั้น ขอให้ดำเนินการดังต่อไปนี้ </w:t>
      </w:r>
    </w:p>
    <w:p w14:paraId="4ACFA385" w14:textId="77777777" w:rsidR="007E707E" w:rsidRPr="007375EC" w:rsidRDefault="007E707E" w:rsidP="007E707E">
      <w:pPr>
        <w:pStyle w:val="1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14:paraId="1AC10C58" w14:textId="77777777" w:rsidR="007E707E" w:rsidRPr="007375EC" w:rsidRDefault="007E707E" w:rsidP="007E707E">
      <w:pPr>
        <w:pStyle w:val="1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  <w:r w:rsidR="00000000">
        <w:rPr>
          <w:rFonts w:ascii="TH SarabunIT๙" w:hAnsi="TH SarabunIT๙" w:cs="TH SarabunIT๙"/>
        </w:rPr>
        <w:pict w14:anchorId="1A894E2F">
          <v:shape id="_x0000_s1049" type="#_x0000_t202" style="position:absolute;left:0;text-align:left;margin-left:81.5pt;margin-top:.8pt;width:16.45pt;height:14.8pt;z-index:251672576;mso-position-horizontal-relative:margin;mso-position-vertical-relative:text;mso-width-relative:margin;mso-height-relative:margin">
            <v:textbox style="mso-next-textbox:#_x0000_s1049">
              <w:txbxContent>
                <w:p w14:paraId="7302FB47" w14:textId="77777777" w:rsidR="007E707E" w:rsidRDefault="007E707E" w:rsidP="007E707E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 wp14:anchorId="1F9B6A91" wp14:editId="28540A14">
                        <wp:extent cx="12065" cy="12065"/>
                        <wp:effectExtent l="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7B035C70" w14:textId="0494CDCB" w:rsidR="007E707E" w:rsidRPr="007375EC" w:rsidRDefault="00000000" w:rsidP="007E707E">
      <w:pPr>
        <w:pStyle w:val="1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pict w14:anchorId="470E4993">
          <v:shape id="_x0000_s1051" type="#_x0000_t202" style="position:absolute;left:0;text-align:left;margin-left:81.3pt;margin-top:19.3pt;width:16.45pt;height:14.8pt;z-index:251674624;mso-position-horizontal-relative:margin;mso-position-vertical-relative:text;mso-width-relative:margin;mso-height-relative:margin">
            <v:textbox style="mso-next-textbox:#_x0000_s1051">
              <w:txbxContent>
                <w:p w14:paraId="3CEA18B1" w14:textId="77777777" w:rsidR="007E707E" w:rsidRDefault="007E707E" w:rsidP="007E707E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 wp14:anchorId="532C1A8E" wp14:editId="5E039526">
                        <wp:extent cx="12065" cy="12065"/>
                        <wp:effectExtent l="0" t="0" r="0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C21870" w14:textId="77777777" w:rsidR="007E707E" w:rsidRDefault="007E707E" w:rsidP="007E707E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 wp14:anchorId="4A7DAB4B" wp14:editId="522149F1">
                        <wp:extent cx="12065" cy="12065"/>
                        <wp:effectExtent l="0" t="0" r="0" b="0"/>
                        <wp:docPr id="1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7E707E"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  <w:r>
        <w:rPr>
          <w:rFonts w:ascii="TH SarabunIT๙" w:hAnsi="TH SarabunIT๙" w:cs="TH SarabunIT๙"/>
        </w:rPr>
        <w:pict w14:anchorId="20891C45">
          <v:shape id="_x0000_s1050" type="#_x0000_t202" style="position:absolute;left:0;text-align:left;margin-left:81.5pt;margin-top:.8pt;width:16.45pt;height:14.8pt;z-index:251673600;mso-position-horizontal-relative:margin;mso-position-vertical-relative:text;mso-width-relative:margin;mso-height-relative:margin">
            <v:textbox style="mso-next-textbox:#_x0000_s1050">
              <w:txbxContent>
                <w:p w14:paraId="37F25138" w14:textId="77777777" w:rsidR="007E707E" w:rsidRDefault="007E707E" w:rsidP="007E707E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 wp14:anchorId="3B136D18" wp14:editId="734D04A9">
                        <wp:extent cx="12065" cy="12065"/>
                        <wp:effectExtent l="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229E38" w14:textId="77777777" w:rsidR="007E707E" w:rsidRDefault="007E707E" w:rsidP="007E707E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 wp14:anchorId="6CB8CA84" wp14:editId="083E255D">
                        <wp:extent cx="12065" cy="12065"/>
                        <wp:effectExtent l="0" t="0" r="0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4AFE3809" w14:textId="1EB65414" w:rsidR="007E707E" w:rsidRPr="007375EC" w:rsidRDefault="007E707E" w:rsidP="007E707E">
      <w:pPr>
        <w:pStyle w:val="1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อื่น</w:t>
      </w:r>
      <w:r w:rsidR="000C6B2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ๆ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</w:t>
      </w:r>
    </w:p>
    <w:p w14:paraId="15B89B25" w14:textId="77777777" w:rsidR="007E707E" w:rsidRPr="007375EC" w:rsidRDefault="007E707E" w:rsidP="007E707E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6624A72A" w14:textId="77777777" w:rsidR="007E707E" w:rsidRPr="007375EC" w:rsidRDefault="007E707E" w:rsidP="007E707E">
      <w:pPr>
        <w:pStyle w:val="1"/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272DF676" w14:textId="77777777" w:rsidR="007E707E" w:rsidRPr="007375EC" w:rsidRDefault="007E707E" w:rsidP="007E707E">
      <w:pPr>
        <w:pStyle w:val="1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</w:t>
      </w:r>
    </w:p>
    <w:p w14:paraId="2954DE8A" w14:textId="77777777" w:rsidR="007E707E" w:rsidRPr="0033374D" w:rsidRDefault="007E707E" w:rsidP="007E707E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............/............/............................. </w:t>
      </w:r>
    </w:p>
    <w:p w14:paraId="37EA2D86" w14:textId="62F823EA" w:rsidR="007E707E" w:rsidRPr="003456EC" w:rsidRDefault="007E707E" w:rsidP="007E707E">
      <w:pPr>
        <w:pStyle w:val="1"/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C36E2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Pr="00C36E2A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ขอให้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Sarabun" w:hAnsi="TH SarabunIT๙" w:cs="TH SarabunIT๙"/>
          <w:sz w:val="32"/>
          <w:szCs w:val="32"/>
          <w:cs/>
        </w:rPr>
        <w:t>ให้ผู้บังคับบัญชาพิจาร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ณา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ทุกครั้งที่มีการรับของขวัญหรือของกำนัลจากการปฏิบัติหน้าที่</w:t>
      </w:r>
    </w:p>
    <w:sectPr w:rsidR="007E707E" w:rsidRPr="003456EC" w:rsidSect="00AC440D">
      <w:headerReference w:type="default" r:id="rId9"/>
      <w:type w:val="continuous"/>
      <w:pgSz w:w="12240" w:h="15840"/>
      <w:pgMar w:top="958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3267" w14:textId="77777777" w:rsidR="0011400B" w:rsidRDefault="0011400B" w:rsidP="00AC440D">
      <w:pPr>
        <w:spacing w:after="0" w:line="240" w:lineRule="auto"/>
      </w:pPr>
      <w:r>
        <w:separator/>
      </w:r>
    </w:p>
  </w:endnote>
  <w:endnote w:type="continuationSeparator" w:id="0">
    <w:p w14:paraId="1CC58C2C" w14:textId="77777777" w:rsidR="0011400B" w:rsidRDefault="0011400B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0271" w14:textId="77777777" w:rsidR="0011400B" w:rsidRDefault="0011400B" w:rsidP="00AC440D">
      <w:pPr>
        <w:spacing w:after="0" w:line="240" w:lineRule="auto"/>
      </w:pPr>
      <w:r>
        <w:separator/>
      </w:r>
    </w:p>
  </w:footnote>
  <w:footnote w:type="continuationSeparator" w:id="0">
    <w:p w14:paraId="1C32FE77" w14:textId="77777777" w:rsidR="0011400B" w:rsidRDefault="0011400B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DEDF" w14:textId="77777777" w:rsidR="00AF6A88" w:rsidRDefault="00AF6A88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79940">
    <w:abstractNumId w:val="0"/>
  </w:num>
  <w:num w:numId="2" w16cid:durableId="18201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0D"/>
    <w:rsid w:val="000A4CA4"/>
    <w:rsid w:val="000C6B23"/>
    <w:rsid w:val="000F47C8"/>
    <w:rsid w:val="00100F4F"/>
    <w:rsid w:val="00102AEA"/>
    <w:rsid w:val="001075A1"/>
    <w:rsid w:val="0011400B"/>
    <w:rsid w:val="001D55F0"/>
    <w:rsid w:val="0020507B"/>
    <w:rsid w:val="00271985"/>
    <w:rsid w:val="002B3B9A"/>
    <w:rsid w:val="002E05AD"/>
    <w:rsid w:val="0030488F"/>
    <w:rsid w:val="00345600"/>
    <w:rsid w:val="003456EC"/>
    <w:rsid w:val="00432CB8"/>
    <w:rsid w:val="00436EAA"/>
    <w:rsid w:val="00494163"/>
    <w:rsid w:val="004961ED"/>
    <w:rsid w:val="0050054C"/>
    <w:rsid w:val="00507B28"/>
    <w:rsid w:val="00507B3B"/>
    <w:rsid w:val="00513505"/>
    <w:rsid w:val="00560134"/>
    <w:rsid w:val="0056674C"/>
    <w:rsid w:val="005A1351"/>
    <w:rsid w:val="005A5D2D"/>
    <w:rsid w:val="0062265F"/>
    <w:rsid w:val="0063033B"/>
    <w:rsid w:val="00655ACC"/>
    <w:rsid w:val="00661121"/>
    <w:rsid w:val="00682381"/>
    <w:rsid w:val="006A3A03"/>
    <w:rsid w:val="006A56D2"/>
    <w:rsid w:val="006D1499"/>
    <w:rsid w:val="006F48BE"/>
    <w:rsid w:val="00733EAC"/>
    <w:rsid w:val="007375EC"/>
    <w:rsid w:val="00770544"/>
    <w:rsid w:val="007949D0"/>
    <w:rsid w:val="00797172"/>
    <w:rsid w:val="007A0DDA"/>
    <w:rsid w:val="007A73D4"/>
    <w:rsid w:val="007E707E"/>
    <w:rsid w:val="00820A01"/>
    <w:rsid w:val="00843460"/>
    <w:rsid w:val="008505CB"/>
    <w:rsid w:val="00873B65"/>
    <w:rsid w:val="008A2D44"/>
    <w:rsid w:val="008B037D"/>
    <w:rsid w:val="008E397A"/>
    <w:rsid w:val="008E3D75"/>
    <w:rsid w:val="008E7533"/>
    <w:rsid w:val="0091557A"/>
    <w:rsid w:val="009648AD"/>
    <w:rsid w:val="009670B2"/>
    <w:rsid w:val="009A370F"/>
    <w:rsid w:val="009E32ED"/>
    <w:rsid w:val="00A354D6"/>
    <w:rsid w:val="00A43AA4"/>
    <w:rsid w:val="00A735A5"/>
    <w:rsid w:val="00A9241B"/>
    <w:rsid w:val="00A93D01"/>
    <w:rsid w:val="00AC440D"/>
    <w:rsid w:val="00AD1DCC"/>
    <w:rsid w:val="00AF6A88"/>
    <w:rsid w:val="00B12B67"/>
    <w:rsid w:val="00B5182D"/>
    <w:rsid w:val="00B553F6"/>
    <w:rsid w:val="00B570A1"/>
    <w:rsid w:val="00B574C6"/>
    <w:rsid w:val="00B57D9D"/>
    <w:rsid w:val="00B62127"/>
    <w:rsid w:val="00B64863"/>
    <w:rsid w:val="00B8176D"/>
    <w:rsid w:val="00BC3F61"/>
    <w:rsid w:val="00BE784C"/>
    <w:rsid w:val="00C36E2A"/>
    <w:rsid w:val="00C6138B"/>
    <w:rsid w:val="00CA2EB8"/>
    <w:rsid w:val="00CC682D"/>
    <w:rsid w:val="00D06EB9"/>
    <w:rsid w:val="00D1685F"/>
    <w:rsid w:val="00D2311E"/>
    <w:rsid w:val="00D26615"/>
    <w:rsid w:val="00D34B34"/>
    <w:rsid w:val="00D72E9C"/>
    <w:rsid w:val="00D80A26"/>
    <w:rsid w:val="00DE06C3"/>
    <w:rsid w:val="00E22C0E"/>
    <w:rsid w:val="00E80598"/>
    <w:rsid w:val="00E9323E"/>
    <w:rsid w:val="00F13E8D"/>
    <w:rsid w:val="00F75C3C"/>
    <w:rsid w:val="00FC3D9F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4:docId w14:val="4623DF2C"/>
  <w15:docId w15:val="{636D27EB-079E-476D-B993-B29249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16"/>
  </w:style>
  <w:style w:type="paragraph" w:styleId="Heading1">
    <w:name w:val="heading 1"/>
    <w:basedOn w:val="1"/>
    <w:next w:val="1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Heading4">
    <w:name w:val="heading 4"/>
    <w:basedOn w:val="1"/>
    <w:next w:val="1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rsid w:val="00AC44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AC440D"/>
  </w:style>
  <w:style w:type="table" w:customStyle="1" w:styleId="TableNormal1">
    <w:name w:val="Table Normal1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1"/>
    <w:next w:val="1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75C3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75C3C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3B9A"/>
    <w:rPr>
      <w:rFonts w:cs="Cordia New"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B3B9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0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BA4F5-6F02-4DB5-914D-415A7C86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</cp:lastModifiedBy>
  <cp:revision>6</cp:revision>
  <cp:lastPrinted>2022-01-19T08:35:00Z</cp:lastPrinted>
  <dcterms:created xsi:type="dcterms:W3CDTF">2023-01-09T11:33:00Z</dcterms:created>
  <dcterms:modified xsi:type="dcterms:W3CDTF">2023-01-09T11:37:00Z</dcterms:modified>
</cp:coreProperties>
</file>