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3A" w:rsidRDefault="00B07A3A" w:rsidP="00B07A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7A3A">
        <w:rPr>
          <w:rFonts w:ascii="TH SarabunIT๙" w:hAnsi="TH SarabunIT๙" w:cs="TH SarabunIT๙"/>
          <w:sz w:val="32"/>
          <w:szCs w:val="32"/>
          <w:cs/>
        </w:rPr>
        <w:t>แบบบัญชีหนังสือขอทำลาย</w:t>
      </w:r>
      <w:r w:rsidRPr="00B07A3A">
        <w:rPr>
          <w:rFonts w:ascii="TH SarabunIT๙" w:hAnsi="TH SarabunIT๙" w:cs="TH SarabunIT๙"/>
          <w:sz w:val="32"/>
          <w:szCs w:val="32"/>
        </w:rPr>
        <w:tab/>
      </w:r>
      <w:r w:rsidRPr="00B07A3A">
        <w:rPr>
          <w:rFonts w:ascii="TH SarabunIT๙" w:hAnsi="TH SarabunIT๙" w:cs="TH SarabunIT๙"/>
          <w:sz w:val="32"/>
          <w:szCs w:val="32"/>
        </w:rPr>
        <w:tab/>
      </w:r>
      <w:r w:rsidRPr="00B07A3A">
        <w:rPr>
          <w:rFonts w:ascii="TH SarabunIT๙" w:hAnsi="TH SarabunIT๙" w:cs="TH SarabunIT๙"/>
          <w:sz w:val="32"/>
          <w:szCs w:val="32"/>
        </w:rPr>
        <w:tab/>
      </w:r>
      <w:r w:rsidRPr="00B07A3A">
        <w:rPr>
          <w:rFonts w:ascii="TH SarabunIT๙" w:hAnsi="TH SarabunIT๙" w:cs="TH SarabunIT๙"/>
          <w:sz w:val="32"/>
          <w:szCs w:val="32"/>
        </w:rPr>
        <w:tab/>
      </w:r>
      <w:r w:rsidRPr="00B07A3A">
        <w:rPr>
          <w:rFonts w:ascii="TH SarabunIT๙" w:hAnsi="TH SarabunIT๙" w:cs="TH SarabunIT๙"/>
          <w:sz w:val="32"/>
          <w:szCs w:val="32"/>
        </w:rPr>
        <w:tab/>
      </w:r>
      <w:r w:rsidRPr="00B07A3A">
        <w:rPr>
          <w:rFonts w:ascii="TH SarabunIT๙" w:hAnsi="TH SarabunIT๙" w:cs="TH SarabunIT๙"/>
          <w:sz w:val="32"/>
          <w:szCs w:val="32"/>
        </w:rPr>
        <w:tab/>
      </w:r>
      <w:r w:rsidRPr="00B07A3A">
        <w:rPr>
          <w:rFonts w:ascii="TH SarabunIT๙" w:hAnsi="TH SarabunIT๙" w:cs="TH SarabunIT๙"/>
          <w:sz w:val="32"/>
          <w:szCs w:val="32"/>
        </w:rPr>
        <w:tab/>
      </w:r>
      <w:r w:rsidRPr="00B07A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7A3A">
        <w:rPr>
          <w:rFonts w:ascii="TH SarabunIT๙" w:hAnsi="TH SarabunIT๙" w:cs="TH SarabunIT๙"/>
          <w:sz w:val="32"/>
          <w:szCs w:val="32"/>
          <w:cs/>
        </w:rPr>
        <w:t>แบบที่ 25</w:t>
      </w:r>
    </w:p>
    <w:p w:rsidR="00B07A3A" w:rsidRDefault="00B07A3A" w:rsidP="00B07A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7A3A">
        <w:rPr>
          <w:rFonts w:ascii="TH SarabunIT๙" w:hAnsi="TH SarabunIT๙" w:cs="TH SarabunIT๙"/>
          <w:sz w:val="32"/>
          <w:szCs w:val="32"/>
          <w:cs/>
        </w:rPr>
        <w:t>(ตามระเบียบข้อ 66)</w:t>
      </w:r>
    </w:p>
    <w:p w:rsidR="00B07A3A" w:rsidRPr="00B07A3A" w:rsidRDefault="00B07A3A" w:rsidP="00B07A3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0930" w:rsidRPr="00B07A3A" w:rsidRDefault="00B07A3A" w:rsidP="00B07A3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7A3A">
        <w:rPr>
          <w:rFonts w:ascii="TH SarabunIT๙" w:hAnsi="TH SarabunIT๙" w:cs="TH SarabunIT๙"/>
          <w:b/>
          <w:bCs/>
          <w:sz w:val="32"/>
          <w:szCs w:val="32"/>
          <w:cs/>
        </w:rPr>
        <w:t>บัญชีหนังสือขอทำลาย ประจำปี พ.ศ. 2566</w:t>
      </w:r>
    </w:p>
    <w:p w:rsidR="00B07A3A" w:rsidRDefault="00B07A3A" w:rsidP="00B07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7A3A" w:rsidRPr="00B07A3A" w:rsidRDefault="00B07A3A" w:rsidP="00B07A3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7A3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กระทรวงสาธารณสุข</w:t>
      </w:r>
    </w:p>
    <w:p w:rsidR="00B07A3A" w:rsidRDefault="00B07A3A" w:rsidP="00B07A3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07A3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  <w:r w:rsidRPr="00B07A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7A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7A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7A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7A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7A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7A3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07A3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615A97"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</w:p>
    <w:p w:rsidR="00B07A3A" w:rsidRDefault="00B07A3A" w:rsidP="00B07A3A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07A3A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ศูนย์ปฏิบัติการต่อต้านการทุจริต กระทรวงสาธารณสุข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แผ่นที่</w:t>
      </w:r>
      <w:r w:rsidR="00615A97">
        <w:rPr>
          <w:rFonts w:ascii="TH SarabunIT๙" w:hAnsi="TH SarabunIT๙" w:cs="TH SarabunIT๙"/>
          <w:sz w:val="32"/>
          <w:szCs w:val="32"/>
        </w:rPr>
        <w:t>…………………………………………</w:t>
      </w: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851"/>
        <w:gridCol w:w="1418"/>
        <w:gridCol w:w="1843"/>
        <w:gridCol w:w="1842"/>
        <w:gridCol w:w="1418"/>
        <w:gridCol w:w="5528"/>
        <w:gridCol w:w="1276"/>
        <w:gridCol w:w="1134"/>
      </w:tblGrid>
      <w:tr w:rsidR="00946F60" w:rsidRPr="00946F60" w:rsidTr="00946F60">
        <w:tc>
          <w:tcPr>
            <w:tcW w:w="851" w:type="dxa"/>
          </w:tcPr>
          <w:p w:rsidR="00B07A3A" w:rsidRPr="00946F60" w:rsidRDefault="00B07A3A" w:rsidP="00B07A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18" w:type="dxa"/>
          </w:tcPr>
          <w:p w:rsidR="00B07A3A" w:rsidRPr="00946F60" w:rsidRDefault="00B07A3A" w:rsidP="00B07A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รหัสแฟ้ม</w:t>
            </w:r>
          </w:p>
        </w:tc>
        <w:tc>
          <w:tcPr>
            <w:tcW w:w="1843" w:type="dxa"/>
          </w:tcPr>
          <w:p w:rsidR="00B07A3A" w:rsidRPr="00946F60" w:rsidRDefault="00B07A3A" w:rsidP="00B07A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</w:tcPr>
          <w:p w:rsidR="00B07A3A" w:rsidRPr="00946F60" w:rsidRDefault="00B07A3A" w:rsidP="00B07A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ลงวันที่</w:t>
            </w:r>
          </w:p>
        </w:tc>
        <w:tc>
          <w:tcPr>
            <w:tcW w:w="1418" w:type="dxa"/>
          </w:tcPr>
          <w:p w:rsidR="00B07A3A" w:rsidRPr="00946F60" w:rsidRDefault="00B07A3A" w:rsidP="00B07A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เลขทะเบียนรับ</w:t>
            </w:r>
          </w:p>
        </w:tc>
        <w:tc>
          <w:tcPr>
            <w:tcW w:w="5528" w:type="dxa"/>
          </w:tcPr>
          <w:p w:rsidR="00B07A3A" w:rsidRPr="00946F60" w:rsidRDefault="00B07A3A" w:rsidP="00B07A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1276" w:type="dxa"/>
          </w:tcPr>
          <w:p w:rsidR="00B07A3A" w:rsidRPr="00946F60" w:rsidRDefault="00B07A3A" w:rsidP="00B07A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การพิจารณา</w:t>
            </w:r>
          </w:p>
        </w:tc>
        <w:tc>
          <w:tcPr>
            <w:tcW w:w="1134" w:type="dxa"/>
          </w:tcPr>
          <w:p w:rsidR="00B07A3A" w:rsidRPr="00946F60" w:rsidRDefault="00B07A3A" w:rsidP="00B07A3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6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46F60" w:rsidTr="00946F60">
        <w:tc>
          <w:tcPr>
            <w:tcW w:w="851" w:type="dxa"/>
          </w:tcPr>
          <w:p w:rsidR="00B07A3A" w:rsidRDefault="00B07A3A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7A3A" w:rsidRDefault="00B07A3A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B07A3A" w:rsidRDefault="00B07A3A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B07A3A" w:rsidRDefault="00B07A3A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7A3A" w:rsidRDefault="00B07A3A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B07A3A" w:rsidRDefault="00B07A3A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7A3A" w:rsidRDefault="00B07A3A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07A3A" w:rsidRDefault="00B07A3A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6F60" w:rsidTr="00946F60">
        <w:tc>
          <w:tcPr>
            <w:tcW w:w="851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46F60" w:rsidRDefault="00946F60" w:rsidP="005E08D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07A3A" w:rsidRPr="00B07A3A" w:rsidRDefault="00B07A3A" w:rsidP="00B07A3A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B07A3A" w:rsidRPr="00B07A3A" w:rsidSect="00B07A3A">
      <w:pgSz w:w="16838" w:h="11906" w:orient="landscape"/>
      <w:pgMar w:top="851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A"/>
    <w:rsid w:val="00470930"/>
    <w:rsid w:val="00615A97"/>
    <w:rsid w:val="00946F60"/>
    <w:rsid w:val="00B07A3A"/>
    <w:rsid w:val="00CB59B4"/>
    <w:rsid w:val="00D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1552-7B8F-4E19-BB86-BD5A3E4E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48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tui-pc</dc:creator>
  <cp:keywords/>
  <dc:description/>
  <cp:lastModifiedBy>tui-pc</cp:lastModifiedBy>
  <cp:revision>3</cp:revision>
  <dcterms:created xsi:type="dcterms:W3CDTF">2024-02-01T02:44:00Z</dcterms:created>
  <dcterms:modified xsi:type="dcterms:W3CDTF">2024-02-01T03:21:00Z</dcterms:modified>
</cp:coreProperties>
</file>