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0056AB" w14:paraId="7F63A784" w14:textId="77777777" w:rsidTr="000056AB">
        <w:tc>
          <w:tcPr>
            <w:tcW w:w="9016" w:type="dxa"/>
          </w:tcPr>
          <w:p w14:paraId="4D34B889" w14:textId="7189D5B5" w:rsidR="000056AB" w:rsidRPr="000056AB" w:rsidRDefault="000056AB" w:rsidP="000056AB">
            <w:pPr>
              <w:jc w:val="center"/>
              <w:rPr>
                <w:b/>
                <w:bCs/>
              </w:rPr>
            </w:pPr>
            <w:r w:rsidRPr="000056AB">
              <w:rPr>
                <w:rFonts w:hint="cs"/>
                <w:b/>
                <w:bCs/>
                <w:cs/>
              </w:rPr>
              <w:t>องค์กรสร้าง</w:t>
            </w:r>
          </w:p>
          <w:p w14:paraId="4F13D358" w14:textId="77777777" w:rsidR="000056AB" w:rsidRPr="000056AB" w:rsidRDefault="000056AB" w:rsidP="000056AB">
            <w:pPr>
              <w:jc w:val="center"/>
              <w:rPr>
                <w:b/>
                <w:bCs/>
              </w:rPr>
            </w:pPr>
            <w:r w:rsidRPr="000056AB">
              <w:rPr>
                <w:rFonts w:hint="cs"/>
                <w:b/>
                <w:bCs/>
                <w:cs/>
              </w:rPr>
              <w:t>คนดี คนเก่ง คนกล้า</w:t>
            </w:r>
          </w:p>
          <w:p w14:paraId="73AAED6F" w14:textId="746C15B6" w:rsidR="000056AB" w:rsidRDefault="000056AB" w:rsidP="000056AB">
            <w:pPr>
              <w:jc w:val="center"/>
            </w:pPr>
            <w:r w:rsidRPr="000056AB">
              <w:rPr>
                <w:b/>
                <w:bCs/>
                <w:cs/>
              </w:rPr>
              <w:t>และโอกาสสู่สังคมเพื่อพัฒนาชาติไทยอย่างยั่งยืน</w:t>
            </w:r>
          </w:p>
        </w:tc>
      </w:tr>
    </w:tbl>
    <w:p w14:paraId="38E50050" w14:textId="7600F702" w:rsidR="004D7725" w:rsidRDefault="00C82B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0FB32" wp14:editId="0C3888AF">
                <wp:simplePos x="0" y="0"/>
                <wp:positionH relativeFrom="column">
                  <wp:posOffset>4309083</wp:posOffset>
                </wp:positionH>
                <wp:positionV relativeFrom="paragraph">
                  <wp:posOffset>-1559616</wp:posOffset>
                </wp:positionV>
                <wp:extent cx="1701303" cy="365208"/>
                <wp:effectExtent l="0" t="0" r="13335" b="158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303" cy="365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43128" w14:textId="6EC1F1B7" w:rsidR="00C82BC4" w:rsidRDefault="00C82BC4" w:rsidP="00C82BC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ฟอร์ม 1 ระดับกระทรวง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10FB32" id="สี่เหลี่ยมผืนผ้า 1" o:spid="_x0000_s1026" style="position:absolute;margin-left:339.3pt;margin-top:-122.8pt;width:133.95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" fillcolor="white [3201]" strokecolor="#70ad47 [3209]" strokeweight="1pt">
                <v:textbox>
                  <w:txbxContent>
                    <w:p w14:paraId="4A743128" w14:textId="6EC1F1B7" w:rsidR="00C82BC4" w:rsidRDefault="00C82BC4" w:rsidP="00C82BC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ฟอร์ม 1 ระดับกระทรวง</w:t>
                      </w:r>
                    </w:p>
                  </w:txbxContent>
                </v:textbox>
              </v:rect>
            </w:pict>
          </mc:Fallback>
        </mc:AlternateContent>
      </w:r>
    </w:p>
    <w:p w14:paraId="410A1ABC" w14:textId="24C21C48" w:rsidR="000056AB" w:rsidRDefault="000056AB" w:rsidP="000056AB">
      <w:pPr>
        <w:pBdr>
          <w:bottom w:val="single" w:sz="12" w:space="1" w:color="auto"/>
        </w:pBdr>
        <w:jc w:val="center"/>
      </w:pPr>
      <w:r>
        <w:rPr>
          <w:rFonts w:hint="cs"/>
          <w:cs/>
        </w:rPr>
        <w:t xml:space="preserve">ของกระทรวง </w:t>
      </w:r>
      <w:r w:rsidR="00B4580A">
        <w:rPr>
          <w:u w:val="dotted"/>
          <w:cs/>
        </w:rPr>
        <w:tab/>
      </w:r>
      <w:r w:rsidR="00B4580A">
        <w:rPr>
          <w:u w:val="dotted"/>
          <w:cs/>
        </w:rPr>
        <w:tab/>
      </w:r>
      <w:r w:rsidR="00B4580A">
        <w:rPr>
          <w:u w:val="dotted"/>
          <w:cs/>
        </w:rPr>
        <w:tab/>
      </w:r>
      <w:r w:rsidR="00B4580A">
        <w:rPr>
          <w:u w:val="dotted"/>
          <w:cs/>
        </w:rPr>
        <w:tab/>
      </w:r>
      <w:r w:rsidR="00C01EEE">
        <w:rPr>
          <w:rFonts w:hint="cs"/>
          <w:cs/>
        </w:rPr>
        <w:t xml:space="preserve"> ประจำปีงบประมาณ</w:t>
      </w:r>
      <w:bookmarkStart w:id="0" w:name="_GoBack"/>
      <w:bookmarkEnd w:id="0"/>
      <w:r w:rsidR="00C01EEE">
        <w:rPr>
          <w:rFonts w:hint="cs"/>
          <w:cs/>
        </w:rPr>
        <w:t xml:space="preserve"> 2565</w:t>
      </w:r>
    </w:p>
    <w:p w14:paraId="30639D2A" w14:textId="77777777" w:rsidR="00EA3814" w:rsidRDefault="00EA3814" w:rsidP="000056AB">
      <w:pPr>
        <w:pBdr>
          <w:bottom w:val="single" w:sz="12" w:space="1" w:color="auto"/>
        </w:pBdr>
        <w:jc w:val="center"/>
      </w:pPr>
    </w:p>
    <w:p w14:paraId="5A7177B4" w14:textId="4E0A1B6B" w:rsidR="000056AB" w:rsidRDefault="000056AB" w:rsidP="000056AB"/>
    <w:p w14:paraId="435B8F0F" w14:textId="746EA956" w:rsidR="00EE5794" w:rsidRDefault="00EE5794" w:rsidP="00EE5794">
      <w:pPr>
        <w:tabs>
          <w:tab w:val="left" w:pos="284"/>
        </w:tabs>
        <w:rPr>
          <w:u w:val="dotted"/>
        </w:rPr>
      </w:pPr>
      <w:r>
        <w:t>1.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06B1761" w14:textId="3BEC097E" w:rsidR="00EE5794" w:rsidRPr="00EE5794" w:rsidRDefault="00EE5794" w:rsidP="00EE5794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0D7926E" w14:textId="24B93AC3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35760402" w14:textId="43EC6635" w:rsidR="000056AB" w:rsidRPr="00DA2C23" w:rsidRDefault="00DA2C23" w:rsidP="00EE5794">
      <w:pPr>
        <w:tabs>
          <w:tab w:val="left" w:pos="284"/>
        </w:tabs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780B0B47" w14:textId="5ABC98A7" w:rsidR="000056AB" w:rsidRDefault="000056AB" w:rsidP="00EE5794">
      <w:pPr>
        <w:tabs>
          <w:tab w:val="left" w:pos="284"/>
        </w:tabs>
      </w:pPr>
    </w:p>
    <w:p w14:paraId="51B1F08B" w14:textId="721F0F55" w:rsidR="00DA2C23" w:rsidRDefault="00DA2C23" w:rsidP="00DA2C23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2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265E8FA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AA7888E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582E58DF" w14:textId="77777777" w:rsidR="00DA2C23" w:rsidRPr="00DA2C23" w:rsidRDefault="00DA2C23" w:rsidP="00DA2C23">
      <w:pPr>
        <w:tabs>
          <w:tab w:val="left" w:pos="284"/>
        </w:tabs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05144014" w14:textId="77777777" w:rsidR="00DA2C23" w:rsidRDefault="00DA2C23" w:rsidP="00DA2C23">
      <w:pPr>
        <w:tabs>
          <w:tab w:val="left" w:pos="284"/>
        </w:tabs>
      </w:pPr>
    </w:p>
    <w:p w14:paraId="2C9C3494" w14:textId="4CE9B6F3" w:rsidR="00DA2C23" w:rsidRDefault="00DA2C23" w:rsidP="00DA2C23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3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F99DF9D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D247FAC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0C42CA38" w14:textId="6A6A7689" w:rsidR="00DA2C23" w:rsidRDefault="00DA2C23" w:rsidP="00DA2C23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11524874" w14:textId="77777777" w:rsidR="00DA2C23" w:rsidRPr="00DA2C23" w:rsidRDefault="00DA2C23" w:rsidP="00DA2C23">
      <w:pPr>
        <w:tabs>
          <w:tab w:val="left" w:pos="284"/>
        </w:tabs>
        <w:rPr>
          <w:u w:val="dotted"/>
        </w:rPr>
      </w:pPr>
    </w:p>
    <w:p w14:paraId="3D1C7047" w14:textId="617F4442" w:rsidR="00DA2C23" w:rsidRDefault="00DA2C23" w:rsidP="00DA2C23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4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70C3222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9EBE9C3" w14:textId="77777777" w:rsidR="00DA2C23" w:rsidRPr="00EE5794" w:rsidRDefault="00DA2C23" w:rsidP="00DA2C23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6A73CC82" w14:textId="77777777" w:rsidR="00DA2C23" w:rsidRPr="00DA2C23" w:rsidRDefault="00DA2C23" w:rsidP="00DA2C23">
      <w:pPr>
        <w:tabs>
          <w:tab w:val="left" w:pos="284"/>
        </w:tabs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6E83D07D" w14:textId="0467FF22" w:rsidR="000056AB" w:rsidRDefault="000056AB" w:rsidP="00EE5794">
      <w:pPr>
        <w:tabs>
          <w:tab w:val="left" w:pos="284"/>
        </w:tabs>
      </w:pPr>
    </w:p>
    <w:p w14:paraId="111E5AA4" w14:textId="77777777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5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48812C1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3445367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6F404F5C" w14:textId="613482F9" w:rsidR="00B3603C" w:rsidRDefault="00B3603C" w:rsidP="00B3603C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36918424" w14:textId="77777777" w:rsidR="00B3603C" w:rsidRPr="00DA2C23" w:rsidRDefault="00B3603C" w:rsidP="00B3603C">
      <w:pPr>
        <w:tabs>
          <w:tab w:val="left" w:pos="284"/>
        </w:tabs>
        <w:rPr>
          <w:u w:val="dotted"/>
        </w:rPr>
      </w:pPr>
    </w:p>
    <w:p w14:paraId="7CE75091" w14:textId="77777777" w:rsidR="00B3603C" w:rsidRDefault="00B3603C">
      <w:pPr>
        <w:rPr>
          <w:cs/>
        </w:rPr>
      </w:pPr>
      <w:r>
        <w:rPr>
          <w:cs/>
        </w:rPr>
        <w:br w:type="page"/>
      </w:r>
    </w:p>
    <w:p w14:paraId="11317E6E" w14:textId="31B4B743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lastRenderedPageBreak/>
        <w:t>6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2CBEBB2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41DEC2C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1AFA2C07" w14:textId="510AB29A" w:rsidR="00B3603C" w:rsidRDefault="00B3603C" w:rsidP="00B3603C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22729564" w14:textId="77777777" w:rsidR="00B3603C" w:rsidRPr="00DA2C23" w:rsidRDefault="00B3603C" w:rsidP="00B3603C">
      <w:pPr>
        <w:tabs>
          <w:tab w:val="left" w:pos="284"/>
        </w:tabs>
        <w:rPr>
          <w:u w:val="dotted"/>
        </w:rPr>
      </w:pPr>
    </w:p>
    <w:p w14:paraId="0A77CC6E" w14:textId="5F06E230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7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0EA612B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A9E73DB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1BCF6C1B" w14:textId="2620340A" w:rsidR="00B3603C" w:rsidRDefault="00B3603C" w:rsidP="00B3603C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3C792CFD" w14:textId="77777777" w:rsidR="00B3603C" w:rsidRPr="00DA2C23" w:rsidRDefault="00B3603C" w:rsidP="00B3603C">
      <w:pPr>
        <w:tabs>
          <w:tab w:val="left" w:pos="284"/>
        </w:tabs>
        <w:rPr>
          <w:u w:val="dotted"/>
        </w:rPr>
      </w:pPr>
    </w:p>
    <w:p w14:paraId="0A9E2FD8" w14:textId="77777777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8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19E1E0C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9F3B57C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75862B16" w14:textId="77777777" w:rsidR="00B3603C" w:rsidRDefault="00B3603C" w:rsidP="00B3603C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11B17770" w14:textId="77777777" w:rsidR="00B3603C" w:rsidRDefault="00B3603C" w:rsidP="00B3603C">
      <w:pPr>
        <w:tabs>
          <w:tab w:val="left" w:pos="284"/>
        </w:tabs>
      </w:pPr>
    </w:p>
    <w:p w14:paraId="372FF16A" w14:textId="001A72C4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9</w:t>
      </w:r>
      <w:r>
        <w:t>.</w:t>
      </w:r>
      <w:r>
        <w:rPr>
          <w:cs/>
        </w:rPr>
        <w:tab/>
      </w:r>
      <w:r>
        <w:rPr>
          <w:rFonts w:hint="cs"/>
          <w:cs/>
        </w:rPr>
        <w:t xml:space="preserve">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54D4440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04035CC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7A5CB82F" w14:textId="77777777" w:rsidR="00B3603C" w:rsidRDefault="00B3603C" w:rsidP="00B3603C">
      <w:pPr>
        <w:tabs>
          <w:tab w:val="left" w:pos="284"/>
        </w:tabs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5872184E" w14:textId="77777777" w:rsidR="00B3603C" w:rsidRPr="00DA2C23" w:rsidRDefault="00B3603C" w:rsidP="00B3603C">
      <w:pPr>
        <w:tabs>
          <w:tab w:val="left" w:pos="284"/>
        </w:tabs>
        <w:rPr>
          <w:u w:val="dotted"/>
        </w:rPr>
      </w:pPr>
    </w:p>
    <w:p w14:paraId="487B1B21" w14:textId="2A848BFF" w:rsidR="00B3603C" w:rsidRDefault="00B3603C" w:rsidP="00B3603C">
      <w:pPr>
        <w:tabs>
          <w:tab w:val="left" w:pos="284"/>
        </w:tabs>
        <w:rPr>
          <w:u w:val="dotted"/>
        </w:rPr>
      </w:pPr>
      <w:r>
        <w:rPr>
          <w:rFonts w:hint="cs"/>
          <w:cs/>
        </w:rPr>
        <w:t>10</w:t>
      </w:r>
      <w:r>
        <w:t>.</w:t>
      </w:r>
      <w:r>
        <w:rPr>
          <w:rFonts w:hint="cs"/>
          <w:cs/>
        </w:rPr>
        <w:t xml:space="preserve"> กรม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5CCA132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โครงการ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  <w:r w:rsidRPr="00EE5794">
        <w:rPr>
          <w:rFonts w:hint="cs"/>
          <w:cs/>
        </w:rPr>
        <w:t xml:space="preserve">วันที่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Pr="00EE5794">
        <w:rPr>
          <w:cs/>
        </w:rPr>
        <w:tab/>
      </w:r>
      <w:r>
        <w:rPr>
          <w:rFonts w:hint="cs"/>
          <w:cs/>
        </w:rPr>
        <w:t xml:space="preserve">จัดที่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650DDB3" w14:textId="77777777" w:rsidR="00B3603C" w:rsidRPr="00EE5794" w:rsidRDefault="00B3603C" w:rsidP="00B3603C">
      <w:pPr>
        <w:tabs>
          <w:tab w:val="left" w:pos="284"/>
        </w:tabs>
        <w:rPr>
          <w:u w:val="dotted"/>
          <w:cs/>
        </w:rPr>
      </w:pPr>
      <w:r>
        <w:rPr>
          <w:cs/>
        </w:rPr>
        <w:tab/>
      </w:r>
      <w:r>
        <w:rPr>
          <w:rFonts w:hint="cs"/>
          <w:cs/>
        </w:rPr>
        <w:t xml:space="preserve">ประธานในพิธี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EE5794">
        <w:rPr>
          <w:cs/>
        </w:rPr>
        <w:tab/>
      </w:r>
    </w:p>
    <w:p w14:paraId="6755CA08" w14:textId="77777777" w:rsidR="00B3603C" w:rsidRPr="00DA2C23" w:rsidRDefault="00B3603C" w:rsidP="00B3603C">
      <w:pPr>
        <w:tabs>
          <w:tab w:val="left" w:pos="284"/>
        </w:tabs>
        <w:rPr>
          <w:u w:val="dotted"/>
        </w:rPr>
      </w:pPr>
      <w:r>
        <w:rPr>
          <w:cs/>
        </w:rPr>
        <w:tab/>
      </w:r>
      <w:r>
        <w:rPr>
          <w:rFonts w:hint="cs"/>
          <w:cs/>
        </w:rPr>
        <w:t xml:space="preserve">จำนวนผู้รับรางวัล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 xml:space="preserve"> </w:t>
      </w:r>
      <w:r w:rsidRPr="00DA2C23">
        <w:rPr>
          <w:rFonts w:hint="cs"/>
          <w:cs/>
        </w:rPr>
        <w:t>คน</w:t>
      </w:r>
    </w:p>
    <w:p w14:paraId="5296DBAE" w14:textId="00767B15" w:rsidR="00B3603C" w:rsidRDefault="00B3603C" w:rsidP="00EE5794">
      <w:pPr>
        <w:pBdr>
          <w:bottom w:val="single" w:sz="12" w:space="1" w:color="auto"/>
        </w:pBdr>
        <w:tabs>
          <w:tab w:val="left" w:pos="284"/>
        </w:tabs>
      </w:pPr>
    </w:p>
    <w:p w14:paraId="5C5C7213" w14:textId="61912B80" w:rsidR="00B3603C" w:rsidRDefault="00B3603C" w:rsidP="00EE5794">
      <w:pPr>
        <w:pBdr>
          <w:bottom w:val="single" w:sz="12" w:space="1" w:color="auto"/>
        </w:pBdr>
        <w:tabs>
          <w:tab w:val="left" w:pos="284"/>
        </w:tabs>
      </w:pPr>
    </w:p>
    <w:sectPr w:rsidR="00B3603C" w:rsidSect="00227473">
      <w:headerReference w:type="default" r:id="rId6"/>
      <w:pgSz w:w="11906" w:h="16838"/>
      <w:pgMar w:top="1440" w:right="1440" w:bottom="1440" w:left="1440" w:header="720" w:footer="720" w:gutter="0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0C5E9" w14:textId="77777777" w:rsidR="009D725F" w:rsidRDefault="009D725F" w:rsidP="00227473">
      <w:pPr>
        <w:spacing w:line="240" w:lineRule="auto"/>
      </w:pPr>
      <w:r>
        <w:separator/>
      </w:r>
    </w:p>
  </w:endnote>
  <w:endnote w:type="continuationSeparator" w:id="0">
    <w:p w14:paraId="4DF1DAFD" w14:textId="77777777" w:rsidR="009D725F" w:rsidRDefault="009D725F" w:rsidP="00227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E9546" w14:textId="77777777" w:rsidR="009D725F" w:rsidRDefault="009D725F" w:rsidP="00227473">
      <w:pPr>
        <w:spacing w:line="240" w:lineRule="auto"/>
      </w:pPr>
      <w:r>
        <w:separator/>
      </w:r>
    </w:p>
  </w:footnote>
  <w:footnote w:type="continuationSeparator" w:id="0">
    <w:p w14:paraId="4B04669D" w14:textId="77777777" w:rsidR="009D725F" w:rsidRDefault="009D725F" w:rsidP="00227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853725"/>
      <w:docPartObj>
        <w:docPartGallery w:val="Page Numbers (Top of Page)"/>
        <w:docPartUnique/>
      </w:docPartObj>
    </w:sdtPr>
    <w:sdtEndPr/>
    <w:sdtContent>
      <w:p w14:paraId="383A9160" w14:textId="10236CFC" w:rsidR="00227473" w:rsidRDefault="002274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EE" w:rsidRPr="00C01EEE">
          <w:rPr>
            <w:rFonts w:cs="TH SarabunPSK"/>
            <w:noProof/>
            <w:szCs w:val="34"/>
            <w:lang w:val="th-TH"/>
          </w:rPr>
          <w:t>2</w:t>
        </w:r>
        <w:r>
          <w:fldChar w:fldCharType="end"/>
        </w:r>
      </w:p>
    </w:sdtContent>
  </w:sdt>
  <w:p w14:paraId="00665D69" w14:textId="77777777" w:rsidR="00227473" w:rsidRDefault="00227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9D"/>
    <w:rsid w:val="000056AB"/>
    <w:rsid w:val="00046914"/>
    <w:rsid w:val="00227473"/>
    <w:rsid w:val="00253C7B"/>
    <w:rsid w:val="00495D9D"/>
    <w:rsid w:val="004D7725"/>
    <w:rsid w:val="009D725F"/>
    <w:rsid w:val="00B3603C"/>
    <w:rsid w:val="00B4580A"/>
    <w:rsid w:val="00C01EEE"/>
    <w:rsid w:val="00C406C5"/>
    <w:rsid w:val="00C82BC4"/>
    <w:rsid w:val="00DA2C23"/>
    <w:rsid w:val="00EA3814"/>
    <w:rsid w:val="00EE5794"/>
    <w:rsid w:val="00EF2F63"/>
    <w:rsid w:val="00F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82D6"/>
  <w15:chartTrackingRefBased/>
  <w15:docId w15:val="{CB403334-A70F-4246-B869-D7295B90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4"/>
        <w:szCs w:val="34"/>
        <w:lang w:val="en-US" w:eastAsia="en-US" w:bidi="th-TH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473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227473"/>
    <w:rPr>
      <w:rFonts w:cs="Angsana New"/>
      <w:szCs w:val="43"/>
    </w:rPr>
  </w:style>
  <w:style w:type="paragraph" w:styleId="a6">
    <w:name w:val="footer"/>
    <w:basedOn w:val="a"/>
    <w:link w:val="a7"/>
    <w:uiPriority w:val="99"/>
    <w:unhideWhenUsed/>
    <w:rsid w:val="00227473"/>
    <w:pPr>
      <w:tabs>
        <w:tab w:val="center" w:pos="4513"/>
        <w:tab w:val="right" w:pos="9026"/>
      </w:tabs>
      <w:spacing w:line="240" w:lineRule="auto"/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227473"/>
    <w:rPr>
      <w:rFonts w:cs="Angsana New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2022-07-11T02:17:00Z</dcterms:created>
  <dcterms:modified xsi:type="dcterms:W3CDTF">2022-11-23T04:14:00Z</dcterms:modified>
</cp:coreProperties>
</file>