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EA94" w14:textId="224D374B" w:rsidR="00076CA1" w:rsidRPr="004E4B48" w:rsidRDefault="00000000" w:rsidP="00076CA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1E9A58C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398pt;margin-top:-40.9pt;width:71.4pt;height:3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" fillcolor="white [3201]" stroked="f" strokeweight=".5pt">
            <v:textbox>
              <w:txbxContent>
                <w:p w14:paraId="1076D0A5" w14:textId="60C1CA33" w:rsidR="00076CA1" w:rsidRPr="00076CA1" w:rsidRDefault="00076CA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076CA1" w:rsidRPr="004E4B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คำชี้แจงแบบประเมินพฤติกรรมที่เปลี่ยนแปลงตามคุณธรรมเป้าหมาย 5 ประการ </w:t>
      </w:r>
      <w:r w:rsidR="00076CA1" w:rsidRPr="004E4B4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E4B48" w:rsidRPr="004E4B48">
        <w:rPr>
          <w:rFonts w:ascii="TH SarabunPSK" w:hAnsi="TH SarabunPSK" w:cs="TH SarabunPSK"/>
          <w:b/>
          <w:bCs/>
          <w:sz w:val="32"/>
          <w:szCs w:val="32"/>
          <w:cs/>
        </w:rPr>
        <w:t>พอเพียง วินัย สุจริต จิตอาสา กตัญญู</w:t>
      </w:r>
    </w:p>
    <w:p w14:paraId="3909771A" w14:textId="77777777" w:rsidR="00076CA1" w:rsidRPr="004E4B48" w:rsidRDefault="00076CA1" w:rsidP="00BD51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F9D3800" w14:textId="1895772B" w:rsidR="009321EC" w:rsidRPr="004E4B48" w:rsidRDefault="009321EC" w:rsidP="00BD51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65F2F" w:rsidRPr="004E4B48">
        <w:rPr>
          <w:rFonts w:ascii="TH SarabunPSK" w:hAnsi="TH SarabunPSK" w:cs="TH SarabunPSK"/>
          <w:b/>
          <w:bCs/>
          <w:sz w:val="32"/>
          <w:szCs w:val="32"/>
          <w:cs/>
        </w:rPr>
        <w:t>เก็บรวบรวม</w:t>
      </w:r>
      <w:r w:rsidR="00A82CAD" w:rsidRPr="004E4B4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</w:p>
    <w:p w14:paraId="7EAB2FFF" w14:textId="103F3C7C" w:rsidR="009352E9" w:rsidRPr="004E4B48" w:rsidRDefault="009352E9" w:rsidP="007978C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36314" w:rsidRPr="004E4B48">
        <w:rPr>
          <w:rFonts w:ascii="TH SarabunPSK" w:hAnsi="TH SarabunPSK" w:cs="TH SarabunPSK"/>
          <w:spacing w:val="-6"/>
          <w:sz w:val="32"/>
          <w:szCs w:val="32"/>
          <w:cs/>
        </w:rPr>
        <w:t>การเก็บรวบรวมข้อมูล</w:t>
      </w:r>
      <w:r w:rsidR="00643A66" w:rsidRPr="004E4B48">
        <w:rPr>
          <w:rFonts w:ascii="TH SarabunPSK" w:hAnsi="TH SarabunPSK" w:cs="TH SarabunPSK"/>
          <w:spacing w:val="-6"/>
          <w:sz w:val="32"/>
          <w:szCs w:val="32"/>
          <w:cs/>
        </w:rPr>
        <w:t>แบบประเมินพฤติกรรมที่เปลี่ยนแปลงในทางที่ดีขึ้นตามคุณธรรมเป้าหมายที่กำหนด</w:t>
      </w:r>
      <w:r w:rsidR="00B36314" w:rsidRPr="004E4B48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="004E4B48">
        <w:rPr>
          <w:rFonts w:ascii="TH SarabunPSK" w:hAnsi="TH SarabunPSK" w:cs="TH SarabunPSK" w:hint="cs"/>
          <w:sz w:val="32"/>
          <w:szCs w:val="32"/>
          <w:cs/>
        </w:rPr>
        <w:t>2</w:t>
      </w:r>
      <w:r w:rsidR="00B36314" w:rsidRPr="004E4B48">
        <w:rPr>
          <w:rFonts w:ascii="TH SarabunPSK" w:hAnsi="TH SarabunPSK" w:cs="TH SarabunPSK"/>
          <w:sz w:val="32"/>
          <w:szCs w:val="32"/>
          <w:cs/>
        </w:rPr>
        <w:t xml:space="preserve"> ส่วน ดังนี้</w:t>
      </w:r>
    </w:p>
    <w:p w14:paraId="47C17007" w14:textId="5430546E" w:rsidR="00B36314" w:rsidRPr="004E4B48" w:rsidRDefault="00B36314" w:rsidP="009321EC">
      <w:pPr>
        <w:pStyle w:val="a3"/>
        <w:rPr>
          <w:rFonts w:ascii="TH SarabunPSK" w:hAnsi="TH SarabunPSK" w:cs="TH SarabunPSK"/>
          <w:sz w:val="8"/>
          <w:szCs w:val="8"/>
        </w:rPr>
      </w:pPr>
    </w:p>
    <w:p w14:paraId="423A8C52" w14:textId="6AAAE99D" w:rsidR="00643A66" w:rsidRPr="004E4B48" w:rsidRDefault="00BD51EB" w:rsidP="009321EC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21EC" w:rsidRPr="004E4B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E4B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21EC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1EC" w:rsidRPr="004E4B4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B36314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2C51F0" w14:textId="0160F1BC" w:rsidR="009321EC" w:rsidRPr="00046FF3" w:rsidRDefault="00643A66" w:rsidP="00643A66">
      <w:pPr>
        <w:pStyle w:val="a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bookmarkStart w:id="0" w:name="_Hlk93573565"/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Pr="00046FF3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ข้อมูลทั่วไป </w:t>
      </w:r>
      <w:r w:rsidR="00B36314" w:rsidRPr="00046FF3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ได้แก่ เพศ </w:t>
      </w:r>
      <w:r w:rsidR="00046FF3" w:rsidRPr="00046FF3">
        <w:rPr>
          <w:rFonts w:ascii="TH SarabunPSK" w:hAnsi="TH SarabunPSK" w:cs="TH SarabunPSK" w:hint="cs"/>
          <w:spacing w:val="-6"/>
          <w:sz w:val="32"/>
          <w:szCs w:val="32"/>
          <w:cs/>
        </w:rPr>
        <w:t>ผู้ประเมิน</w:t>
      </w:r>
      <w:r w:rsidR="00B36314" w:rsidRPr="00046FF3">
        <w:rPr>
          <w:rFonts w:ascii="TH SarabunPSK" w:hAnsi="TH SarabunPSK" w:cs="TH SarabunPSK"/>
          <w:spacing w:val="-6"/>
          <w:sz w:val="32"/>
          <w:szCs w:val="32"/>
          <w:cs/>
        </w:rPr>
        <w:t xml:space="preserve"> อายุ</w:t>
      </w:r>
      <w:r w:rsidR="00046FF3" w:rsidRPr="00046F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การศึกษา</w:t>
      </w:r>
      <w:r w:rsidR="00B36314" w:rsidRPr="00046FF3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สังกัด</w:t>
      </w:r>
      <w:r w:rsidR="00046FF3" w:rsidRPr="00046FF3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 / กอง ศูนย์ /</w:t>
      </w:r>
      <w:r w:rsidR="00B36314" w:rsidRPr="00046FF3">
        <w:rPr>
          <w:rFonts w:ascii="TH SarabunPSK" w:hAnsi="TH SarabunPSK" w:cs="TH SarabunPSK"/>
          <w:spacing w:val="-6"/>
          <w:sz w:val="32"/>
          <w:szCs w:val="32"/>
          <w:cs/>
        </w:rPr>
        <w:t>กลุ่ม</w:t>
      </w:r>
      <w:r w:rsidR="00046FF3" w:rsidRPr="00046FF3"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="00264132" w:rsidRPr="00046FF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616F581A" w14:textId="26678B2F" w:rsidR="009F0A84" w:rsidRPr="004E4B48" w:rsidRDefault="000F3BD5" w:rsidP="00643A6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="004E4B48">
        <w:rPr>
          <w:rFonts w:ascii="TH SarabunPSK" w:hAnsi="TH SarabunPSK" w:cs="TH SarabunPSK" w:hint="cs"/>
          <w:sz w:val="32"/>
          <w:szCs w:val="32"/>
          <w:cs/>
        </w:rPr>
        <w:t>1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E4B48">
        <w:rPr>
          <w:rFonts w:ascii="TH SarabunPSK" w:hAnsi="TH SarabunPSK" w:cs="TH SarabunPSK"/>
          <w:sz w:val="32"/>
          <w:szCs w:val="32"/>
          <w:cs/>
        </w:rPr>
        <w:t>เพศ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แบ่งเป็น </w:t>
      </w:r>
    </w:p>
    <w:p w14:paraId="7DF2E9FE" w14:textId="4B571F43" w:rsidR="009F0A84" w:rsidRPr="004E4B48" w:rsidRDefault="00BD51EB" w:rsidP="00643A6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>1</w:t>
      </w:r>
      <w:r w:rsidR="000F3BD5" w:rsidRPr="004E4B48">
        <w:rPr>
          <w:rFonts w:ascii="TH SarabunPSK" w:hAnsi="TH SarabunPSK" w:cs="TH SarabunPSK"/>
          <w:sz w:val="32"/>
          <w:szCs w:val="32"/>
          <w:cs/>
        </w:rPr>
        <w:t xml:space="preserve">) ชาย </w:t>
      </w:r>
    </w:p>
    <w:p w14:paraId="26DB60FD" w14:textId="15B943B4" w:rsidR="000F3BD5" w:rsidRPr="004E4B48" w:rsidRDefault="00BD51EB" w:rsidP="00643A6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F3BD5" w:rsidRPr="004E4B48">
        <w:rPr>
          <w:rFonts w:ascii="TH SarabunPSK" w:hAnsi="TH SarabunPSK" w:cs="TH SarabunPSK"/>
          <w:sz w:val="32"/>
          <w:szCs w:val="32"/>
          <w:cs/>
        </w:rPr>
        <w:t>2) หญิง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A84" w:rsidRPr="004E4B48">
        <w:rPr>
          <w:rFonts w:ascii="TH SarabunPSK" w:hAnsi="TH SarabunPSK" w:cs="TH SarabunPSK"/>
          <w:sz w:val="32"/>
          <w:szCs w:val="32"/>
        </w:rPr>
        <w:t xml:space="preserve"> </w:t>
      </w:r>
    </w:p>
    <w:p w14:paraId="6CB65D78" w14:textId="2DAC590D" w:rsidR="009F0A84" w:rsidRPr="004E4B48" w:rsidRDefault="00BD7BB9" w:rsidP="00BD7BB9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="004E4B48">
        <w:rPr>
          <w:rFonts w:ascii="TH SarabunPSK" w:hAnsi="TH SarabunPSK" w:cs="TH SarabunPSK" w:hint="cs"/>
          <w:sz w:val="32"/>
          <w:szCs w:val="32"/>
          <w:cs/>
        </w:rPr>
        <w:t>2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. กลุ่มบุคลากร แบ่งเป็น </w:t>
      </w:r>
    </w:p>
    <w:p w14:paraId="1EFE609C" w14:textId="21333C20" w:rsidR="009F0A84" w:rsidRPr="004E4B48" w:rsidRDefault="00BD51EB" w:rsidP="00BD7BB9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1) ข้าราชการ </w:t>
      </w:r>
    </w:p>
    <w:p w14:paraId="4D278936" w14:textId="3E41F0D9" w:rsidR="009F0A84" w:rsidRPr="004E4B48" w:rsidRDefault="00BD51EB" w:rsidP="00BD7BB9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2) พนักงานราชการ </w:t>
      </w:r>
    </w:p>
    <w:p w14:paraId="76024130" w14:textId="2DDC5F53" w:rsidR="009F0A84" w:rsidRPr="004E4B48" w:rsidRDefault="00BD51EB" w:rsidP="00BD7BB9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3) ลูกจ้างประจำ </w:t>
      </w:r>
    </w:p>
    <w:p w14:paraId="3D8E3C5E" w14:textId="64B0F019" w:rsidR="001F046D" w:rsidRPr="004E4B48" w:rsidRDefault="001F046D" w:rsidP="001F046D">
      <w:pPr>
        <w:pStyle w:val="a3"/>
        <w:tabs>
          <w:tab w:val="left" w:pos="709"/>
          <w:tab w:val="left" w:pos="993"/>
          <w:tab w:val="left" w:pos="1418"/>
          <w:tab w:val="left" w:pos="1701"/>
          <w:tab w:val="left" w:pos="2127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  <w:t>4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) พนักงานกระทรวงสาธารณสุข </w:t>
      </w:r>
    </w:p>
    <w:p w14:paraId="7A41C8B8" w14:textId="113BFB0E" w:rsidR="001F046D" w:rsidRPr="004E4B48" w:rsidRDefault="001F046D" w:rsidP="001F046D">
      <w:pPr>
        <w:pStyle w:val="a3"/>
        <w:tabs>
          <w:tab w:val="left" w:pos="1701"/>
          <w:tab w:val="left" w:pos="2127"/>
        </w:tabs>
        <w:rPr>
          <w:rFonts w:ascii="TH SarabunPSK" w:hAnsi="TH SarabunPSK" w:cs="TH SarabunPSK"/>
          <w:sz w:val="32"/>
          <w:szCs w:val="32"/>
          <w:cs/>
        </w:rPr>
      </w:pPr>
      <w:r w:rsidRPr="004E4B48">
        <w:rPr>
          <w:rFonts w:ascii="TH SarabunPSK" w:hAnsi="TH SarabunPSK" w:cs="TH SarabunPSK"/>
          <w:sz w:val="32"/>
          <w:szCs w:val="32"/>
        </w:rPr>
        <w:tab/>
        <w:t>5</w:t>
      </w:r>
      <w:r w:rsidRPr="004E4B48">
        <w:rPr>
          <w:rFonts w:ascii="TH SarabunPSK" w:hAnsi="TH SarabunPSK" w:cs="TH SarabunPSK"/>
          <w:sz w:val="32"/>
          <w:szCs w:val="32"/>
          <w:cs/>
        </w:rPr>
        <w:t>) ลูกจ้างชั่วคราว</w:t>
      </w:r>
    </w:p>
    <w:p w14:paraId="0CD00E6E" w14:textId="6B73E1DD" w:rsidR="00BD7BB9" w:rsidRPr="004E4B48" w:rsidRDefault="00BD51EB" w:rsidP="00BD7BB9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F046D" w:rsidRPr="004E4B48">
        <w:rPr>
          <w:rFonts w:ascii="TH SarabunPSK" w:hAnsi="TH SarabunPSK" w:cs="TH SarabunPSK"/>
          <w:sz w:val="32"/>
          <w:szCs w:val="32"/>
          <w:cs/>
        </w:rPr>
        <w:t>6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>) จ้างเหมาบริการ</w:t>
      </w:r>
      <w:r w:rsidR="009F0A84" w:rsidRPr="004E4B48">
        <w:rPr>
          <w:rFonts w:ascii="TH SarabunPSK" w:hAnsi="TH SarabunPSK" w:cs="TH SarabunPSK"/>
          <w:sz w:val="32"/>
          <w:szCs w:val="32"/>
        </w:rPr>
        <w:t xml:space="preserve"> </w:t>
      </w:r>
    </w:p>
    <w:p w14:paraId="516F6067" w14:textId="20A97BD1" w:rsidR="009F0A84" w:rsidRPr="004E4B48" w:rsidRDefault="00BD7BB9" w:rsidP="000F3BD5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="004E4B48">
        <w:rPr>
          <w:rFonts w:ascii="TH SarabunPSK" w:hAnsi="TH SarabunPSK" w:cs="TH SarabunPSK" w:hint="cs"/>
          <w:sz w:val="32"/>
          <w:szCs w:val="32"/>
          <w:cs/>
        </w:rPr>
        <w:t>3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. อายุ แบ่งเป็น </w:t>
      </w:r>
    </w:p>
    <w:p w14:paraId="49CDA040" w14:textId="0E2DA323" w:rsidR="009F0A84" w:rsidRPr="004E4B48" w:rsidRDefault="00BD51EB" w:rsidP="000F3BD5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>1) น้อยกว่า</w:t>
      </w:r>
      <w:r w:rsidR="00BE2A51">
        <w:rPr>
          <w:rFonts w:ascii="TH SarabunPSK" w:hAnsi="TH SarabunPSK" w:cs="TH SarabunPSK" w:hint="cs"/>
          <w:sz w:val="32"/>
          <w:szCs w:val="32"/>
          <w:cs/>
        </w:rPr>
        <w:t xml:space="preserve">หรือเทียบเท่า </w:t>
      </w:r>
      <w:r w:rsidR="00CF0C17">
        <w:rPr>
          <w:rFonts w:ascii="TH SarabunPSK" w:hAnsi="TH SarabunPSK" w:cs="TH SarabunPSK"/>
          <w:sz w:val="32"/>
          <w:szCs w:val="32"/>
        </w:rPr>
        <w:t xml:space="preserve">25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3A79C09A" w14:textId="76C3D43A" w:rsidR="009F0A84" w:rsidRPr="004E4B48" w:rsidRDefault="00BD51EB" w:rsidP="000F3BD5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7328A4">
        <w:rPr>
          <w:rFonts w:ascii="TH SarabunPSK" w:hAnsi="TH SarabunPSK" w:cs="TH SarabunPSK" w:hint="cs"/>
          <w:sz w:val="32"/>
          <w:szCs w:val="32"/>
          <w:cs/>
        </w:rPr>
        <w:t>2</w:t>
      </w:r>
      <w:r w:rsidR="0036003C">
        <w:rPr>
          <w:rFonts w:ascii="TH SarabunPSK" w:hAnsi="TH SarabunPSK" w:cs="TH SarabunPSK" w:hint="cs"/>
          <w:sz w:val="32"/>
          <w:szCs w:val="32"/>
          <w:cs/>
        </w:rPr>
        <w:t>6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6003C">
        <w:rPr>
          <w:rFonts w:ascii="TH SarabunPSK" w:hAnsi="TH SarabunPSK" w:cs="TH SarabunPSK" w:hint="cs"/>
          <w:sz w:val="32"/>
          <w:szCs w:val="32"/>
          <w:cs/>
        </w:rPr>
        <w:t>36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3B28BAB5" w14:textId="7A164B4E" w:rsidR="009F0A84" w:rsidRPr="004E4B48" w:rsidRDefault="00BD51EB" w:rsidP="000F3BD5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36003C">
        <w:rPr>
          <w:rFonts w:ascii="TH SarabunPSK" w:hAnsi="TH SarabunPSK" w:cs="TH SarabunPSK" w:hint="cs"/>
          <w:sz w:val="32"/>
          <w:szCs w:val="32"/>
          <w:cs/>
        </w:rPr>
        <w:t>37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6003C">
        <w:rPr>
          <w:rFonts w:ascii="TH SarabunPSK" w:hAnsi="TH SarabunPSK" w:cs="TH SarabunPSK" w:hint="cs"/>
          <w:sz w:val="32"/>
          <w:szCs w:val="32"/>
          <w:cs/>
        </w:rPr>
        <w:t>47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0AC501EE" w14:textId="674E10A1" w:rsidR="00BD7BB9" w:rsidRPr="004E4B48" w:rsidRDefault="00BD51EB" w:rsidP="000F3B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36003C">
        <w:rPr>
          <w:rFonts w:ascii="TH SarabunPSK" w:hAnsi="TH SarabunPSK" w:cs="TH SarabunPSK" w:hint="cs"/>
          <w:sz w:val="32"/>
          <w:szCs w:val="32"/>
          <w:cs/>
        </w:rPr>
        <w:t>48</w:t>
      </w:r>
      <w:r w:rsidR="00BD7BB9" w:rsidRPr="004E4B48">
        <w:rPr>
          <w:rFonts w:ascii="TH SarabunPSK" w:hAnsi="TH SarabunPSK" w:cs="TH SarabunPSK"/>
          <w:sz w:val="32"/>
          <w:szCs w:val="32"/>
          <w:cs/>
        </w:rPr>
        <w:t xml:space="preserve"> ปี ขึ้นไป</w:t>
      </w:r>
    </w:p>
    <w:p w14:paraId="063B0DA4" w14:textId="1B79BE70" w:rsidR="00137BFE" w:rsidRPr="004E4B48" w:rsidRDefault="00137BFE" w:rsidP="001048D5">
      <w:pPr>
        <w:pStyle w:val="a3"/>
        <w:tabs>
          <w:tab w:val="left" w:pos="709"/>
          <w:tab w:val="left" w:pos="993"/>
          <w:tab w:val="left" w:pos="1418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E4B48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2286FBEF" w14:textId="6F3E80D9" w:rsidR="00137BFE" w:rsidRPr="004E4B48" w:rsidRDefault="00137BFE" w:rsidP="00137BFE">
      <w:pPr>
        <w:pStyle w:val="a3"/>
        <w:tabs>
          <w:tab w:val="left" w:pos="709"/>
          <w:tab w:val="left" w:pos="993"/>
          <w:tab w:val="left" w:pos="1418"/>
          <w:tab w:val="left" w:pos="1701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4.1 อนุปริญญา / เทียบเท่า  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2F7BD1DF" w14:textId="4BE1E723" w:rsidR="00137BFE" w:rsidRPr="004E4B48" w:rsidRDefault="00137BFE" w:rsidP="00137BFE">
      <w:pPr>
        <w:pStyle w:val="a3"/>
        <w:tabs>
          <w:tab w:val="left" w:pos="709"/>
          <w:tab w:val="left" w:pos="993"/>
          <w:tab w:val="left" w:pos="1418"/>
          <w:tab w:val="left" w:pos="1701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4.2 ปริญญาตรี 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</w:p>
    <w:p w14:paraId="3C2F2DE1" w14:textId="346D0F8B" w:rsidR="00137BFE" w:rsidRPr="004E4B48" w:rsidRDefault="00137BFE" w:rsidP="00137BFE">
      <w:pPr>
        <w:pStyle w:val="a3"/>
        <w:tabs>
          <w:tab w:val="left" w:pos="709"/>
          <w:tab w:val="left" w:pos="993"/>
          <w:tab w:val="left" w:pos="1418"/>
          <w:tab w:val="left" w:pos="1701"/>
          <w:tab w:val="left" w:pos="2694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>4</w:t>
      </w:r>
      <w:r w:rsidRPr="004E4B48">
        <w:rPr>
          <w:rFonts w:ascii="TH SarabunPSK" w:hAnsi="TH SarabunPSK" w:cs="TH SarabunPSK"/>
          <w:sz w:val="32"/>
          <w:szCs w:val="32"/>
        </w:rPr>
        <w:t xml:space="preserve">.3 </w:t>
      </w:r>
      <w:r w:rsidRPr="004E4B48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14:paraId="78FFF0B8" w14:textId="56FA1B91" w:rsidR="00137BFE" w:rsidRPr="004E4B48" w:rsidRDefault="00137BFE" w:rsidP="00137BFE">
      <w:pPr>
        <w:pStyle w:val="a3"/>
        <w:tabs>
          <w:tab w:val="left" w:pos="709"/>
          <w:tab w:val="left" w:pos="993"/>
          <w:tab w:val="left" w:pos="1418"/>
          <w:tab w:val="left" w:pos="1701"/>
          <w:tab w:val="left" w:pos="2694"/>
          <w:tab w:val="left" w:pos="3402"/>
        </w:tabs>
        <w:rPr>
          <w:rFonts w:ascii="TH SarabunPSK" w:hAnsi="TH SarabunPSK" w:cs="TH SarabunPSK" w:hint="cs"/>
          <w:sz w:val="32"/>
          <w:szCs w:val="32"/>
          <w:cs/>
        </w:rPr>
      </w:pP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E4B48">
        <w:rPr>
          <w:rFonts w:ascii="TH SarabunPSK" w:hAnsi="TH SarabunPSK" w:cs="TH SarabunPSK"/>
          <w:sz w:val="32"/>
          <w:szCs w:val="32"/>
        </w:rPr>
        <w:t>4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</w:p>
    <w:bookmarkEnd w:id="0"/>
    <w:p w14:paraId="1CF89671" w14:textId="55EDFDEE" w:rsidR="000F3BD5" w:rsidRDefault="00BD7BB9" w:rsidP="009321EC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="00137BFE" w:rsidRPr="004E4B48">
        <w:rPr>
          <w:rFonts w:ascii="TH SarabunPSK" w:hAnsi="TH SarabunPSK" w:cs="TH SarabunPSK"/>
          <w:sz w:val="32"/>
          <w:szCs w:val="32"/>
          <w:cs/>
        </w:rPr>
        <w:t>5</w:t>
      </w:r>
      <w:r w:rsidRPr="004E4B48">
        <w:rPr>
          <w:rFonts w:ascii="TH SarabunPSK" w:hAnsi="TH SarabunPSK" w:cs="TH SarabunPSK"/>
          <w:sz w:val="32"/>
          <w:szCs w:val="32"/>
          <w:cs/>
        </w:rPr>
        <w:t>. สังกัด</w:t>
      </w:r>
      <w:r w:rsidR="00BE2A51">
        <w:rPr>
          <w:rFonts w:ascii="TH SarabunPSK" w:hAnsi="TH SarabunPSK" w:cs="TH SarabunPSK" w:hint="cs"/>
          <w:sz w:val="32"/>
          <w:szCs w:val="32"/>
          <w:cs/>
        </w:rPr>
        <w:t xml:space="preserve">สำนักงาน / </w:t>
      </w:r>
      <w:r w:rsidR="00BE2A51" w:rsidRPr="004E4B48">
        <w:rPr>
          <w:rFonts w:ascii="TH SarabunPSK" w:hAnsi="TH SarabunPSK" w:cs="TH SarabunPSK"/>
          <w:sz w:val="32"/>
          <w:szCs w:val="32"/>
          <w:cs/>
        </w:rPr>
        <w:t>กอง</w:t>
      </w:r>
      <w:r w:rsidR="00BE2A51">
        <w:rPr>
          <w:rFonts w:ascii="TH SarabunPSK" w:hAnsi="TH SarabunPSK" w:cs="TH SarabunPSK" w:hint="cs"/>
          <w:sz w:val="32"/>
          <w:szCs w:val="32"/>
          <w:cs/>
        </w:rPr>
        <w:t xml:space="preserve"> / ศูนย์ / </w:t>
      </w:r>
      <w:r w:rsidRPr="004E4B48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4D4B69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A84" w:rsidRPr="004E4B48">
        <w:rPr>
          <w:rFonts w:ascii="TH SarabunPSK" w:hAnsi="TH SarabunPSK" w:cs="TH SarabunPSK"/>
          <w:sz w:val="32"/>
          <w:szCs w:val="32"/>
          <w:cs/>
        </w:rPr>
        <w:t>(จำแนกตามโครงสร้างของหน่วยงาน)</w:t>
      </w:r>
    </w:p>
    <w:p w14:paraId="1429B6C6" w14:textId="77777777" w:rsidR="00BE2A51" w:rsidRDefault="00BE2A51" w:rsidP="009321E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C54607E" w14:textId="77777777" w:rsidR="00BE2A51" w:rsidRDefault="00BE2A51" w:rsidP="009321E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93157D" w14:textId="77777777" w:rsidR="00BE2A51" w:rsidRDefault="00BE2A51" w:rsidP="009321E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E0ECC79" w14:textId="77777777" w:rsidR="00BE2A51" w:rsidRDefault="00BE2A51" w:rsidP="00A82CA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58D2BBE" w14:textId="1A0BB440" w:rsidR="00A82CAD" w:rsidRPr="004E4B48" w:rsidRDefault="00BD51EB" w:rsidP="00A82CAD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82CAD" w:rsidRPr="004E4B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E4B4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82CAD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CAD" w:rsidRPr="004E4B4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แบบประเมินพฤติกรรมที่เปลี่ยนแปลงในทางที่ดีขึ้นตามคุณธรรมเป้าหมายที่กำหนด</w:t>
      </w:r>
    </w:p>
    <w:p w14:paraId="4F74F9FA" w14:textId="304CBA28" w:rsidR="009F0A84" w:rsidRPr="004E4B48" w:rsidRDefault="00D61EB9" w:rsidP="00FB33C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>แบบประเมินนี้</w:t>
      </w:r>
      <w:r w:rsidR="002A1B9A" w:rsidRPr="004E4B48">
        <w:rPr>
          <w:rFonts w:ascii="TH SarabunPSK" w:hAnsi="TH SarabunPSK" w:cs="TH SarabunPSK"/>
          <w:sz w:val="32"/>
          <w:szCs w:val="32"/>
          <w:cs/>
        </w:rPr>
        <w:t>ดัดแปลงจาก</w:t>
      </w:r>
      <w:r w:rsidR="004427E6" w:rsidRPr="004E4B48">
        <w:rPr>
          <w:rFonts w:ascii="TH SarabunPSK" w:hAnsi="TH SarabunPSK" w:cs="TH SarabunPSK"/>
          <w:sz w:val="32"/>
          <w:szCs w:val="32"/>
          <w:cs/>
        </w:rPr>
        <w:t xml:space="preserve">แบบประเมินคุณธรรมของกลุ่มคนไทยช่วงอายุ </w:t>
      </w:r>
      <w:r w:rsidR="004E4B48">
        <w:rPr>
          <w:rFonts w:ascii="TH SarabunPSK" w:hAnsi="TH SarabunPSK" w:cs="TH SarabunPSK" w:hint="cs"/>
          <w:sz w:val="32"/>
          <w:szCs w:val="32"/>
          <w:cs/>
        </w:rPr>
        <w:t>25</w:t>
      </w:r>
      <w:r w:rsidR="004427E6" w:rsidRPr="004E4B48">
        <w:rPr>
          <w:rFonts w:ascii="TH SarabunPSK" w:hAnsi="TH SarabunPSK" w:cs="TH SarabunPSK"/>
          <w:sz w:val="32"/>
          <w:szCs w:val="32"/>
          <w:cs/>
        </w:rPr>
        <w:t>-</w:t>
      </w:r>
      <w:r w:rsidR="004E4B48">
        <w:rPr>
          <w:rFonts w:ascii="TH SarabunPSK" w:hAnsi="TH SarabunPSK" w:cs="TH SarabunPSK" w:hint="cs"/>
          <w:sz w:val="32"/>
          <w:szCs w:val="32"/>
          <w:cs/>
        </w:rPr>
        <w:t>40</w:t>
      </w:r>
      <w:r w:rsidR="004427E6" w:rsidRPr="004E4B4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77CD">
        <w:rPr>
          <w:rFonts w:ascii="TH SarabunPSK" w:hAnsi="TH SarabunPSK" w:cs="TH SarabunPSK"/>
          <w:sz w:val="32"/>
          <w:szCs w:val="32"/>
          <w:cs/>
        </w:rPr>
        <w:br/>
      </w:r>
      <w:r w:rsidR="00D96B02" w:rsidRPr="004E4B48">
        <w:rPr>
          <w:rFonts w:ascii="TH SarabunPSK" w:hAnsi="TH SarabunPSK" w:cs="TH SarabunPSK"/>
          <w:sz w:val="32"/>
          <w:szCs w:val="32"/>
          <w:cs/>
        </w:rPr>
        <w:t>ของ</w:t>
      </w:r>
      <w:r w:rsidR="004427E6" w:rsidRPr="004E4B48">
        <w:rPr>
          <w:rFonts w:ascii="TH SarabunPSK" w:hAnsi="TH SarabunPSK" w:cs="TH SarabunPSK"/>
          <w:sz w:val="32"/>
          <w:szCs w:val="32"/>
          <w:cs/>
        </w:rPr>
        <w:t>ศูนย์คุณธรรม</w:t>
      </w:r>
      <w:r w:rsidR="00BD51EB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B02" w:rsidRPr="004E4B48">
        <w:rPr>
          <w:rFonts w:ascii="TH SarabunPSK" w:hAnsi="TH SarabunPSK" w:cs="TH SarabunPSK"/>
          <w:sz w:val="32"/>
          <w:szCs w:val="32"/>
          <w:cs/>
        </w:rPr>
        <w:t xml:space="preserve">(การพัฒนาเครื่องมือและสำรวจสถานการณ์คุณธรรมด้วยตัวชี้วัดคุณธรรม </w:t>
      </w:r>
      <w:r w:rsidR="00D45576">
        <w:rPr>
          <w:rFonts w:ascii="TH SarabunPSK" w:hAnsi="TH SarabunPSK" w:cs="TH SarabunPSK"/>
          <w:sz w:val="32"/>
          <w:szCs w:val="32"/>
        </w:rPr>
        <w:t>6</w:t>
      </w:r>
      <w:r w:rsidR="00D96B02" w:rsidRPr="004E4B48">
        <w:rPr>
          <w:rFonts w:ascii="TH SarabunPSK" w:hAnsi="TH SarabunPSK" w:cs="TH SarabunPSK"/>
          <w:sz w:val="32"/>
          <w:szCs w:val="32"/>
          <w:cs/>
        </w:rPr>
        <w:t xml:space="preserve"> ภูมิภาค) </w:t>
      </w:r>
      <w:r w:rsidR="00D80DCF" w:rsidRPr="004E4B48">
        <w:rPr>
          <w:rFonts w:ascii="TH SarabunPSK" w:hAnsi="TH SarabunPSK" w:cs="TH SarabunPSK"/>
          <w:sz w:val="32"/>
          <w:szCs w:val="32"/>
          <w:cs/>
        </w:rPr>
        <w:t>องค์ประกอบของ</w:t>
      </w:r>
      <w:r w:rsidR="00E47FDD" w:rsidRPr="004E4B48">
        <w:rPr>
          <w:rFonts w:ascii="TH SarabunPSK" w:hAnsi="TH SarabunPSK" w:cs="TH SarabunPSK"/>
          <w:sz w:val="32"/>
          <w:szCs w:val="32"/>
          <w:cs/>
        </w:rPr>
        <w:t>ประเด็นคำถาม</w:t>
      </w:r>
      <w:r w:rsidR="00D80DCF" w:rsidRPr="004E4B48">
        <w:rPr>
          <w:rFonts w:ascii="TH SarabunPSK" w:hAnsi="TH SarabunPSK" w:cs="TH SarabunPSK"/>
          <w:sz w:val="32"/>
          <w:szCs w:val="32"/>
          <w:cs/>
        </w:rPr>
        <w:t xml:space="preserve">ครอบคลุมคุณธรรมเป้าหมาย </w:t>
      </w:r>
      <w:r w:rsidR="00D45576">
        <w:rPr>
          <w:rFonts w:ascii="TH SarabunPSK" w:hAnsi="TH SarabunPSK" w:cs="TH SarabunPSK" w:hint="cs"/>
          <w:sz w:val="32"/>
          <w:szCs w:val="32"/>
          <w:cs/>
        </w:rPr>
        <w:t>5</w:t>
      </w:r>
      <w:r w:rsidR="00D80DCF" w:rsidRPr="004E4B48">
        <w:rPr>
          <w:rFonts w:ascii="TH SarabunPSK" w:hAnsi="TH SarabunPSK" w:cs="TH SarabunPSK"/>
          <w:sz w:val="32"/>
          <w:szCs w:val="32"/>
          <w:cs/>
        </w:rPr>
        <w:t xml:space="preserve"> ประการ ได้แก่ </w:t>
      </w:r>
      <w:r w:rsidR="004E4B48" w:rsidRPr="004E4B48">
        <w:rPr>
          <w:rFonts w:ascii="TH SarabunPSK" w:hAnsi="TH SarabunPSK" w:cs="TH SarabunPSK"/>
          <w:sz w:val="32"/>
          <w:szCs w:val="32"/>
          <w:cs/>
        </w:rPr>
        <w:t xml:space="preserve">พอเพียง วินัย สุจริต จิตอาสา </w:t>
      </w:r>
      <w:r w:rsidR="004E4B48" w:rsidRPr="00046FF3">
        <w:rPr>
          <w:rFonts w:ascii="TH SarabunPSK" w:hAnsi="TH SarabunPSK" w:cs="TH SarabunPSK"/>
          <w:spacing w:val="-8"/>
          <w:sz w:val="32"/>
          <w:szCs w:val="32"/>
          <w:cs/>
        </w:rPr>
        <w:t>กตัญญู</w:t>
      </w:r>
      <w:r w:rsidR="00F17ADF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00ECE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="00D75689" w:rsidRPr="00046FF3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4E4B48" w:rsidRPr="00046FF3">
        <w:rPr>
          <w:rFonts w:ascii="TH SarabunPSK" w:hAnsi="TH SarabunPSK" w:cs="TH SarabunPSK" w:hint="cs"/>
          <w:spacing w:val="-8"/>
          <w:sz w:val="32"/>
          <w:szCs w:val="32"/>
          <w:cs/>
        </w:rPr>
        <w:t>0</w:t>
      </w:r>
      <w:r w:rsidR="00000ECE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ข้อ ทุก</w:t>
      </w:r>
      <w:r w:rsidR="007F4F04" w:rsidRPr="00046FF3">
        <w:rPr>
          <w:rFonts w:ascii="TH SarabunPSK" w:hAnsi="TH SarabunPSK" w:cs="TH SarabunPSK"/>
          <w:spacing w:val="-8"/>
          <w:sz w:val="32"/>
          <w:szCs w:val="32"/>
          <w:cs/>
        </w:rPr>
        <w:t>รายการคำถามเป็นแบบมาตราประมาณค่า (</w:t>
      </w:r>
      <w:r w:rsidR="007F4F04" w:rsidRPr="00046FF3">
        <w:rPr>
          <w:rFonts w:ascii="TH SarabunPSK" w:hAnsi="TH SarabunPSK" w:cs="TH SarabunPSK"/>
          <w:spacing w:val="-8"/>
          <w:sz w:val="32"/>
          <w:szCs w:val="32"/>
        </w:rPr>
        <w:t>Likert Scale)</w:t>
      </w:r>
      <w:r w:rsidR="007F4F04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 วั</w:t>
      </w:r>
      <w:r w:rsidR="00D80DCF" w:rsidRPr="00046FF3">
        <w:rPr>
          <w:rFonts w:ascii="TH SarabunPSK" w:hAnsi="TH SarabunPSK" w:cs="TH SarabunPSK"/>
          <w:spacing w:val="-8"/>
          <w:sz w:val="32"/>
          <w:szCs w:val="32"/>
          <w:cs/>
        </w:rPr>
        <w:t>ดพฤติกรรม</w:t>
      </w:r>
      <w:r w:rsidR="005B46E3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 </w:t>
      </w:r>
      <w:r w:rsidR="004E4B48" w:rsidRPr="00046FF3">
        <w:rPr>
          <w:rFonts w:ascii="TH SarabunPSK" w:hAnsi="TH SarabunPSK" w:cs="TH SarabunPSK" w:hint="cs"/>
          <w:spacing w:val="-8"/>
          <w:sz w:val="32"/>
          <w:szCs w:val="32"/>
          <w:cs/>
        </w:rPr>
        <w:t>4</w:t>
      </w:r>
      <w:r w:rsidR="005B46E3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 ระดับ</w:t>
      </w:r>
      <w:r w:rsidR="007F4F04" w:rsidRPr="00046FF3">
        <w:rPr>
          <w:rFonts w:ascii="TH SarabunPSK" w:hAnsi="TH SarabunPSK" w:cs="TH SarabunPSK"/>
          <w:spacing w:val="-8"/>
          <w:sz w:val="32"/>
          <w:szCs w:val="32"/>
          <w:cs/>
        </w:rPr>
        <w:t xml:space="preserve"> คือ</w:t>
      </w:r>
    </w:p>
    <w:p w14:paraId="783B71EF" w14:textId="17426EC1" w:rsidR="00076CA1" w:rsidRPr="0036003C" w:rsidRDefault="007F4F04" w:rsidP="005B46E3">
      <w:pPr>
        <w:pStyle w:val="a3"/>
        <w:jc w:val="thaiDistribute"/>
        <w:rPr>
          <w:rFonts w:ascii="TH SarabunPSK" w:hAnsi="TH SarabunPSK" w:cs="TH SarabunPSK"/>
          <w:sz w:val="8"/>
          <w:szCs w:val="8"/>
        </w:rPr>
      </w:pPr>
      <w:r w:rsidRPr="004E4B48">
        <w:rPr>
          <w:rFonts w:ascii="TH SarabunPSK" w:hAnsi="TH SarabunPSK" w:cs="TH SarabunPSK"/>
          <w:sz w:val="8"/>
          <w:szCs w:val="8"/>
          <w:cs/>
        </w:rPr>
        <w:t xml:space="preserve"> </w:t>
      </w:r>
    </w:p>
    <w:p w14:paraId="7D556C15" w14:textId="77777777" w:rsidR="009F77CD" w:rsidRDefault="00076CA1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992"/>
        <w:gridCol w:w="4485"/>
      </w:tblGrid>
      <w:tr w:rsidR="009F77CD" w14:paraId="52E35C49" w14:textId="77777777" w:rsidTr="009F77CD">
        <w:tc>
          <w:tcPr>
            <w:tcW w:w="2126" w:type="dxa"/>
          </w:tcPr>
          <w:p w14:paraId="36A14606" w14:textId="54236FE5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ปฏิบัติเป็นประจำ</w:t>
            </w:r>
          </w:p>
        </w:tc>
        <w:tc>
          <w:tcPr>
            <w:tcW w:w="992" w:type="dxa"/>
          </w:tcPr>
          <w:p w14:paraId="64083489" w14:textId="0863030B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3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485" w:type="dxa"/>
          </w:tcPr>
          <w:p w14:paraId="29D45C3D" w14:textId="6120B59F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บุคลากรแสดงพฤติกรรมนั้นเป็นปกติทุกครั้ง</w:t>
            </w:r>
          </w:p>
        </w:tc>
      </w:tr>
      <w:tr w:rsidR="009F77CD" w14:paraId="4EAFA3EA" w14:textId="77777777" w:rsidTr="009F77CD">
        <w:tc>
          <w:tcPr>
            <w:tcW w:w="2126" w:type="dxa"/>
          </w:tcPr>
          <w:p w14:paraId="77584B56" w14:textId="382BBF82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ปฏิบัติเป็นส่วนใหญ่</w:t>
            </w:r>
          </w:p>
        </w:tc>
        <w:tc>
          <w:tcPr>
            <w:tcW w:w="992" w:type="dxa"/>
          </w:tcPr>
          <w:p w14:paraId="114F14E3" w14:textId="597884DA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3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485" w:type="dxa"/>
          </w:tcPr>
          <w:p w14:paraId="21E0F8A5" w14:textId="4C5D82DF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บุคลากรแสดงพฤติกรรมนั้นเกือบทุกครั้ง</w:t>
            </w:r>
          </w:p>
        </w:tc>
      </w:tr>
      <w:tr w:rsidR="009F77CD" w14:paraId="70E4AF3B" w14:textId="77777777" w:rsidTr="009F77CD">
        <w:tc>
          <w:tcPr>
            <w:tcW w:w="2126" w:type="dxa"/>
          </w:tcPr>
          <w:p w14:paraId="433016E8" w14:textId="36069B88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ปฏิบัติเป็นส่วนน้อย</w:t>
            </w:r>
          </w:p>
        </w:tc>
        <w:tc>
          <w:tcPr>
            <w:tcW w:w="992" w:type="dxa"/>
          </w:tcPr>
          <w:p w14:paraId="26EBA663" w14:textId="7F8D8073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3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485" w:type="dxa"/>
          </w:tcPr>
          <w:p w14:paraId="395AF137" w14:textId="683B8787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บุคลากรแสดงพฤติกรรมนั้นเป็นบางครั้ง</w:t>
            </w:r>
          </w:p>
        </w:tc>
      </w:tr>
      <w:tr w:rsidR="009F77CD" w14:paraId="042AB654" w14:textId="77777777" w:rsidTr="009F77CD">
        <w:tc>
          <w:tcPr>
            <w:tcW w:w="2126" w:type="dxa"/>
          </w:tcPr>
          <w:p w14:paraId="10236BFD" w14:textId="5B082D1D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ไม่เคยปฏิบัติ</w:t>
            </w:r>
          </w:p>
        </w:tc>
        <w:tc>
          <w:tcPr>
            <w:tcW w:w="992" w:type="dxa"/>
          </w:tcPr>
          <w:p w14:paraId="39F27EA2" w14:textId="7285B323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D3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485" w:type="dxa"/>
          </w:tcPr>
          <w:p w14:paraId="26F0EFC2" w14:textId="11F2D7EE" w:rsidR="009F77CD" w:rsidRDefault="009F77CD" w:rsidP="009F77C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บุคลากรไม่แสดงพฤติกรรมนั้นเลย</w:t>
            </w:r>
          </w:p>
        </w:tc>
      </w:tr>
    </w:tbl>
    <w:p w14:paraId="6A4756F3" w14:textId="617FC27F" w:rsidR="009F77CD" w:rsidRDefault="009F77CD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9DB971E" w14:textId="77777777" w:rsidR="00465812" w:rsidRPr="004E4B48" w:rsidRDefault="00465812" w:rsidP="005B46E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ข้อความเชิงบวก</w:t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ข้อความเชิงลบ</w:t>
      </w:r>
    </w:p>
    <w:p w14:paraId="64444262" w14:textId="5B4F3798" w:rsidR="007F4F04" w:rsidRPr="004E4B48" w:rsidRDefault="007F4F04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ปฏิบัติเป็นประจำ</w:t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3</w:t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</w:r>
      <w:r w:rsidR="00465812"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0</w:t>
      </w:r>
    </w:p>
    <w:p w14:paraId="1F9296A9" w14:textId="7B48885A" w:rsidR="00465812" w:rsidRPr="004E4B48" w:rsidRDefault="0046581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ปฏิบัติเป็นส่วนใหญ่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2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1</w:t>
      </w:r>
    </w:p>
    <w:p w14:paraId="70EE3EF1" w14:textId="337CD2B3" w:rsidR="00465812" w:rsidRPr="004E4B48" w:rsidRDefault="0046581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ปฏิบัติเป็นส่วนน้อย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1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2</w:t>
      </w:r>
    </w:p>
    <w:p w14:paraId="591C0478" w14:textId="1A7E7E9D" w:rsidR="00465812" w:rsidRPr="004E4B48" w:rsidRDefault="0046581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ไม่เคยปฏิบัติ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0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F746D6" w:rsidRPr="004E4B48">
        <w:rPr>
          <w:rFonts w:ascii="TH SarabunPSK" w:hAnsi="TH SarabunPSK" w:cs="TH SarabunPSK"/>
          <w:sz w:val="32"/>
          <w:szCs w:val="32"/>
        </w:rPr>
        <w:t>3</w:t>
      </w:r>
    </w:p>
    <w:p w14:paraId="19D5F0B5" w14:textId="3F8011EA" w:rsidR="000F3BD5" w:rsidRPr="004E4B48" w:rsidRDefault="000F3BD5" w:rsidP="005B46E3">
      <w:pPr>
        <w:pStyle w:val="a3"/>
        <w:jc w:val="thaiDistribute"/>
        <w:rPr>
          <w:rFonts w:ascii="TH SarabunPSK" w:hAnsi="TH SarabunPSK" w:cs="TH SarabunPSK"/>
          <w:sz w:val="8"/>
          <w:szCs w:val="8"/>
        </w:rPr>
      </w:pPr>
    </w:p>
    <w:p w14:paraId="55527F3F" w14:textId="77777777" w:rsidR="00076CA1" w:rsidRPr="004E4B48" w:rsidRDefault="000F3BD5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</w:p>
    <w:p w14:paraId="21D44B0F" w14:textId="58E88254" w:rsidR="001D2338" w:rsidRPr="004E4B48" w:rsidRDefault="00076CA1" w:rsidP="005B46E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EE3FD4" w:rsidRPr="004E4B4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F3BD5" w:rsidRPr="004E4B48">
        <w:rPr>
          <w:rFonts w:ascii="TH SarabunPSK" w:hAnsi="TH SarabunPSK" w:cs="TH SarabunPSK"/>
          <w:b/>
          <w:bCs/>
          <w:sz w:val="32"/>
          <w:szCs w:val="32"/>
          <w:cs/>
        </w:rPr>
        <w:t>แปลความหมายจากค่าเฉลี่ย</w:t>
      </w:r>
    </w:p>
    <w:p w14:paraId="03BE416F" w14:textId="50B29E9E" w:rsidR="00264132" w:rsidRPr="004E4B48" w:rsidRDefault="001D2338" w:rsidP="005B46E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4132" w:rsidRPr="004E4B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4132" w:rsidRPr="004E4B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พฤติกรรม</w:t>
      </w:r>
    </w:p>
    <w:p w14:paraId="7FAD0D39" w14:textId="27A440EF" w:rsidR="00264132" w:rsidRPr="004E4B48" w:rsidRDefault="0026413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2.50 - 3.00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ปฏิบัติเป็นประจำ</w:t>
      </w:r>
    </w:p>
    <w:p w14:paraId="400FF2B8" w14:textId="796880C0" w:rsidR="00264132" w:rsidRPr="004E4B48" w:rsidRDefault="0026413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1.50 - 2.49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ปฏิบัติเป็นส่วนใหญ่</w:t>
      </w:r>
    </w:p>
    <w:p w14:paraId="3920425B" w14:textId="3B5DECB4" w:rsidR="00264132" w:rsidRPr="004E4B48" w:rsidRDefault="0026413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0.50 - 1.49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ปฏิบัติเป็นส่วนน้อย</w:t>
      </w:r>
    </w:p>
    <w:p w14:paraId="7773785C" w14:textId="77777777" w:rsidR="00691318" w:rsidRPr="004E4B48" w:rsidRDefault="0026413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0.00 - 0.49 </w:t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4E4B48">
        <w:rPr>
          <w:rFonts w:ascii="TH SarabunPSK" w:hAnsi="TH SarabunPSK" w:cs="TH SarabunPSK"/>
          <w:sz w:val="32"/>
          <w:szCs w:val="32"/>
          <w:cs/>
        </w:rPr>
        <w:tab/>
        <w:t>ไม่เคยปฏิบัติ</w:t>
      </w:r>
    </w:p>
    <w:p w14:paraId="67D74890" w14:textId="77777777" w:rsidR="001E7D11" w:rsidRPr="004E4B48" w:rsidRDefault="001E7D11" w:rsidP="005B46E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89CE6E" w14:textId="77777777" w:rsidR="001E7D11" w:rsidRPr="004E4B48" w:rsidRDefault="001E7D11" w:rsidP="001E7D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การวางแผนเก็บรวบรวมข้อมูล</w:t>
      </w:r>
    </w:p>
    <w:p w14:paraId="5386785A" w14:textId="70EABB4E" w:rsidR="005D7267" w:rsidRDefault="001E7D11" w:rsidP="00C96E4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  <w:t xml:space="preserve">ข้าราชการ พนักงานราชการ ลูกจ้างประจำ พนักงานกระทรวงสาธารณสุข ลูกจ้างชั่วคราว </w:t>
      </w:r>
      <w:r w:rsidRPr="004E4B48">
        <w:rPr>
          <w:rFonts w:ascii="TH SarabunPSK" w:hAnsi="TH SarabunPSK" w:cs="TH SarabunPSK"/>
          <w:sz w:val="32"/>
          <w:szCs w:val="32"/>
          <w:cs/>
        </w:rPr>
        <w:br/>
      </w:r>
      <w:r w:rsidRPr="007978C0">
        <w:rPr>
          <w:rFonts w:ascii="TH SarabunPSK" w:hAnsi="TH SarabunPSK" w:cs="TH SarabunPSK"/>
          <w:sz w:val="32"/>
          <w:szCs w:val="32"/>
          <w:cs/>
        </w:rPr>
        <w:t xml:space="preserve">และพนักงานจ้างเหมาบริการในหน่วยงาน </w:t>
      </w:r>
      <w:r w:rsidR="00C96E43" w:rsidRPr="00C96E43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Pr="00C96E4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="00C96E43" w:rsidRPr="00C96E43">
        <w:rPr>
          <w:rFonts w:ascii="TH SarabunPSK" w:hAnsi="TH SarabunPSK" w:cs="TH SarabunPSK" w:hint="cs"/>
          <w:b/>
          <w:bCs/>
          <w:sz w:val="32"/>
          <w:szCs w:val="32"/>
          <w:cs/>
        </w:rPr>
        <w:t>80</w:t>
      </w:r>
      <w:r w:rsidRPr="00C96E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78C0">
        <w:rPr>
          <w:rFonts w:ascii="TH SarabunPSK" w:hAnsi="TH SarabunPSK" w:cs="TH SarabunPSK"/>
          <w:sz w:val="32"/>
          <w:szCs w:val="32"/>
          <w:cs/>
        </w:rPr>
        <w:t xml:space="preserve">ตอบแบบประเมินพฤติกรรมที่เปลี่ยนแปลงในทางที่ดีขึ้นตามคุณธรรมเป้าหมาย 5 ประการ </w:t>
      </w:r>
      <w:r w:rsidR="004E4B48" w:rsidRPr="007978C0">
        <w:rPr>
          <w:rFonts w:ascii="TH SarabunPSK" w:hAnsi="TH SarabunPSK" w:cs="TH SarabunPSK"/>
          <w:sz w:val="32"/>
          <w:szCs w:val="32"/>
          <w:cs/>
        </w:rPr>
        <w:t>พอเพียง วินัย สุจริต จิตอาสา กตัญญู</w:t>
      </w:r>
      <w:r w:rsidRPr="00797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8C0">
        <w:rPr>
          <w:rFonts w:ascii="TH SarabunPSK" w:eastAsiaTheme="minorHAnsi" w:hAnsi="TH SarabunPSK" w:cs="TH SarabunPSK"/>
          <w:sz w:val="32"/>
          <w:szCs w:val="32"/>
          <w:cs/>
        </w:rPr>
        <w:t xml:space="preserve">ส่งให้ศูนย์ปฏิบัติการ ต่อต้านการทุจริต กระทรวงสาธารณสุข </w:t>
      </w:r>
      <w:r w:rsidRPr="007978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1B16C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978C0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="001B16C1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7978C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17E2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978C0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254A8B6C" w14:textId="77777777" w:rsidR="00D75689" w:rsidRDefault="00D75689" w:rsidP="00C96E4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E74375" w14:textId="77777777" w:rsidR="00D75689" w:rsidRDefault="00D75689" w:rsidP="00C96E4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EF4132" w14:textId="77777777" w:rsidR="00046FF3" w:rsidRPr="004E4B48" w:rsidRDefault="00046FF3" w:rsidP="00C96E43">
      <w:pPr>
        <w:spacing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63E0457" w14:textId="4907B373" w:rsidR="00B819F7" w:rsidRPr="004E4B48" w:rsidRDefault="00B819F7" w:rsidP="005B46E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14:paraId="70452DFF" w14:textId="1608470D" w:rsidR="00B819F7" w:rsidRPr="004E4B48" w:rsidRDefault="009865A2" w:rsidP="005B46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</w:rPr>
        <w:tab/>
      </w:r>
      <w:r w:rsidR="007978C0">
        <w:rPr>
          <w:rFonts w:ascii="TH SarabunPSK" w:hAnsi="TH SarabunPSK" w:cs="TH SarabunPSK" w:hint="cs"/>
          <w:sz w:val="32"/>
          <w:szCs w:val="32"/>
          <w:cs/>
        </w:rPr>
        <w:t>1</w:t>
      </w:r>
      <w:r w:rsidR="00B819F7" w:rsidRPr="004E4B48">
        <w:rPr>
          <w:rFonts w:ascii="TH SarabunPSK" w:hAnsi="TH SarabunPSK" w:cs="TH SarabunPSK"/>
          <w:sz w:val="32"/>
          <w:szCs w:val="32"/>
          <w:cs/>
        </w:rPr>
        <w:t>. วิเคราะห์ข้อมูลทั่วไปโดยใช้สถิติความถี่และร้อยละ</w:t>
      </w:r>
    </w:p>
    <w:p w14:paraId="1DE4F5CB" w14:textId="178F0721" w:rsidR="006033A1" w:rsidRPr="004E4B48" w:rsidRDefault="00000000" w:rsidP="001E7D11">
      <w:pPr>
        <w:pStyle w:val="a3"/>
        <w:jc w:val="thaiDistribute"/>
        <w:rPr>
          <w:rFonts w:ascii="TH SarabunPSK" w:hAnsi="TH SarabunPSK" w:cs="TH SarabunPSK"/>
          <w:sz w:val="8"/>
          <w:szCs w:val="8"/>
        </w:rPr>
      </w:pPr>
      <w:r>
        <w:rPr>
          <w:noProof/>
        </w:rPr>
        <w:pict w14:anchorId="6104FDF2">
          <v:line id="Straight Connector 12" o:spid="_x0000_s2051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4pt" to="447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" strokecolor="black [3200]" strokeweight=".5pt">
            <v:stroke joinstyle="miter"/>
          </v:line>
        </w:pict>
      </w:r>
      <w:r w:rsidR="00B819F7" w:rsidRPr="004E4B48">
        <w:rPr>
          <w:rFonts w:ascii="TH SarabunPSK" w:hAnsi="TH SarabunPSK" w:cs="TH SarabunPSK"/>
          <w:sz w:val="32"/>
          <w:szCs w:val="32"/>
          <w:cs/>
        </w:rPr>
        <w:tab/>
      </w:r>
      <w:r w:rsidR="007978C0">
        <w:rPr>
          <w:rFonts w:ascii="TH SarabunPSK" w:hAnsi="TH SarabunPSK" w:cs="TH SarabunPSK" w:hint="cs"/>
          <w:sz w:val="32"/>
          <w:szCs w:val="32"/>
          <w:cs/>
        </w:rPr>
        <w:t>2</w:t>
      </w:r>
      <w:r w:rsidR="00B819F7" w:rsidRPr="004E4B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819F7" w:rsidRPr="006E197C">
        <w:rPr>
          <w:rFonts w:ascii="TH SarabunPSK" w:hAnsi="TH SarabunPSK" w:cs="TH SarabunPSK"/>
          <w:spacing w:val="-8"/>
          <w:sz w:val="32"/>
          <w:szCs w:val="32"/>
          <w:cs/>
        </w:rPr>
        <w:t>วิเคราะห์พฤติกรรมที่เปลี่ยนแปลงในทางที่ดีขึ้นตามคุณธรรมเป้าหมายที่กำหนดโดยใช้สถิติค่าเฉลี่ย (</w:t>
      </w:r>
      <w:r w:rsidR="004C111D" w:rsidRPr="006E197C">
        <w:rPr>
          <w:rFonts w:ascii="TH SarabunPSK" w:hAnsi="TH SarabunPSK" w:cs="TH SarabunPSK"/>
          <w:spacing w:val="-8"/>
          <w:sz w:val="32"/>
          <w:szCs w:val="32"/>
        </w:rPr>
        <w:t>X)</w:t>
      </w:r>
      <w:r w:rsidR="004C111D" w:rsidRPr="004E4B48">
        <w:rPr>
          <w:rFonts w:ascii="TH SarabunPSK" w:hAnsi="TH SarabunPSK" w:cs="TH SarabunPSK"/>
          <w:sz w:val="32"/>
          <w:szCs w:val="32"/>
        </w:rPr>
        <w:t xml:space="preserve"> </w:t>
      </w:r>
      <w:r w:rsidR="00E423E4" w:rsidRPr="004E4B48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="00E423E4" w:rsidRPr="004E4B48">
        <w:rPr>
          <w:rFonts w:ascii="TH SarabunPSK" w:hAnsi="TH SarabunPSK" w:cs="TH SarabunPSK"/>
          <w:sz w:val="32"/>
          <w:szCs w:val="32"/>
        </w:rPr>
        <w:t xml:space="preserve"> (S.D.)</w:t>
      </w:r>
      <w:r w:rsidR="00E423E4" w:rsidRPr="004E4B48">
        <w:rPr>
          <w:rFonts w:ascii="TH SarabunPSK" w:hAnsi="TH SarabunPSK" w:cs="TH SarabunPSK"/>
          <w:sz w:val="32"/>
          <w:szCs w:val="32"/>
          <w:cs/>
        </w:rPr>
        <w:t xml:space="preserve"> จำแนกตามรายข้อ</w:t>
      </w:r>
      <w:r w:rsidR="00FB33C2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3E4" w:rsidRPr="004E4B48">
        <w:rPr>
          <w:rFonts w:ascii="TH SarabunPSK" w:hAnsi="TH SarabunPSK" w:cs="TH SarabunPSK"/>
          <w:sz w:val="32"/>
          <w:szCs w:val="32"/>
          <w:cs/>
        </w:rPr>
        <w:t>รายด้าน</w:t>
      </w:r>
      <w:r w:rsidR="00FB33C2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3E4" w:rsidRPr="004E4B48">
        <w:rPr>
          <w:rFonts w:ascii="TH SarabunPSK" w:hAnsi="TH SarabunPSK" w:cs="TH SarabunPSK"/>
          <w:sz w:val="32"/>
          <w:szCs w:val="32"/>
          <w:cs/>
        </w:rPr>
        <w:t>โดยรวม</w:t>
      </w:r>
      <w:r w:rsidR="00FB33C2" w:rsidRPr="004E4B48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E423E4" w:rsidRPr="004E4B48">
        <w:rPr>
          <w:rFonts w:ascii="TH SarabunPSK" w:hAnsi="TH SarabunPSK" w:cs="TH SarabunPSK"/>
          <w:sz w:val="32"/>
          <w:szCs w:val="32"/>
          <w:cs/>
        </w:rPr>
        <w:t>ละประเมินระดับจากค่าเฉลี่ย</w:t>
      </w:r>
    </w:p>
    <w:p w14:paraId="212F4D03" w14:textId="5C9638AA" w:rsidR="00AE09A5" w:rsidRPr="004E4B48" w:rsidRDefault="00A5752D" w:rsidP="00147F9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1E7D11" w:rsidRPr="004E4B48">
        <w:rPr>
          <w:rFonts w:ascii="TH SarabunPSK" w:hAnsi="TH SarabunPSK" w:cs="TH SarabunPSK"/>
          <w:sz w:val="32"/>
          <w:szCs w:val="32"/>
          <w:cs/>
        </w:rPr>
        <w:t>3. การใช้ตารางการ</w:t>
      </w:r>
      <w:r w:rsidRPr="004E4B48">
        <w:rPr>
          <w:rFonts w:ascii="TH SarabunPSK" w:hAnsi="TH SarabunPSK" w:cs="TH SarabunPSK"/>
          <w:sz w:val="32"/>
          <w:szCs w:val="32"/>
          <w:cs/>
        </w:rPr>
        <w:t>ประมวลผล</w:t>
      </w:r>
      <w:r w:rsidR="001E7D11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B48">
        <w:rPr>
          <w:rFonts w:ascii="TH SarabunPSK" w:hAnsi="TH SarabunPSK" w:cs="TH SarabunPSK"/>
          <w:sz w:val="32"/>
          <w:szCs w:val="32"/>
          <w:cs/>
        </w:rPr>
        <w:t>และส่งผล</w:t>
      </w:r>
      <w:r w:rsidR="00AE09A5" w:rsidRPr="004E4B48">
        <w:rPr>
          <w:rFonts w:ascii="TH SarabunPSK" w:hAnsi="TH SarabunPSK" w:cs="TH SarabunPSK"/>
          <w:sz w:val="32"/>
          <w:szCs w:val="32"/>
          <w:cs/>
        </w:rPr>
        <w:t xml:space="preserve">ให้ศูนย์ปฏิบัติการต่อต้านการทุจริต กระทรวงสาธารณสุข </w:t>
      </w:r>
      <w:r w:rsidR="00AE09A5" w:rsidRPr="00046FF3">
        <w:rPr>
          <w:rFonts w:ascii="TH SarabunPSK" w:hAnsi="TH SarabunPSK" w:cs="TH SarabunPSK"/>
          <w:sz w:val="32"/>
          <w:szCs w:val="32"/>
          <w:cs/>
        </w:rPr>
        <w:t>ทาง</w:t>
      </w:r>
      <w:r w:rsidR="00046FF3" w:rsidRPr="00046F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46FF3" w:rsidRPr="00046FF3">
        <w:rPr>
          <w:rFonts w:ascii="TH SarabunIT๙" w:hAnsi="TH SarabunIT๙" w:cs="TH SarabunIT๙"/>
          <w:color w:val="000000"/>
          <w:sz w:val="32"/>
          <w:szCs w:val="32"/>
        </w:rPr>
        <w:t>google forms</w:t>
      </w:r>
      <w:r w:rsidR="00046FF3" w:rsidRPr="00A1018E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EA0B32" w:rsidRPr="004E4B4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6CD0580" w14:textId="64886AB3" w:rsidR="00EA0B32" w:rsidRPr="004E4B48" w:rsidRDefault="00EA0B32" w:rsidP="00A35926">
      <w:pPr>
        <w:pStyle w:val="a3"/>
        <w:tabs>
          <w:tab w:val="left" w:pos="993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B48">
        <w:rPr>
          <w:rFonts w:ascii="TH SarabunPSK" w:hAnsi="TH SarabunPSK" w:cs="TH SarabunPSK"/>
          <w:spacing w:val="-12"/>
          <w:sz w:val="32"/>
          <w:szCs w:val="32"/>
        </w:rPr>
        <w:tab/>
      </w:r>
      <w:r w:rsidR="00A35926" w:rsidRPr="004E4B48">
        <w:rPr>
          <w:rFonts w:ascii="TH SarabunPSK" w:hAnsi="TH SarabunPSK" w:cs="TH SarabunPSK"/>
          <w:sz w:val="32"/>
          <w:szCs w:val="32"/>
        </w:rPr>
        <w:t>3</w:t>
      </w:r>
      <w:r w:rsidRPr="004E4B48">
        <w:rPr>
          <w:rFonts w:ascii="TH SarabunPSK" w:hAnsi="TH SarabunPSK" w:cs="TH SarabunPSK"/>
          <w:sz w:val="32"/>
          <w:szCs w:val="32"/>
        </w:rPr>
        <w:t xml:space="preserve">.1 </w:t>
      </w:r>
      <w:r w:rsidR="009B1339" w:rsidRPr="004E4B48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Pr="004E4B48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ประมวลผลตามไฟล์ </w:t>
      </w:r>
      <w:r w:rsidRPr="004E4B48">
        <w:rPr>
          <w:rFonts w:ascii="TH SarabunPSK" w:hAnsi="TH SarabunPSK" w:cs="TH SarabunPSK"/>
          <w:spacing w:val="-4"/>
          <w:sz w:val="32"/>
          <w:szCs w:val="32"/>
        </w:rPr>
        <w:t xml:space="preserve">Excel </w:t>
      </w:r>
      <w:r w:rsidR="00517EF4" w:rsidRPr="004E4B48">
        <w:rPr>
          <w:rFonts w:ascii="TH SarabunPSK" w:hAnsi="TH SarabunPSK" w:cs="TH SarabunPSK"/>
          <w:spacing w:val="-4"/>
          <w:sz w:val="32"/>
          <w:szCs w:val="32"/>
          <w:cs/>
        </w:rPr>
        <w:t>แบบประมวลผลประเมินพฤติกรรมที่เปลี่ยนแปลงตามคุณธรรม</w:t>
      </w:r>
      <w:r w:rsidR="00A35926" w:rsidRPr="004E4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EF4" w:rsidRPr="004E4B48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 w:rsidR="00517EF4" w:rsidRPr="004E4B48">
        <w:rPr>
          <w:rFonts w:ascii="TH SarabunPSK" w:hAnsi="TH SarabunPSK" w:cs="TH SarabunPSK"/>
          <w:sz w:val="32"/>
          <w:szCs w:val="32"/>
        </w:rPr>
        <w:t>5</w:t>
      </w:r>
      <w:r w:rsidR="00517EF4" w:rsidRPr="004E4B48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="004E4B48" w:rsidRPr="004E4B48">
        <w:rPr>
          <w:rFonts w:ascii="TH SarabunPSK" w:hAnsi="TH SarabunPSK" w:cs="TH SarabunPSK"/>
          <w:sz w:val="32"/>
          <w:szCs w:val="32"/>
          <w:cs/>
        </w:rPr>
        <w:t>พอเพียง วินัย สุจริต จิตอาสา กตัญญู</w:t>
      </w:r>
      <w:r w:rsidR="00517EF4" w:rsidRPr="004E4B48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7"/>
        <w:gridCol w:w="2976"/>
      </w:tblGrid>
      <w:tr w:rsidR="00D544CD" w:rsidRPr="004E4B48" w14:paraId="0165FD58" w14:textId="77777777" w:rsidTr="00D544CD">
        <w:tc>
          <w:tcPr>
            <w:tcW w:w="2126" w:type="dxa"/>
          </w:tcPr>
          <w:p w14:paraId="0D1497C6" w14:textId="0F236E24" w:rsidR="00473941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="00473941" w:rsidRPr="004E4B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sheet</w:t>
            </w:r>
          </w:p>
        </w:tc>
        <w:tc>
          <w:tcPr>
            <w:tcW w:w="2977" w:type="dxa"/>
          </w:tcPr>
          <w:p w14:paraId="6A0F371B" w14:textId="183CCDDB" w:rsidR="00473941" w:rsidRPr="004E4B48" w:rsidRDefault="009B1339" w:rsidP="00AC26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กรอกข้อมูล</w:t>
            </w:r>
          </w:p>
        </w:tc>
        <w:tc>
          <w:tcPr>
            <w:tcW w:w="2976" w:type="dxa"/>
          </w:tcPr>
          <w:p w14:paraId="64C1FF24" w14:textId="3E7D16D9" w:rsidR="00473941" w:rsidRPr="004E4B48" w:rsidRDefault="009B1339" w:rsidP="00AC260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ผลการประมวล</w:t>
            </w:r>
          </w:p>
        </w:tc>
      </w:tr>
      <w:tr w:rsidR="00D544CD" w:rsidRPr="004E4B48" w14:paraId="78F301E4" w14:textId="77777777" w:rsidTr="00D544CD">
        <w:tc>
          <w:tcPr>
            <w:tcW w:w="2126" w:type="dxa"/>
          </w:tcPr>
          <w:p w14:paraId="40B4D6B6" w14:textId="37BF9EB1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977" w:type="dxa"/>
          </w:tcPr>
          <w:p w14:paraId="749DD15E" w14:textId="200A57E9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Pr="004E4B4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76" w:type="dxa"/>
          </w:tcPr>
          <w:p w14:paraId="6575F2DD" w14:textId="34599BB3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Pr="004E4B48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D544CD" w:rsidRPr="004E4B48" w14:paraId="428B530F" w14:textId="77777777" w:rsidTr="00D544CD">
        <w:tc>
          <w:tcPr>
            <w:tcW w:w="2126" w:type="dxa"/>
          </w:tcPr>
          <w:p w14:paraId="1D9C8077" w14:textId="5DC44567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2977" w:type="dxa"/>
          </w:tcPr>
          <w:p w14:paraId="17F919CB" w14:textId="1390D895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Pr="004E4B48">
              <w:rPr>
                <w:rFonts w:ascii="TH SarabunPSK" w:hAnsi="TH SarabunPSK" w:cs="TH SarabunPSK"/>
                <w:sz w:val="32"/>
                <w:szCs w:val="32"/>
              </w:rPr>
              <w:t>B-E</w:t>
            </w:r>
          </w:p>
        </w:tc>
        <w:tc>
          <w:tcPr>
            <w:tcW w:w="2976" w:type="dxa"/>
          </w:tcPr>
          <w:p w14:paraId="4A5F3BF0" w14:textId="40DE4622" w:rsidR="009B1339" w:rsidRPr="004E4B48" w:rsidRDefault="009B1339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Pr="004E4B48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  <w:tr w:rsidR="00D544CD" w:rsidRPr="004E4B48" w14:paraId="3ABEF502" w14:textId="77777777" w:rsidTr="00F05AFA">
        <w:tc>
          <w:tcPr>
            <w:tcW w:w="2126" w:type="dxa"/>
          </w:tcPr>
          <w:p w14:paraId="75FE3D5D" w14:textId="29A57565" w:rsidR="00D544CD" w:rsidRPr="004E4B48" w:rsidRDefault="00D544CD" w:rsidP="009B133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B48"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5953" w:type="dxa"/>
            <w:gridSpan w:val="2"/>
          </w:tcPr>
          <w:p w14:paraId="4C678750" w14:textId="52411A61" w:rsidR="00D544CD" w:rsidRPr="004E4B48" w:rsidRDefault="00000000" w:rsidP="009B13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 w14:anchorId="3BFC1F14">
                <v:line id="_x0000_s2050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4.15pt" to="177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7XmAEAAIYDAAAOAAAAZHJzL2Uyb0RvYy54bWysU8tu2zAQvBfoPxC815ITNCg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" strokecolor="black [3200]" strokeweight=".5pt">
                  <v:stroke joinstyle="miter"/>
                </v:line>
              </w:pict>
            </w:r>
            <w:r w:rsidR="00D544CD" w:rsidRPr="004E4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ผลการประมวลทั้งหมด</w:t>
            </w:r>
            <w:r w:rsidR="00F05AFA" w:rsidRPr="004E4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AFA" w:rsidRPr="004E4B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="00F05AFA" w:rsidRPr="004E4B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 w:rsidR="00F05AFA" w:rsidRPr="004E4B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</w:p>
        </w:tc>
      </w:tr>
    </w:tbl>
    <w:p w14:paraId="539107F0" w14:textId="49244CE5" w:rsidR="00473941" w:rsidRPr="004E4B48" w:rsidRDefault="00473941" w:rsidP="00EA0B32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D9EC10" w14:textId="0CB825BA" w:rsidR="00517EF4" w:rsidRPr="004E4B48" w:rsidRDefault="00EA0B32" w:rsidP="00A0506D">
      <w:pPr>
        <w:pStyle w:val="a3"/>
        <w:tabs>
          <w:tab w:val="left" w:pos="993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="00A0506D" w:rsidRPr="004E4B48">
        <w:rPr>
          <w:rFonts w:ascii="TH SarabunPSK" w:hAnsi="TH SarabunPSK" w:cs="TH SarabunPSK"/>
          <w:sz w:val="32"/>
          <w:szCs w:val="32"/>
          <w:cs/>
        </w:rPr>
        <w:t>3</w:t>
      </w:r>
      <w:r w:rsidRPr="004E4B48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6E197C">
        <w:rPr>
          <w:rFonts w:ascii="TH SarabunPSK" w:hAnsi="TH SarabunPSK" w:cs="TH SarabunPSK"/>
          <w:sz w:val="32"/>
          <w:szCs w:val="32"/>
          <w:cs/>
        </w:rPr>
        <w:t xml:space="preserve">รายงานผลตามไฟล์ </w:t>
      </w:r>
      <w:r w:rsidRPr="006E197C">
        <w:rPr>
          <w:rFonts w:ascii="TH SarabunPSK" w:hAnsi="TH SarabunPSK" w:cs="TH SarabunPSK"/>
          <w:sz w:val="32"/>
          <w:szCs w:val="32"/>
        </w:rPr>
        <w:t xml:space="preserve">Word </w:t>
      </w:r>
      <w:r w:rsidRPr="006E197C">
        <w:rPr>
          <w:rFonts w:ascii="TH SarabunPSK" w:hAnsi="TH SarabunPSK" w:cs="TH SarabunPSK"/>
          <w:sz w:val="32"/>
          <w:szCs w:val="32"/>
          <w:cs/>
        </w:rPr>
        <w:t>แบบรายงานผลการประเมินพฤติกรรมที่เปลี่ยนแปลง</w:t>
      </w:r>
      <w:r w:rsidR="006E197C">
        <w:rPr>
          <w:rFonts w:ascii="TH SarabunPSK" w:hAnsi="TH SarabunPSK" w:cs="TH SarabunPSK"/>
          <w:sz w:val="32"/>
          <w:szCs w:val="32"/>
          <w:cs/>
        </w:rPr>
        <w:br/>
      </w:r>
      <w:r w:rsidRPr="006E197C">
        <w:rPr>
          <w:rFonts w:ascii="TH SarabunPSK" w:hAnsi="TH SarabunPSK" w:cs="TH SarabunPSK"/>
          <w:sz w:val="32"/>
          <w:szCs w:val="32"/>
          <w:cs/>
        </w:rPr>
        <w:t xml:space="preserve">ตามคุณธรรมเป้าหมาย </w:t>
      </w:r>
      <w:r w:rsidRPr="006E197C">
        <w:rPr>
          <w:rFonts w:ascii="TH SarabunPSK" w:hAnsi="TH SarabunPSK" w:cs="TH SarabunPSK"/>
          <w:sz w:val="32"/>
          <w:szCs w:val="32"/>
        </w:rPr>
        <w:t>5</w:t>
      </w:r>
      <w:r w:rsidRPr="006E197C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="004E4B48" w:rsidRPr="006E197C">
        <w:rPr>
          <w:rFonts w:ascii="TH SarabunPSK" w:hAnsi="TH SarabunPSK" w:cs="TH SarabunPSK"/>
          <w:sz w:val="32"/>
          <w:szCs w:val="32"/>
          <w:cs/>
        </w:rPr>
        <w:t>พอเพียง วินัย สุจริต จิตอาสา กตัญญู</w:t>
      </w:r>
      <w:r w:rsidR="00517EF4" w:rsidRPr="006E197C">
        <w:rPr>
          <w:rFonts w:ascii="TH SarabunPSK" w:hAnsi="TH SarabunPSK" w:cs="TH SarabunPSK"/>
          <w:sz w:val="32"/>
          <w:szCs w:val="32"/>
        </w:rPr>
        <w:t xml:space="preserve"> </w:t>
      </w:r>
      <w:r w:rsidR="00D75689">
        <w:rPr>
          <w:rFonts w:ascii="TH SarabunPSK" w:hAnsi="TH SarabunPSK" w:cs="TH SarabunPSK" w:hint="cs"/>
          <w:sz w:val="32"/>
          <w:szCs w:val="32"/>
          <w:cs/>
        </w:rPr>
        <w:t>นำขึ้นเผยแพร่บนเว็บไซต์</w:t>
      </w:r>
      <w:r w:rsidR="00E21AC7">
        <w:rPr>
          <w:rFonts w:ascii="TH SarabunPSK" w:hAnsi="TH SarabunPSK" w:cs="TH SarabunPSK"/>
          <w:sz w:val="32"/>
          <w:szCs w:val="32"/>
          <w:cs/>
        </w:rPr>
        <w:br/>
      </w:r>
      <w:r w:rsidR="00D75689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</w:p>
    <w:p w14:paraId="0CDB7BA5" w14:textId="77777777" w:rsidR="001E7D11" w:rsidRPr="004E4B48" w:rsidRDefault="001E7D11" w:rsidP="00EA0B3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43DCDB1" w14:textId="43180DF0" w:rsidR="009865A2" w:rsidRPr="004E4B48" w:rsidRDefault="009865A2" w:rsidP="00EA0B32">
      <w:pPr>
        <w:pStyle w:val="a3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กำหนดการจัดส่ง</w:t>
      </w:r>
    </w:p>
    <w:p w14:paraId="53BF9DFC" w14:textId="77777777" w:rsidR="0019432B" w:rsidRDefault="009865A2" w:rsidP="00B018AD">
      <w:pPr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  <w:r w:rsidRPr="007978C0">
        <w:rPr>
          <w:rFonts w:ascii="TH SarabunPSK" w:hAnsi="TH SarabunPSK" w:cs="TH SarabunPSK"/>
          <w:spacing w:val="-2"/>
          <w:sz w:val="32"/>
          <w:szCs w:val="32"/>
          <w:cs/>
        </w:rPr>
        <w:t>หน่วยงานจัด</w:t>
      </w:r>
      <w:r w:rsidR="00B018AD">
        <w:rPr>
          <w:rFonts w:ascii="TH SarabunPSK" w:hAnsi="TH SarabunPSK" w:cs="TH SarabunPSK" w:hint="cs"/>
          <w:spacing w:val="-2"/>
          <w:sz w:val="32"/>
          <w:szCs w:val="32"/>
          <w:cs/>
        </w:rPr>
        <w:t>ส่ง</w:t>
      </w:r>
      <w:r w:rsidR="008D1849" w:rsidRPr="007978C0">
        <w:rPr>
          <w:rFonts w:ascii="TH SarabunPSK" w:hAnsi="TH SarabunPSK" w:cs="TH SarabunPSK"/>
          <w:spacing w:val="-2"/>
          <w:sz w:val="32"/>
          <w:szCs w:val="32"/>
          <w:cs/>
        </w:rPr>
        <w:t>แบบประเมินพฤติกรรมที่เปลี่ยนแปลงตามคุณธรรมเป้าหมาย</w:t>
      </w:r>
      <w:r w:rsidR="008D1849" w:rsidRPr="007978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849" w:rsidRPr="007978C0">
        <w:rPr>
          <w:rFonts w:ascii="TH SarabunPSK" w:hAnsi="TH SarabunPSK" w:cs="TH SarabunPSK"/>
          <w:spacing w:val="-4"/>
          <w:sz w:val="32"/>
          <w:szCs w:val="32"/>
        </w:rPr>
        <w:t>5</w:t>
      </w:r>
      <w:r w:rsidR="008D1849" w:rsidRPr="007978C0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ประการ </w:t>
      </w:r>
      <w:r w:rsidR="004E4B48" w:rsidRPr="007978C0">
        <w:rPr>
          <w:rFonts w:ascii="TH SarabunPSK" w:hAnsi="TH SarabunPSK" w:cs="TH SarabunPSK"/>
          <w:spacing w:val="-4"/>
          <w:sz w:val="32"/>
          <w:szCs w:val="32"/>
          <w:cs/>
        </w:rPr>
        <w:t xml:space="preserve">พอเพียง </w:t>
      </w:r>
      <w:r w:rsidR="004E4B48" w:rsidRPr="00B018AD">
        <w:rPr>
          <w:rFonts w:ascii="TH SarabunPSK" w:hAnsi="TH SarabunPSK" w:cs="TH SarabunPSK"/>
          <w:spacing w:val="-4"/>
          <w:sz w:val="32"/>
          <w:szCs w:val="32"/>
          <w:cs/>
        </w:rPr>
        <w:t>วินัย สุจริต จิตอาสา กตัญญู</w:t>
      </w:r>
      <w:r w:rsidRPr="00B018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9432B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14:paraId="1EB2579A" w14:textId="2EAA545B" w:rsidR="00E21AC7" w:rsidRDefault="0019432B" w:rsidP="00E21AC7">
      <w:pPr>
        <w:pStyle w:val="a3"/>
        <w:tabs>
          <w:tab w:val="left" w:pos="993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="00B018AD" w:rsidRPr="00B018AD">
        <w:rPr>
          <w:rFonts w:ascii="TH SarabunPSK" w:hAnsi="TH SarabunPSK" w:cs="TH SarabunPSK"/>
          <w:spacing w:val="-4"/>
          <w:sz w:val="32"/>
          <w:szCs w:val="32"/>
          <w:cs/>
        </w:rPr>
        <w:t>ไฟล์</w:t>
      </w:r>
      <w:r w:rsidRPr="0019432B">
        <w:rPr>
          <w:rFonts w:ascii="TH SarabunIT๙" w:hAnsi="TH SarabunIT๙" w:cs="TH SarabunIT๙"/>
          <w:color w:val="000000"/>
          <w:sz w:val="28"/>
        </w:rPr>
        <w:t xml:space="preserve"> </w:t>
      </w:r>
      <w:r w:rsidRPr="0019432B">
        <w:rPr>
          <w:rFonts w:ascii="TH SarabunIT๙" w:hAnsi="TH SarabunIT๙" w:cs="TH SarabunIT๙"/>
          <w:color w:val="000000"/>
          <w:sz w:val="32"/>
          <w:szCs w:val="32"/>
        </w:rPr>
        <w:t>Word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E197C">
        <w:rPr>
          <w:rFonts w:ascii="TH SarabunPSK" w:hAnsi="TH SarabunPSK" w:cs="TH SarabunPSK"/>
          <w:sz w:val="32"/>
          <w:szCs w:val="32"/>
          <w:cs/>
        </w:rPr>
        <w:t>แบบรายงานผลการประเมิน</w:t>
      </w:r>
      <w:r w:rsidR="00E21AC7">
        <w:rPr>
          <w:rFonts w:ascii="TH SarabunPSK" w:hAnsi="TH SarabunPSK" w:cs="TH SarabunPSK" w:hint="cs"/>
          <w:sz w:val="32"/>
          <w:szCs w:val="32"/>
          <w:cs/>
        </w:rPr>
        <w:t>ฯ จัดส่งผลการประเมินผ่าน</w:t>
      </w:r>
      <w:r w:rsidR="00E21AC7" w:rsidRPr="00B018A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ทาง </w:t>
      </w:r>
      <w:r w:rsidR="00E21AC7" w:rsidRPr="00B018AD">
        <w:rPr>
          <w:rFonts w:ascii="TH SarabunIT๙" w:hAnsi="TH SarabunIT๙" w:cs="TH SarabunIT๙"/>
          <w:color w:val="000000"/>
          <w:spacing w:val="-4"/>
          <w:sz w:val="32"/>
          <w:szCs w:val="32"/>
        </w:rPr>
        <w:t>google forms</w:t>
      </w:r>
      <w:r w:rsidR="00E21AC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และ</w:t>
      </w:r>
      <w:r w:rsidR="00E21AC7">
        <w:rPr>
          <w:rFonts w:ascii="TH SarabunPSK" w:hAnsi="TH SarabunPSK" w:cs="TH SarabunPSK" w:hint="cs"/>
          <w:sz w:val="32"/>
          <w:szCs w:val="32"/>
          <w:cs/>
        </w:rPr>
        <w:t>นำขึ้นเผยแพร่บนเว็บไซต์ของหน่วยงาน</w:t>
      </w:r>
    </w:p>
    <w:p w14:paraId="6CCC2B02" w14:textId="1B4A4EA7" w:rsidR="00E21AC7" w:rsidRPr="00E21AC7" w:rsidRDefault="00E21AC7" w:rsidP="00CF01CC">
      <w:pPr>
        <w:tabs>
          <w:tab w:val="left" w:pos="993"/>
          <w:tab w:val="left" w:pos="1134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21AC7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1AC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 </w:t>
      </w:r>
      <w:r w:rsidR="00B018AD" w:rsidRPr="00E21AC7">
        <w:rPr>
          <w:rFonts w:ascii="TH SarabunPSK" w:hAnsi="TH SarabunPSK" w:cs="TH SarabunPSK"/>
          <w:spacing w:val="-4"/>
          <w:sz w:val="32"/>
          <w:szCs w:val="32"/>
        </w:rPr>
        <w:t>Excel</w:t>
      </w:r>
      <w:r w:rsidRPr="00E21AC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1AC7">
        <w:rPr>
          <w:rFonts w:ascii="TH SarabunPSK" w:hAnsi="TH SarabunPSK" w:cs="TH SarabunPSK"/>
          <w:spacing w:val="-4"/>
          <w:sz w:val="32"/>
          <w:szCs w:val="32"/>
          <w:cs/>
        </w:rPr>
        <w:t>ตาราง</w:t>
      </w:r>
      <w:r w:rsidRPr="00E21AC7">
        <w:rPr>
          <w:rFonts w:ascii="TH SarabunPSK" w:hAnsi="TH SarabunPSK" w:cs="TH SarabunPSK"/>
          <w:spacing w:val="-4"/>
          <w:sz w:val="32"/>
          <w:szCs w:val="32"/>
          <w:cs/>
        </w:rPr>
        <w:t>ประมวล</w:t>
      </w:r>
      <w:r w:rsidRPr="00E21AC7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</w:t>
      </w:r>
      <w:r w:rsidRPr="00E21AC7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="00B018AD" w:rsidRPr="00E21AC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1AC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จัดส่งผ่าน</w:t>
      </w:r>
      <w:r w:rsidR="00B018AD" w:rsidRPr="00E21AC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ทาง </w:t>
      </w:r>
      <w:r w:rsidR="00B018AD" w:rsidRPr="00E21AC7">
        <w:rPr>
          <w:rFonts w:ascii="TH SarabunPSK" w:hAnsi="TH SarabunPSK" w:cs="TH SarabunPSK"/>
          <w:color w:val="000000"/>
          <w:spacing w:val="-4"/>
          <w:sz w:val="32"/>
          <w:szCs w:val="32"/>
        </w:rPr>
        <w:t>google forms</w:t>
      </w:r>
      <w:r w:rsidR="00B018AD" w:rsidRPr="00E21AC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14:paraId="3A6FDEA3" w14:textId="69E16EF4" w:rsidR="002E1D5E" w:rsidRPr="00E21AC7" w:rsidRDefault="00E21AC7" w:rsidP="00CF01CC">
      <w:pPr>
        <w:tabs>
          <w:tab w:val="left" w:pos="993"/>
          <w:tab w:val="left" w:pos="1134"/>
        </w:tabs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E21AC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ทั้งนี้ขอให้จัดส่งผลตามข้อ1.-2. </w:t>
      </w:r>
      <w:r w:rsidR="00B018AD" w:rsidRPr="00E21AC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B018AD" w:rsidRPr="00E21AC7">
        <w:rPr>
          <w:rFonts w:ascii="TH SarabunPSK" w:hAnsi="TH SarabunPSK" w:cs="TH SarabunPSK"/>
          <w:b/>
          <w:bCs/>
          <w:sz w:val="32"/>
          <w:szCs w:val="32"/>
          <w:cs/>
        </w:rPr>
        <w:t>15 กรกฎาคม 2568</w:t>
      </w:r>
      <w:r w:rsidR="00B018AD" w:rsidRPr="00E21AC7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E21A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ให้ศูนย์ปฏิบัติการต่อต้านการทุจริต กระทรวงสาธารณสุขทราบ</w:t>
      </w:r>
    </w:p>
    <w:p w14:paraId="5208B2ED" w14:textId="2CB040C9" w:rsidR="009865A2" w:rsidRDefault="002E1D5E" w:rsidP="002E1D5E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E4B48">
        <w:rPr>
          <w:rFonts w:ascii="TH SarabunPSK" w:hAnsi="TH SarabunPSK" w:cs="TH SarabunPSK"/>
          <w:sz w:val="32"/>
          <w:szCs w:val="32"/>
          <w:cs/>
        </w:rPr>
        <w:tab/>
      </w:r>
    </w:p>
    <w:p w14:paraId="12D70D66" w14:textId="77777777" w:rsidR="00046FF3" w:rsidRDefault="00046FF3" w:rsidP="00046FF3">
      <w:pPr>
        <w:pStyle w:val="a3"/>
        <w:jc w:val="thaiDistribute"/>
        <w:rPr>
          <w:rFonts w:ascii="TH SarabunIT๙" w:hAnsi="TH SarabunIT๙" w:cs="TH SarabunIT๙"/>
          <w:sz w:val="28"/>
        </w:rPr>
      </w:pPr>
      <w:r>
        <w:rPr>
          <w:noProof/>
          <w:cs/>
        </w:rPr>
        <w:drawing>
          <wp:anchor distT="0" distB="0" distL="114300" distR="114300" simplePos="0" relativeHeight="251677696" behindDoc="1" locked="0" layoutInCell="1" allowOverlap="1" wp14:anchorId="0E8F320E" wp14:editId="0ABE454C">
            <wp:simplePos x="0" y="0"/>
            <wp:positionH relativeFrom="column">
              <wp:posOffset>309024</wp:posOffset>
            </wp:positionH>
            <wp:positionV relativeFrom="paragraph">
              <wp:posOffset>78740</wp:posOffset>
            </wp:positionV>
            <wp:extent cx="876300" cy="876300"/>
            <wp:effectExtent l="0" t="0" r="0" b="0"/>
            <wp:wrapNone/>
            <wp:docPr id="99139292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ADA9" w14:textId="77777777" w:rsidR="00046FF3" w:rsidRDefault="00046FF3" w:rsidP="00046FF3">
      <w:pPr>
        <w:pStyle w:val="a3"/>
        <w:jc w:val="thaiDistribute"/>
        <w:rPr>
          <w:rFonts w:ascii="TH SarabunIT๙" w:hAnsi="TH SarabunIT๙" w:cs="TH SarabunIT๙"/>
          <w:sz w:val="28"/>
        </w:rPr>
      </w:pPr>
    </w:p>
    <w:p w14:paraId="5CF821A8" w14:textId="77777777" w:rsidR="00046FF3" w:rsidRDefault="00046FF3" w:rsidP="00046FF3">
      <w:pPr>
        <w:pStyle w:val="a3"/>
        <w:jc w:val="thaiDistribute"/>
        <w:rPr>
          <w:rFonts w:ascii="TH SarabunIT๙" w:hAnsi="TH SarabunIT๙" w:cs="TH SarabunIT๙"/>
          <w:sz w:val="28"/>
        </w:rPr>
      </w:pPr>
    </w:p>
    <w:p w14:paraId="36300E23" w14:textId="77777777" w:rsidR="00046FF3" w:rsidRDefault="00046FF3" w:rsidP="00046FF3">
      <w:pPr>
        <w:pStyle w:val="a3"/>
        <w:jc w:val="thaiDistribute"/>
        <w:rPr>
          <w:rFonts w:ascii="TH SarabunIT๙" w:hAnsi="TH SarabunIT๙" w:cs="TH SarabunIT๙"/>
          <w:sz w:val="28"/>
        </w:rPr>
      </w:pPr>
    </w:p>
    <w:p w14:paraId="5E56753F" w14:textId="77777777" w:rsidR="00046FF3" w:rsidRDefault="00046FF3" w:rsidP="00046FF3">
      <w:pPr>
        <w:pStyle w:val="a3"/>
        <w:jc w:val="thaiDistribute"/>
        <w:rPr>
          <w:rFonts w:ascii="TH SarabunIT๙" w:hAnsi="TH SarabunIT๙" w:cs="TH SarabunIT๙" w:hint="cs"/>
          <w:sz w:val="28"/>
        </w:rPr>
      </w:pPr>
    </w:p>
    <w:p w14:paraId="6E288914" w14:textId="15370E98" w:rsidR="00046FF3" w:rsidRPr="004E4B48" w:rsidRDefault="00046FF3" w:rsidP="00046FF3">
      <w:pPr>
        <w:tabs>
          <w:tab w:val="left" w:pos="1134"/>
        </w:tabs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F59C7">
        <w:rPr>
          <w:rFonts w:ascii="TH SarabunPSK" w:hAnsi="TH SarabunPSK" w:cs="TH SarabunPSK"/>
          <w:sz w:val="28"/>
        </w:rPr>
        <w:t>https://moph.cc/13QM8oubi</w:t>
      </w:r>
    </w:p>
    <w:sectPr w:rsidR="00046FF3" w:rsidRPr="004E4B48" w:rsidSect="00046FF3">
      <w:footerReference w:type="default" r:id="rId8"/>
      <w:pgSz w:w="11906" w:h="16838"/>
      <w:pgMar w:top="1440" w:right="1440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C9C9" w14:textId="77777777" w:rsidR="002718CC" w:rsidRDefault="002718CC" w:rsidP="00B36314">
      <w:r>
        <w:separator/>
      </w:r>
    </w:p>
  </w:endnote>
  <w:endnote w:type="continuationSeparator" w:id="0">
    <w:p w14:paraId="5707F4DD" w14:textId="77777777" w:rsidR="002718CC" w:rsidRDefault="002718CC" w:rsidP="00B3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B4D8" w14:textId="22C2A2F3" w:rsidR="00DA43CD" w:rsidRPr="00DA43CD" w:rsidRDefault="00DA43CD" w:rsidP="00DA43CD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C858C61" w14:textId="77777777" w:rsidR="00DA43CD" w:rsidRDefault="00DA4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C4B8" w14:textId="77777777" w:rsidR="002718CC" w:rsidRDefault="002718CC" w:rsidP="00B36314">
      <w:r>
        <w:separator/>
      </w:r>
    </w:p>
  </w:footnote>
  <w:footnote w:type="continuationSeparator" w:id="0">
    <w:p w14:paraId="731DDC63" w14:textId="77777777" w:rsidR="002718CC" w:rsidRDefault="002718CC" w:rsidP="00B3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32E4"/>
    <w:multiLevelType w:val="hybridMultilevel"/>
    <w:tmpl w:val="EBC44306"/>
    <w:lvl w:ilvl="0" w:tplc="DF90257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1EC"/>
    <w:rsid w:val="00000ECE"/>
    <w:rsid w:val="00046FF3"/>
    <w:rsid w:val="00056796"/>
    <w:rsid w:val="00076CA1"/>
    <w:rsid w:val="000E5EFE"/>
    <w:rsid w:val="000E66B6"/>
    <w:rsid w:val="000F3B1C"/>
    <w:rsid w:val="000F3BD5"/>
    <w:rsid w:val="001048D5"/>
    <w:rsid w:val="001214BB"/>
    <w:rsid w:val="001337F3"/>
    <w:rsid w:val="00133B9D"/>
    <w:rsid w:val="00135999"/>
    <w:rsid w:val="00137BFE"/>
    <w:rsid w:val="00142EA5"/>
    <w:rsid w:val="00147F95"/>
    <w:rsid w:val="0017438A"/>
    <w:rsid w:val="0019432B"/>
    <w:rsid w:val="001B16C1"/>
    <w:rsid w:val="001D2338"/>
    <w:rsid w:val="001E69E3"/>
    <w:rsid w:val="001E7D11"/>
    <w:rsid w:val="001F046D"/>
    <w:rsid w:val="001F0BB8"/>
    <w:rsid w:val="00244490"/>
    <w:rsid w:val="00264132"/>
    <w:rsid w:val="002718CC"/>
    <w:rsid w:val="002941A2"/>
    <w:rsid w:val="002A1B9A"/>
    <w:rsid w:val="002E1D5E"/>
    <w:rsid w:val="0033697D"/>
    <w:rsid w:val="003413B8"/>
    <w:rsid w:val="00351743"/>
    <w:rsid w:val="0036003C"/>
    <w:rsid w:val="003764F2"/>
    <w:rsid w:val="003C23AB"/>
    <w:rsid w:val="003C2B94"/>
    <w:rsid w:val="003C6203"/>
    <w:rsid w:val="004077EE"/>
    <w:rsid w:val="004404A8"/>
    <w:rsid w:val="004427E6"/>
    <w:rsid w:val="00446940"/>
    <w:rsid w:val="00465812"/>
    <w:rsid w:val="00465F2F"/>
    <w:rsid w:val="00473941"/>
    <w:rsid w:val="004839E5"/>
    <w:rsid w:val="004A6A73"/>
    <w:rsid w:val="004C111D"/>
    <w:rsid w:val="004D3C36"/>
    <w:rsid w:val="004D4B69"/>
    <w:rsid w:val="004D7E07"/>
    <w:rsid w:val="004E4B48"/>
    <w:rsid w:val="004F265E"/>
    <w:rsid w:val="004F4C91"/>
    <w:rsid w:val="00517EF4"/>
    <w:rsid w:val="00522D8B"/>
    <w:rsid w:val="005261ED"/>
    <w:rsid w:val="005278D1"/>
    <w:rsid w:val="005468CF"/>
    <w:rsid w:val="005734F4"/>
    <w:rsid w:val="00596DAF"/>
    <w:rsid w:val="005B3A0C"/>
    <w:rsid w:val="005B46E3"/>
    <w:rsid w:val="005D7267"/>
    <w:rsid w:val="005D7861"/>
    <w:rsid w:val="006033A1"/>
    <w:rsid w:val="006057CC"/>
    <w:rsid w:val="0063058E"/>
    <w:rsid w:val="00643A66"/>
    <w:rsid w:val="006472B4"/>
    <w:rsid w:val="00656087"/>
    <w:rsid w:val="00684859"/>
    <w:rsid w:val="00691318"/>
    <w:rsid w:val="006E197C"/>
    <w:rsid w:val="006F2FEB"/>
    <w:rsid w:val="006F438C"/>
    <w:rsid w:val="007104A1"/>
    <w:rsid w:val="0071650D"/>
    <w:rsid w:val="007328A4"/>
    <w:rsid w:val="00743B3D"/>
    <w:rsid w:val="00747542"/>
    <w:rsid w:val="007553A0"/>
    <w:rsid w:val="007826B3"/>
    <w:rsid w:val="00783913"/>
    <w:rsid w:val="007978C0"/>
    <w:rsid w:val="00797AB9"/>
    <w:rsid w:val="007E62B5"/>
    <w:rsid w:val="007E6B86"/>
    <w:rsid w:val="007F4F04"/>
    <w:rsid w:val="007F5DD1"/>
    <w:rsid w:val="00810CDF"/>
    <w:rsid w:val="00837238"/>
    <w:rsid w:val="008628EB"/>
    <w:rsid w:val="008801B0"/>
    <w:rsid w:val="008A5417"/>
    <w:rsid w:val="008B5EF5"/>
    <w:rsid w:val="008D1849"/>
    <w:rsid w:val="009321EC"/>
    <w:rsid w:val="009352E9"/>
    <w:rsid w:val="00942FF3"/>
    <w:rsid w:val="00947F86"/>
    <w:rsid w:val="00954716"/>
    <w:rsid w:val="009672EE"/>
    <w:rsid w:val="009865A2"/>
    <w:rsid w:val="009B1339"/>
    <w:rsid w:val="009B74A8"/>
    <w:rsid w:val="009C3700"/>
    <w:rsid w:val="009F0A84"/>
    <w:rsid w:val="009F2B58"/>
    <w:rsid w:val="009F77CD"/>
    <w:rsid w:val="00A042F7"/>
    <w:rsid w:val="00A0506D"/>
    <w:rsid w:val="00A14CA8"/>
    <w:rsid w:val="00A35494"/>
    <w:rsid w:val="00A35926"/>
    <w:rsid w:val="00A5752D"/>
    <w:rsid w:val="00A631A7"/>
    <w:rsid w:val="00A82CAD"/>
    <w:rsid w:val="00AC260E"/>
    <w:rsid w:val="00AC7C07"/>
    <w:rsid w:val="00AE09A5"/>
    <w:rsid w:val="00AF3459"/>
    <w:rsid w:val="00B0136C"/>
    <w:rsid w:val="00B018AD"/>
    <w:rsid w:val="00B10666"/>
    <w:rsid w:val="00B36314"/>
    <w:rsid w:val="00B61978"/>
    <w:rsid w:val="00B72300"/>
    <w:rsid w:val="00B819F7"/>
    <w:rsid w:val="00B93C13"/>
    <w:rsid w:val="00BC2665"/>
    <w:rsid w:val="00BD51EB"/>
    <w:rsid w:val="00BD7BB9"/>
    <w:rsid w:val="00BE2A51"/>
    <w:rsid w:val="00BF4EC8"/>
    <w:rsid w:val="00C0638A"/>
    <w:rsid w:val="00C42A80"/>
    <w:rsid w:val="00C96E43"/>
    <w:rsid w:val="00CA1A33"/>
    <w:rsid w:val="00CD0A22"/>
    <w:rsid w:val="00CD2EEF"/>
    <w:rsid w:val="00CF01CC"/>
    <w:rsid w:val="00CF0C17"/>
    <w:rsid w:val="00D07C0C"/>
    <w:rsid w:val="00D45576"/>
    <w:rsid w:val="00D544CD"/>
    <w:rsid w:val="00D61EB9"/>
    <w:rsid w:val="00D75689"/>
    <w:rsid w:val="00D80DCF"/>
    <w:rsid w:val="00D96B02"/>
    <w:rsid w:val="00DA43CD"/>
    <w:rsid w:val="00DA4836"/>
    <w:rsid w:val="00DB05CE"/>
    <w:rsid w:val="00DD2E0D"/>
    <w:rsid w:val="00DD585A"/>
    <w:rsid w:val="00DF173B"/>
    <w:rsid w:val="00E17E20"/>
    <w:rsid w:val="00E21AC7"/>
    <w:rsid w:val="00E423E4"/>
    <w:rsid w:val="00E47FDD"/>
    <w:rsid w:val="00E514C3"/>
    <w:rsid w:val="00E56E71"/>
    <w:rsid w:val="00EA0B32"/>
    <w:rsid w:val="00EA4103"/>
    <w:rsid w:val="00EB5BAC"/>
    <w:rsid w:val="00EC7559"/>
    <w:rsid w:val="00EE0DE7"/>
    <w:rsid w:val="00EE3FD4"/>
    <w:rsid w:val="00EE6337"/>
    <w:rsid w:val="00F05AFA"/>
    <w:rsid w:val="00F15C88"/>
    <w:rsid w:val="00F17ADF"/>
    <w:rsid w:val="00F507EB"/>
    <w:rsid w:val="00F525A8"/>
    <w:rsid w:val="00F5674B"/>
    <w:rsid w:val="00F746D6"/>
    <w:rsid w:val="00F82BFF"/>
    <w:rsid w:val="00FB32CE"/>
    <w:rsid w:val="00FB33C2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81EEC5"/>
  <w15:docId w15:val="{DFE7265D-4617-46FB-A95C-8D7C8A3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1EC"/>
    <w:pPr>
      <w:spacing w:after="0" w:line="240" w:lineRule="auto"/>
    </w:pPr>
  </w:style>
  <w:style w:type="table" w:styleId="a4">
    <w:name w:val="Table Grid"/>
    <w:basedOn w:val="a1"/>
    <w:uiPriority w:val="39"/>
    <w:rsid w:val="001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3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B36314"/>
  </w:style>
  <w:style w:type="paragraph" w:styleId="a7">
    <w:name w:val="footer"/>
    <w:basedOn w:val="a"/>
    <w:link w:val="a8"/>
    <w:uiPriority w:val="99"/>
    <w:unhideWhenUsed/>
    <w:rsid w:val="00B363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B36314"/>
  </w:style>
  <w:style w:type="character" w:styleId="a9">
    <w:name w:val="Placeholder Text"/>
    <w:basedOn w:val="a0"/>
    <w:uiPriority w:val="99"/>
    <w:semiHidden/>
    <w:rsid w:val="004C111D"/>
    <w:rPr>
      <w:color w:val="808080"/>
    </w:rPr>
  </w:style>
  <w:style w:type="character" w:styleId="aa">
    <w:name w:val="Hyperlink"/>
    <w:basedOn w:val="a0"/>
    <w:uiPriority w:val="99"/>
    <w:unhideWhenUsed/>
    <w:rsid w:val="00AE09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9A5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EA0B3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E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ศูนย์ปฏิบัติการต่อต้านการทุจริต กระทรวงสาธารณสุข</cp:lastModifiedBy>
  <cp:revision>23</cp:revision>
  <cp:lastPrinted>2022-04-27T06:06:00Z</cp:lastPrinted>
  <dcterms:created xsi:type="dcterms:W3CDTF">2022-01-31T01:50:00Z</dcterms:created>
  <dcterms:modified xsi:type="dcterms:W3CDTF">2025-06-13T09:23:00Z</dcterms:modified>
</cp:coreProperties>
</file>